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12" w:rsidRPr="00DC7878" w:rsidRDefault="008A0C12" w:rsidP="008A0C12">
      <w:pPr>
        <w:spacing w:after="0"/>
        <w:jc w:val="center"/>
        <w:rPr>
          <w:rFonts w:ascii="Times New Roman" w:eastAsia="Calibri" w:hAnsi="Times New Roman" w:cs="Times New Roman"/>
          <w:b/>
          <w:smallCaps/>
        </w:rPr>
      </w:pPr>
      <w:r w:rsidRPr="00DC7878">
        <w:rPr>
          <w:rFonts w:ascii="Times New Roman" w:eastAsia="Calibri" w:hAnsi="Times New Roman" w:cs="Times New Roman"/>
          <w:b/>
          <w:smallCaps/>
        </w:rPr>
        <w:t>Муниципальное казённое общеобразовательное учреждение</w:t>
      </w:r>
    </w:p>
    <w:p w:rsidR="008A0C12" w:rsidRPr="00DC7878" w:rsidRDefault="008A0C12" w:rsidP="008A0C12">
      <w:pPr>
        <w:spacing w:after="0"/>
        <w:jc w:val="center"/>
        <w:rPr>
          <w:rFonts w:ascii="Times New Roman" w:eastAsia="Calibri" w:hAnsi="Times New Roman" w:cs="Times New Roman"/>
          <w:b/>
          <w:smallCaps/>
        </w:rPr>
      </w:pPr>
      <w:r w:rsidRPr="00DC7878">
        <w:rPr>
          <w:rFonts w:ascii="Times New Roman" w:eastAsia="Calibri" w:hAnsi="Times New Roman" w:cs="Times New Roman"/>
          <w:b/>
          <w:smallCaps/>
        </w:rPr>
        <w:t>«Шиверская школа»</w:t>
      </w:r>
    </w:p>
    <w:p w:rsidR="008A0C12" w:rsidRPr="00DC7878" w:rsidRDefault="008A0C12" w:rsidP="008A0C12">
      <w:pPr>
        <w:spacing w:after="0"/>
        <w:jc w:val="center"/>
        <w:rPr>
          <w:rFonts w:ascii="Times New Roman" w:eastAsia="Calibri" w:hAnsi="Times New Roman" w:cs="Times New Roman"/>
        </w:rPr>
      </w:pPr>
      <w:r w:rsidRPr="00DC7878">
        <w:rPr>
          <w:rFonts w:ascii="Times New Roman" w:eastAsia="Calibri" w:hAnsi="Times New Roman" w:cs="Times New Roman"/>
        </w:rPr>
        <w:t>663466, Красноярский край,  Богучанский район,  п. Шиверский, ул. Ленина,13</w:t>
      </w:r>
    </w:p>
    <w:p w:rsidR="008A0C12" w:rsidRPr="00DC7878" w:rsidRDefault="008A0C12" w:rsidP="008A0C12">
      <w:pPr>
        <w:spacing w:after="0"/>
        <w:jc w:val="center"/>
        <w:rPr>
          <w:rFonts w:ascii="Times New Roman" w:eastAsia="Calibri" w:hAnsi="Times New Roman" w:cs="Times New Roman"/>
        </w:rPr>
      </w:pPr>
      <w:r w:rsidRPr="00DC7878">
        <w:rPr>
          <w:rFonts w:ascii="Times New Roman" w:eastAsia="Calibri" w:hAnsi="Times New Roman" w:cs="Times New Roman"/>
        </w:rPr>
        <w:t xml:space="preserve">тел/факс (39162) 35-338, </w:t>
      </w:r>
      <w:r w:rsidRPr="00DC7878">
        <w:rPr>
          <w:rFonts w:ascii="Times New Roman" w:eastAsia="Calibri" w:hAnsi="Times New Roman" w:cs="Times New Roman"/>
          <w:lang w:val="en-US"/>
        </w:rPr>
        <w:t>e</w:t>
      </w:r>
      <w:r w:rsidRPr="00DC7878">
        <w:rPr>
          <w:rFonts w:ascii="Times New Roman" w:eastAsia="Calibri" w:hAnsi="Times New Roman" w:cs="Times New Roman"/>
        </w:rPr>
        <w:t>-</w:t>
      </w:r>
      <w:r w:rsidRPr="00DC7878">
        <w:rPr>
          <w:rFonts w:ascii="Times New Roman" w:eastAsia="Calibri" w:hAnsi="Times New Roman" w:cs="Times New Roman"/>
          <w:lang w:val="en-US"/>
        </w:rPr>
        <w:t>mail</w:t>
      </w:r>
      <w:r w:rsidRPr="00DC7878">
        <w:rPr>
          <w:rFonts w:ascii="Times New Roman" w:eastAsia="Calibri" w:hAnsi="Times New Roman" w:cs="Times New Roman"/>
        </w:rPr>
        <w:t xml:space="preserve">: </w:t>
      </w:r>
      <w:proofErr w:type="spellStart"/>
      <w:r w:rsidRPr="00DC7878">
        <w:rPr>
          <w:rFonts w:ascii="Times New Roman" w:eastAsia="Calibri" w:hAnsi="Times New Roman" w:cs="Times New Roman"/>
          <w:lang w:val="en-US"/>
        </w:rPr>
        <w:t>shkola</w:t>
      </w:r>
      <w:proofErr w:type="spellEnd"/>
      <w:r w:rsidRPr="00DC7878">
        <w:rPr>
          <w:rFonts w:ascii="Times New Roman" w:eastAsia="Calibri" w:hAnsi="Times New Roman" w:cs="Times New Roman"/>
        </w:rPr>
        <w:t>-</w:t>
      </w:r>
      <w:proofErr w:type="spellStart"/>
      <w:r w:rsidRPr="00DC7878">
        <w:rPr>
          <w:rFonts w:ascii="Times New Roman" w:eastAsia="Calibri" w:hAnsi="Times New Roman" w:cs="Times New Roman"/>
          <w:lang w:val="en-US"/>
        </w:rPr>
        <w:t>shiverskij</w:t>
      </w:r>
      <w:proofErr w:type="spellEnd"/>
      <w:r w:rsidRPr="00DC7878">
        <w:rPr>
          <w:rFonts w:ascii="Times New Roman" w:eastAsia="Calibri" w:hAnsi="Times New Roman" w:cs="Times New Roman"/>
        </w:rPr>
        <w:t>@</w:t>
      </w:r>
      <w:r w:rsidRPr="00DC7878">
        <w:rPr>
          <w:rFonts w:ascii="Times New Roman" w:eastAsia="Calibri" w:hAnsi="Times New Roman" w:cs="Times New Roman"/>
          <w:lang w:val="en-US"/>
        </w:rPr>
        <w:t>yandex</w:t>
      </w:r>
      <w:r w:rsidRPr="00DC7878">
        <w:rPr>
          <w:rFonts w:ascii="Times New Roman" w:eastAsia="Calibri" w:hAnsi="Times New Roman" w:cs="Times New Roman"/>
        </w:rPr>
        <w:t>.</w:t>
      </w:r>
      <w:r w:rsidRPr="00DC7878">
        <w:rPr>
          <w:rFonts w:ascii="Times New Roman" w:eastAsia="Calibri" w:hAnsi="Times New Roman" w:cs="Times New Roman"/>
          <w:lang w:val="en-US"/>
        </w:rPr>
        <w:t>ru</w:t>
      </w:r>
    </w:p>
    <w:p w:rsidR="008A0C12" w:rsidRPr="00DC7878" w:rsidRDefault="008A0C12" w:rsidP="008A0C12">
      <w:pPr>
        <w:spacing w:after="0"/>
        <w:jc w:val="center"/>
        <w:rPr>
          <w:rFonts w:ascii="Times New Roman" w:eastAsia="Calibri" w:hAnsi="Times New Roman" w:cs="Times New Roman"/>
        </w:rPr>
      </w:pPr>
      <w:r w:rsidRPr="00DC7878">
        <w:rPr>
          <w:rFonts w:ascii="Times New Roman" w:eastAsia="Calibri" w:hAnsi="Times New Roman" w:cs="Times New Roman"/>
        </w:rPr>
        <w:t>ОГРН 1022400592290, ИНН/КПП 2407009900/240701001</w:t>
      </w:r>
    </w:p>
    <w:p w:rsidR="008A0C12" w:rsidRPr="00DC7878" w:rsidRDefault="008A0C12" w:rsidP="008A0C12">
      <w:pPr>
        <w:pBdr>
          <w:bottom w:val="thinThickSmallGap" w:sz="24" w:space="1" w:color="auto"/>
        </w:pBdr>
        <w:spacing w:after="120"/>
        <w:jc w:val="center"/>
        <w:rPr>
          <w:rFonts w:ascii="Times New Roman" w:eastAsia="Calibri" w:hAnsi="Times New Roman" w:cs="Times New Roman"/>
          <w:sz w:val="4"/>
        </w:rPr>
      </w:pPr>
    </w:p>
    <w:p w:rsidR="008A0C12" w:rsidRPr="007906E8" w:rsidRDefault="00510FA5" w:rsidP="008A0C1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14.4pt;margin-top:22.4pt;width:224.2pt;height:110.6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" stroked="f">
            <v:textbox style="mso-fit-shape-to-text:t">
              <w:txbxContent>
                <w:p w:rsidR="00335E22" w:rsidRPr="00BB4734" w:rsidRDefault="00335E22" w:rsidP="008A0C1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47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ТВЕРЖДАЮ</w:t>
                  </w:r>
                </w:p>
                <w:p w:rsidR="00335E22" w:rsidRPr="00BB4734" w:rsidRDefault="00335E22" w:rsidP="008A0C1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директор</w:t>
                  </w:r>
                  <w:r w:rsidRPr="00BB47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МКОУ «Шиверская школа»</w:t>
                  </w:r>
                </w:p>
                <w:p w:rsidR="00335E22" w:rsidRPr="00BB4734" w:rsidRDefault="00335E22" w:rsidP="008A0C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      </w:t>
                  </w:r>
                  <w:r w:rsidRPr="00BB47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Д.С. Москальченко</w:t>
                  </w:r>
                </w:p>
                <w:p w:rsidR="00335E22" w:rsidRPr="00BB4734" w:rsidRDefault="00335E22" w:rsidP="008A0C1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47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Приказ № ______</w:t>
                  </w:r>
                </w:p>
                <w:p w:rsidR="00335E22" w:rsidRPr="00BB4734" w:rsidRDefault="00335E22" w:rsidP="008A0C1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B47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«_____» ____________202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  <w:r w:rsidRPr="00BB47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г.</w:t>
                  </w:r>
                </w:p>
              </w:txbxContent>
            </v:textbox>
            <w10:wrap type="topAndBottom" anchorx="margin"/>
          </v:shape>
        </w:pict>
      </w:r>
    </w:p>
    <w:p w:rsidR="008A0C12" w:rsidRDefault="008A0C12" w:rsidP="008A0C12">
      <w:pPr>
        <w:jc w:val="center"/>
        <w:rPr>
          <w:rFonts w:ascii="Times New Roman" w:hAnsi="Times New Roman" w:cs="Times New Roman"/>
          <w:sz w:val="28"/>
        </w:rPr>
      </w:pPr>
    </w:p>
    <w:p w:rsidR="008A0C12" w:rsidRDefault="008A0C12" w:rsidP="008A0C12">
      <w:pPr>
        <w:jc w:val="center"/>
        <w:rPr>
          <w:rFonts w:ascii="Times New Roman" w:hAnsi="Times New Roman" w:cs="Times New Roman"/>
          <w:sz w:val="28"/>
        </w:rPr>
      </w:pPr>
    </w:p>
    <w:p w:rsidR="008A0C12" w:rsidRPr="00E57F6A" w:rsidRDefault="008A0C12" w:rsidP="008A0C12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906E8">
        <w:rPr>
          <w:rFonts w:ascii="Times New Roman" w:hAnsi="Times New Roman" w:cs="Times New Roman"/>
          <w:sz w:val="28"/>
        </w:rPr>
        <w:t xml:space="preserve">Дополнительная </w:t>
      </w:r>
      <w:r w:rsidRPr="00E57F6A">
        <w:rPr>
          <w:rFonts w:ascii="Times New Roman" w:hAnsi="Times New Roman" w:cs="Times New Roman"/>
          <w:color w:val="000000" w:themeColor="text1"/>
          <w:sz w:val="28"/>
        </w:rPr>
        <w:t>общеобразовательная (общеразвивающая) программа</w:t>
      </w:r>
    </w:p>
    <w:p w:rsidR="008A0C12" w:rsidRPr="00E57F6A" w:rsidRDefault="003925A7" w:rsidP="008A0C1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Театральная студия</w:t>
      </w:r>
      <w:r w:rsidR="002472DE">
        <w:rPr>
          <w:rFonts w:ascii="Times New Roman" w:hAnsi="Times New Roman" w:cs="Times New Roman"/>
          <w:b/>
          <w:color w:val="000000" w:themeColor="text1"/>
          <w:sz w:val="28"/>
        </w:rPr>
        <w:t xml:space="preserve"> «Арлекино»</w:t>
      </w:r>
    </w:p>
    <w:p w:rsidR="008A0C12" w:rsidRPr="00E57F6A" w:rsidRDefault="008A0C12" w:rsidP="008A0C12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E57F6A">
        <w:rPr>
          <w:rFonts w:ascii="Times New Roman" w:hAnsi="Times New Roman" w:cs="Times New Roman"/>
          <w:b/>
          <w:color w:val="000000" w:themeColor="text1"/>
          <w:sz w:val="28"/>
        </w:rPr>
        <w:t>Направленность:</w:t>
      </w:r>
      <w:r w:rsidRPr="00E57F6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925A7">
        <w:rPr>
          <w:rFonts w:ascii="Times New Roman" w:hAnsi="Times New Roman" w:cs="Times New Roman"/>
          <w:color w:val="000000" w:themeColor="text1"/>
          <w:sz w:val="28"/>
        </w:rPr>
        <w:t>художественная</w:t>
      </w:r>
    </w:p>
    <w:p w:rsidR="008A0C12" w:rsidRPr="00E57F6A" w:rsidRDefault="008A0C12" w:rsidP="008A0C12">
      <w:pPr>
        <w:rPr>
          <w:color w:val="000000" w:themeColor="text1"/>
        </w:rPr>
      </w:pPr>
    </w:p>
    <w:p w:rsidR="008A0C12" w:rsidRPr="00E57F6A" w:rsidRDefault="008A0C12" w:rsidP="008A0C12">
      <w:pPr>
        <w:rPr>
          <w:color w:val="000000" w:themeColor="text1"/>
        </w:rPr>
      </w:pPr>
    </w:p>
    <w:p w:rsidR="008A0C12" w:rsidRPr="00E57F6A" w:rsidRDefault="008A0C12" w:rsidP="008A0C12">
      <w:pPr>
        <w:rPr>
          <w:color w:val="000000" w:themeColor="text1"/>
        </w:rPr>
      </w:pPr>
    </w:p>
    <w:p w:rsidR="008A0C12" w:rsidRPr="00E57F6A" w:rsidRDefault="008A0C12" w:rsidP="008A0C12">
      <w:pPr>
        <w:rPr>
          <w:color w:val="000000" w:themeColor="text1"/>
        </w:rPr>
      </w:pPr>
    </w:p>
    <w:p w:rsidR="008A0C12" w:rsidRPr="00E57F6A" w:rsidRDefault="008A0C12" w:rsidP="008A0C12">
      <w:pPr>
        <w:rPr>
          <w:color w:val="000000" w:themeColor="text1"/>
        </w:rPr>
      </w:pPr>
    </w:p>
    <w:p w:rsidR="008A0C12" w:rsidRPr="00E57F6A" w:rsidRDefault="008A0C12" w:rsidP="008A0C1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F6A">
        <w:rPr>
          <w:color w:val="000000" w:themeColor="text1"/>
        </w:rPr>
        <w:tab/>
      </w:r>
      <w:r w:rsidRPr="00E57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Pr="00E57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C12" w:rsidRPr="00E57F6A" w:rsidRDefault="008D14EC" w:rsidP="008A0C1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Васильева Гузель Фаридовна</w:t>
      </w:r>
    </w:p>
    <w:p w:rsidR="008A0C12" w:rsidRPr="00E57F6A" w:rsidRDefault="008A0C12" w:rsidP="008A0C1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реализации:</w:t>
      </w:r>
      <w:r w:rsidRPr="00E57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год</w:t>
      </w:r>
    </w:p>
    <w:p w:rsidR="008A0C12" w:rsidRPr="00E57F6A" w:rsidRDefault="008A0C12" w:rsidP="008A0C1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обучающихся:</w:t>
      </w:r>
      <w:r w:rsidRPr="00E57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57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  <w:r w:rsidR="00416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E57F6A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</w:p>
    <w:p w:rsidR="008A0C12" w:rsidRPr="00E57F6A" w:rsidRDefault="008A0C12" w:rsidP="008A0C1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Pr="00E57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очная</w:t>
      </w:r>
    </w:p>
    <w:p w:rsidR="008A0C12" w:rsidRDefault="008A0C12" w:rsidP="008A0C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C12" w:rsidRPr="0031776F" w:rsidRDefault="008D14EC" w:rsidP="008A0C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Шиверский, 2024</w:t>
      </w:r>
    </w:p>
    <w:p w:rsidR="008A0C12" w:rsidRDefault="008A0C12" w:rsidP="00120C22"/>
    <w:p w:rsidR="00120C22" w:rsidRPr="008A0C12" w:rsidRDefault="00120C22" w:rsidP="00A628BE">
      <w:pPr>
        <w:spacing w:before="100" w:beforeAutospacing="1" w:after="100" w:afterAutospacing="1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20C22" w:rsidRPr="008A0C12" w:rsidRDefault="008A0C12" w:rsidP="00416E0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20C22" w:rsidRPr="008A0C12">
        <w:rPr>
          <w:rFonts w:ascii="Times New Roman" w:hAnsi="Times New Roman" w:cs="Times New Roman"/>
          <w:sz w:val="24"/>
          <w:szCs w:val="24"/>
        </w:rPr>
        <w:t>ополнительная общеразвивающая</w:t>
      </w:r>
      <w:r w:rsidRPr="008A0C12">
        <w:rPr>
          <w:rFonts w:ascii="Times New Roman" w:hAnsi="Times New Roman" w:cs="Times New Roman"/>
          <w:sz w:val="24"/>
          <w:szCs w:val="24"/>
        </w:rPr>
        <w:t xml:space="preserve"> программа «Театральная студия» </w:t>
      </w:r>
      <w:r w:rsidR="00120C22" w:rsidRPr="008A0C12">
        <w:rPr>
          <w:rFonts w:ascii="Times New Roman" w:hAnsi="Times New Roman" w:cs="Times New Roman"/>
          <w:sz w:val="24"/>
          <w:szCs w:val="24"/>
        </w:rPr>
        <w:t xml:space="preserve">имеет художественную направленность и предполагает </w:t>
      </w:r>
      <w:r>
        <w:rPr>
          <w:rFonts w:ascii="Times New Roman" w:hAnsi="Times New Roman" w:cs="Times New Roman"/>
          <w:sz w:val="24"/>
          <w:szCs w:val="24"/>
        </w:rPr>
        <w:t xml:space="preserve">общекультурный уровень освоения </w:t>
      </w:r>
      <w:r w:rsidR="00416E03">
        <w:rPr>
          <w:rFonts w:ascii="Times New Roman" w:hAnsi="Times New Roman" w:cs="Times New Roman"/>
          <w:sz w:val="24"/>
          <w:szCs w:val="24"/>
        </w:rPr>
        <w:t>знаний и практических умений. Д</w:t>
      </w:r>
      <w:r w:rsidR="00120C22" w:rsidRPr="008A0C12">
        <w:rPr>
          <w:rFonts w:ascii="Times New Roman" w:hAnsi="Times New Roman" w:cs="Times New Roman"/>
          <w:sz w:val="24"/>
          <w:szCs w:val="24"/>
        </w:rPr>
        <w:t xml:space="preserve">анная программа предназначена </w:t>
      </w:r>
      <w:r w:rsidR="00416E03">
        <w:rPr>
          <w:rFonts w:ascii="Times New Roman" w:hAnsi="Times New Roman" w:cs="Times New Roman"/>
          <w:sz w:val="24"/>
          <w:szCs w:val="24"/>
        </w:rPr>
        <w:t xml:space="preserve">для обучающихся в возрасте от 10 </w:t>
      </w:r>
      <w:r w:rsidR="00120C22" w:rsidRPr="008A0C12">
        <w:rPr>
          <w:rFonts w:ascii="Times New Roman" w:hAnsi="Times New Roman" w:cs="Times New Roman"/>
          <w:sz w:val="24"/>
          <w:szCs w:val="24"/>
        </w:rPr>
        <w:t>до 1</w:t>
      </w:r>
      <w:r w:rsidR="00416E03">
        <w:rPr>
          <w:rFonts w:ascii="Times New Roman" w:hAnsi="Times New Roman" w:cs="Times New Roman"/>
          <w:sz w:val="24"/>
          <w:szCs w:val="24"/>
        </w:rPr>
        <w:t>7</w:t>
      </w:r>
      <w:r w:rsidR="002472DE">
        <w:rPr>
          <w:rFonts w:ascii="Times New Roman" w:hAnsi="Times New Roman" w:cs="Times New Roman"/>
          <w:sz w:val="24"/>
          <w:szCs w:val="24"/>
        </w:rPr>
        <w:t xml:space="preserve"> лет (учащихся 4</w:t>
      </w:r>
      <w:r w:rsidR="00120C22" w:rsidRPr="008A0C12">
        <w:rPr>
          <w:rFonts w:ascii="Times New Roman" w:hAnsi="Times New Roman" w:cs="Times New Roman"/>
          <w:sz w:val="24"/>
          <w:szCs w:val="24"/>
        </w:rPr>
        <w:t>-</w:t>
      </w:r>
      <w:r w:rsidR="00416E03">
        <w:rPr>
          <w:rFonts w:ascii="Times New Roman" w:hAnsi="Times New Roman" w:cs="Times New Roman"/>
          <w:sz w:val="24"/>
          <w:szCs w:val="24"/>
        </w:rPr>
        <w:t>11</w:t>
      </w:r>
      <w:r w:rsidR="00120C22" w:rsidRPr="008A0C12">
        <w:rPr>
          <w:rFonts w:ascii="Times New Roman" w:hAnsi="Times New Roman" w:cs="Times New Roman"/>
          <w:sz w:val="24"/>
          <w:szCs w:val="24"/>
        </w:rPr>
        <w:t xml:space="preserve"> классов).</w:t>
      </w:r>
    </w:p>
    <w:p w:rsidR="00416E03" w:rsidRPr="00416E03" w:rsidRDefault="00416E03" w:rsidP="00416E0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03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A628BE">
        <w:rPr>
          <w:rFonts w:ascii="Times New Roman" w:hAnsi="Times New Roman" w:cs="Times New Roman"/>
          <w:b/>
          <w:sz w:val="24"/>
          <w:szCs w:val="24"/>
        </w:rPr>
        <w:t>.</w:t>
      </w:r>
    </w:p>
    <w:p w:rsidR="00120C22" w:rsidRPr="008A0C12" w:rsidRDefault="00120C22" w:rsidP="00416E0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Театрализованная деятельность предста</w:t>
      </w:r>
      <w:r w:rsidR="00416E03">
        <w:rPr>
          <w:rFonts w:ascii="Times New Roman" w:hAnsi="Times New Roman" w:cs="Times New Roman"/>
          <w:sz w:val="24"/>
          <w:szCs w:val="24"/>
        </w:rPr>
        <w:t xml:space="preserve">вляет собой органический синтез </w:t>
      </w:r>
      <w:r w:rsidRPr="008A0C12">
        <w:rPr>
          <w:rFonts w:ascii="Times New Roman" w:hAnsi="Times New Roman" w:cs="Times New Roman"/>
          <w:sz w:val="24"/>
          <w:szCs w:val="24"/>
        </w:rPr>
        <w:t>художественной литературы, музыки, танца, актерского маст</w:t>
      </w:r>
      <w:r w:rsidR="00416E03">
        <w:rPr>
          <w:rFonts w:ascii="Times New Roman" w:hAnsi="Times New Roman" w:cs="Times New Roman"/>
          <w:sz w:val="24"/>
          <w:szCs w:val="24"/>
        </w:rPr>
        <w:t xml:space="preserve">ерства и сосредотачивает в себе </w:t>
      </w:r>
      <w:r w:rsidRPr="008A0C12">
        <w:rPr>
          <w:rFonts w:ascii="Times New Roman" w:hAnsi="Times New Roman" w:cs="Times New Roman"/>
          <w:sz w:val="24"/>
          <w:szCs w:val="24"/>
        </w:rPr>
        <w:t xml:space="preserve">средства выразительности, имеющиеся в арсенале отдельных </w:t>
      </w:r>
      <w:r w:rsidR="00416E03">
        <w:rPr>
          <w:rFonts w:ascii="Times New Roman" w:hAnsi="Times New Roman" w:cs="Times New Roman"/>
          <w:sz w:val="24"/>
          <w:szCs w:val="24"/>
        </w:rPr>
        <w:t xml:space="preserve">искусств, способствует развитию </w:t>
      </w:r>
      <w:r w:rsidRPr="008A0C12">
        <w:rPr>
          <w:rFonts w:ascii="Times New Roman" w:hAnsi="Times New Roman" w:cs="Times New Roman"/>
          <w:sz w:val="24"/>
          <w:szCs w:val="24"/>
        </w:rPr>
        <w:lastRenderedPageBreak/>
        <w:t>эстетического восприятия окружающего мира, фантазии, вооб</w:t>
      </w:r>
      <w:r w:rsidR="00416E03">
        <w:rPr>
          <w:rFonts w:ascii="Times New Roman" w:hAnsi="Times New Roman" w:cs="Times New Roman"/>
          <w:sz w:val="24"/>
          <w:szCs w:val="24"/>
        </w:rPr>
        <w:t xml:space="preserve">ражения, памяти, познавательных </w:t>
      </w:r>
      <w:r w:rsidRPr="008A0C12">
        <w:rPr>
          <w:rFonts w:ascii="Times New Roman" w:hAnsi="Times New Roman" w:cs="Times New Roman"/>
          <w:sz w:val="24"/>
          <w:szCs w:val="24"/>
        </w:rPr>
        <w:t>процессов, знания об окружающем мире и готовности к взаимодействию с ними.</w:t>
      </w:r>
    </w:p>
    <w:p w:rsidR="00120C22" w:rsidRPr="008A0C12" w:rsidRDefault="00120C22" w:rsidP="00416E0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Актуальность определяется необходимостью форм</w:t>
      </w:r>
      <w:r w:rsidR="00416E03">
        <w:rPr>
          <w:rFonts w:ascii="Times New Roman" w:hAnsi="Times New Roman" w:cs="Times New Roman"/>
          <w:sz w:val="24"/>
          <w:szCs w:val="24"/>
        </w:rPr>
        <w:t xml:space="preserve">ирования у обучающихся качеств, </w:t>
      </w:r>
      <w:r w:rsidRPr="008A0C12">
        <w:rPr>
          <w:rFonts w:ascii="Times New Roman" w:hAnsi="Times New Roman" w:cs="Times New Roman"/>
          <w:sz w:val="24"/>
          <w:szCs w:val="24"/>
        </w:rPr>
        <w:t>которые станут залогом их успешности в будущем: вырази</w:t>
      </w:r>
      <w:r w:rsidR="00416E03">
        <w:rPr>
          <w:rFonts w:ascii="Times New Roman" w:hAnsi="Times New Roman" w:cs="Times New Roman"/>
          <w:sz w:val="24"/>
          <w:szCs w:val="24"/>
        </w:rPr>
        <w:t xml:space="preserve">тельности, умения излагать свои </w:t>
      </w:r>
      <w:r w:rsidRPr="008A0C12">
        <w:rPr>
          <w:rFonts w:ascii="Times New Roman" w:hAnsi="Times New Roman" w:cs="Times New Roman"/>
          <w:sz w:val="24"/>
          <w:szCs w:val="24"/>
        </w:rPr>
        <w:t>мысли, эмоциональной устойчивости, ответственности и трудолюбия.</w:t>
      </w:r>
    </w:p>
    <w:p w:rsidR="00120C22" w:rsidRPr="00237B13" w:rsidRDefault="00120C22" w:rsidP="00237B1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03">
        <w:rPr>
          <w:rFonts w:ascii="Times New Roman" w:hAnsi="Times New Roman" w:cs="Times New Roman"/>
          <w:b/>
          <w:sz w:val="24"/>
          <w:szCs w:val="24"/>
        </w:rPr>
        <w:t>Отли</w:t>
      </w:r>
      <w:r w:rsidR="00416E03" w:rsidRPr="00416E03">
        <w:rPr>
          <w:rFonts w:ascii="Times New Roman" w:hAnsi="Times New Roman" w:cs="Times New Roman"/>
          <w:b/>
          <w:sz w:val="24"/>
          <w:szCs w:val="24"/>
        </w:rPr>
        <w:t>чительные особенности программы</w:t>
      </w:r>
      <w:r w:rsidR="00237B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0C12">
        <w:rPr>
          <w:rFonts w:ascii="Times New Roman" w:hAnsi="Times New Roman" w:cs="Times New Roman"/>
          <w:sz w:val="24"/>
          <w:szCs w:val="24"/>
        </w:rPr>
        <w:t>Театр как в</w:t>
      </w:r>
      <w:r w:rsidR="00416E03">
        <w:rPr>
          <w:rFonts w:ascii="Times New Roman" w:hAnsi="Times New Roman" w:cs="Times New Roman"/>
          <w:sz w:val="24"/>
          <w:szCs w:val="24"/>
        </w:rPr>
        <w:t xml:space="preserve">ид искусства является средством </w:t>
      </w:r>
      <w:r w:rsidRPr="008A0C12">
        <w:rPr>
          <w:rFonts w:ascii="Times New Roman" w:hAnsi="Times New Roman" w:cs="Times New Roman"/>
          <w:sz w:val="24"/>
          <w:szCs w:val="24"/>
        </w:rPr>
        <w:t>познания жизни, но и школой нравственного и эстетич</w:t>
      </w:r>
      <w:r w:rsidR="00416E03">
        <w:rPr>
          <w:rFonts w:ascii="Times New Roman" w:hAnsi="Times New Roman" w:cs="Times New Roman"/>
          <w:sz w:val="24"/>
          <w:szCs w:val="24"/>
        </w:rPr>
        <w:t xml:space="preserve">еского воспитания подрастающего </w:t>
      </w:r>
      <w:r w:rsidRPr="008A0C12">
        <w:rPr>
          <w:rFonts w:ascii="Times New Roman" w:hAnsi="Times New Roman" w:cs="Times New Roman"/>
          <w:sz w:val="24"/>
          <w:szCs w:val="24"/>
        </w:rPr>
        <w:t>поколения.</w:t>
      </w:r>
    </w:p>
    <w:p w:rsidR="00120C22" w:rsidRPr="008A0C12" w:rsidRDefault="00416E03" w:rsidP="00416E0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театрального искусства – массовость, зрелищность, синтетичность – </w:t>
      </w:r>
      <w:r w:rsidR="00120C22" w:rsidRPr="008A0C12">
        <w:rPr>
          <w:rFonts w:ascii="Times New Roman" w:hAnsi="Times New Roman" w:cs="Times New Roman"/>
          <w:sz w:val="24"/>
          <w:szCs w:val="24"/>
        </w:rPr>
        <w:t xml:space="preserve">предполагают ряд богатых возможностей, как в </w:t>
      </w:r>
      <w:proofErr w:type="spellStart"/>
      <w:r w:rsidR="00120C22" w:rsidRPr="008A0C12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="00120C22" w:rsidRPr="008A0C12">
        <w:rPr>
          <w:rFonts w:ascii="Times New Roman" w:hAnsi="Times New Roman" w:cs="Times New Roman"/>
          <w:sz w:val="24"/>
          <w:szCs w:val="24"/>
        </w:rPr>
        <w:t>-эст</w:t>
      </w:r>
      <w:r>
        <w:rPr>
          <w:rFonts w:ascii="Times New Roman" w:hAnsi="Times New Roman" w:cs="Times New Roman"/>
          <w:sz w:val="24"/>
          <w:szCs w:val="24"/>
        </w:rPr>
        <w:t xml:space="preserve">етическом воспитании детей, так </w:t>
      </w:r>
      <w:r w:rsidR="00120C22" w:rsidRPr="008A0C12">
        <w:rPr>
          <w:rFonts w:ascii="Times New Roman" w:hAnsi="Times New Roman" w:cs="Times New Roman"/>
          <w:sz w:val="24"/>
          <w:szCs w:val="24"/>
        </w:rPr>
        <w:t>и в организации их досуга. Театр - симбиоз многих искусств, всту</w:t>
      </w:r>
      <w:r>
        <w:rPr>
          <w:rFonts w:ascii="Times New Roman" w:hAnsi="Times New Roman" w:cs="Times New Roman"/>
          <w:sz w:val="24"/>
          <w:szCs w:val="24"/>
        </w:rPr>
        <w:t xml:space="preserve">пающих во взаимодействие друг с </w:t>
      </w:r>
      <w:r w:rsidR="00120C22" w:rsidRPr="008A0C12">
        <w:rPr>
          <w:rFonts w:ascii="Times New Roman" w:hAnsi="Times New Roman" w:cs="Times New Roman"/>
          <w:sz w:val="24"/>
          <w:szCs w:val="24"/>
        </w:rPr>
        <w:t>другом. Поэтому занятия в театральном коллективе сочетают</w:t>
      </w:r>
      <w:r>
        <w:rPr>
          <w:rFonts w:ascii="Times New Roman" w:hAnsi="Times New Roman" w:cs="Times New Roman"/>
          <w:sz w:val="24"/>
          <w:szCs w:val="24"/>
        </w:rPr>
        <w:t xml:space="preserve">ся с занятиями танцем, музыкой, </w:t>
      </w:r>
      <w:r w:rsidR="00120C22" w:rsidRPr="008A0C12">
        <w:rPr>
          <w:rFonts w:ascii="Times New Roman" w:hAnsi="Times New Roman" w:cs="Times New Roman"/>
          <w:sz w:val="24"/>
          <w:szCs w:val="24"/>
        </w:rPr>
        <w:t>изобразительным искусством и прикладными ремеслами.</w:t>
      </w:r>
    </w:p>
    <w:p w:rsidR="00120C22" w:rsidRPr="008A0C12" w:rsidRDefault="00120C22" w:rsidP="00416E0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Программа учитывает эти особенности общения с</w:t>
      </w:r>
      <w:r w:rsidR="00416E03">
        <w:rPr>
          <w:rFonts w:ascii="Times New Roman" w:hAnsi="Times New Roman" w:cs="Times New Roman"/>
          <w:sz w:val="24"/>
          <w:szCs w:val="24"/>
        </w:rPr>
        <w:t xml:space="preserve"> театром и рассматривает их как </w:t>
      </w:r>
      <w:r w:rsidRPr="008A0C12">
        <w:rPr>
          <w:rFonts w:ascii="Times New Roman" w:hAnsi="Times New Roman" w:cs="Times New Roman"/>
          <w:sz w:val="24"/>
          <w:szCs w:val="24"/>
        </w:rPr>
        <w:t>возможность воспитывать зрительскую и исполнительскую культуру.</w:t>
      </w:r>
    </w:p>
    <w:p w:rsidR="00120C22" w:rsidRPr="008A0C12" w:rsidRDefault="00120C22" w:rsidP="00416E0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Занятия театрализованной деятельностью вводят дете</w:t>
      </w:r>
      <w:r w:rsidR="00416E03">
        <w:rPr>
          <w:rFonts w:ascii="Times New Roman" w:hAnsi="Times New Roman" w:cs="Times New Roman"/>
          <w:sz w:val="24"/>
          <w:szCs w:val="24"/>
        </w:rPr>
        <w:t xml:space="preserve">й в мир прекрасного, пробуждают </w:t>
      </w:r>
      <w:r w:rsidRPr="008A0C12">
        <w:rPr>
          <w:rFonts w:ascii="Times New Roman" w:hAnsi="Times New Roman" w:cs="Times New Roman"/>
          <w:sz w:val="24"/>
          <w:szCs w:val="24"/>
        </w:rPr>
        <w:t>способности к состраданию и сопереживанию, активиз</w:t>
      </w:r>
      <w:r w:rsidR="00416E03">
        <w:rPr>
          <w:rFonts w:ascii="Times New Roman" w:hAnsi="Times New Roman" w:cs="Times New Roman"/>
          <w:sz w:val="24"/>
          <w:szCs w:val="24"/>
        </w:rPr>
        <w:t xml:space="preserve">ируют мышление и познавательный </w:t>
      </w:r>
      <w:r w:rsidRPr="008A0C12">
        <w:rPr>
          <w:rFonts w:ascii="Times New Roman" w:hAnsi="Times New Roman" w:cs="Times New Roman"/>
          <w:sz w:val="24"/>
          <w:szCs w:val="24"/>
        </w:rPr>
        <w:t>интерес, а главное – раскрепощают его творческие возможности и пом</w:t>
      </w:r>
      <w:r w:rsidR="00416E03">
        <w:rPr>
          <w:rFonts w:ascii="Times New Roman" w:hAnsi="Times New Roman" w:cs="Times New Roman"/>
          <w:sz w:val="24"/>
          <w:szCs w:val="24"/>
        </w:rPr>
        <w:t xml:space="preserve">огают психологической </w:t>
      </w:r>
      <w:r w:rsidRPr="008A0C12">
        <w:rPr>
          <w:rFonts w:ascii="Times New Roman" w:hAnsi="Times New Roman" w:cs="Times New Roman"/>
          <w:sz w:val="24"/>
          <w:szCs w:val="24"/>
        </w:rPr>
        <w:t>адаптации ребенка в коллективе. В театральной деятельност</w:t>
      </w:r>
      <w:r w:rsidR="00416E03">
        <w:rPr>
          <w:rFonts w:ascii="Times New Roman" w:hAnsi="Times New Roman" w:cs="Times New Roman"/>
          <w:sz w:val="24"/>
          <w:szCs w:val="24"/>
        </w:rPr>
        <w:t xml:space="preserve">и каждый ребенок может проявить </w:t>
      </w:r>
      <w:r w:rsidRPr="008A0C12">
        <w:rPr>
          <w:rFonts w:ascii="Times New Roman" w:hAnsi="Times New Roman" w:cs="Times New Roman"/>
          <w:sz w:val="24"/>
          <w:szCs w:val="24"/>
        </w:rPr>
        <w:t>свои способности, чувства, эмоции, передать свое отн</w:t>
      </w:r>
      <w:r w:rsidR="00416E03">
        <w:rPr>
          <w:rFonts w:ascii="Times New Roman" w:hAnsi="Times New Roman" w:cs="Times New Roman"/>
          <w:sz w:val="24"/>
          <w:szCs w:val="24"/>
        </w:rPr>
        <w:t xml:space="preserve">ошение к персонажам и сказочным </w:t>
      </w:r>
      <w:r w:rsidRPr="008A0C12">
        <w:rPr>
          <w:rFonts w:ascii="Times New Roman" w:hAnsi="Times New Roman" w:cs="Times New Roman"/>
          <w:sz w:val="24"/>
          <w:szCs w:val="24"/>
        </w:rPr>
        <w:t>событиям.</w:t>
      </w:r>
    </w:p>
    <w:p w:rsidR="00120C22" w:rsidRPr="008A0C12" w:rsidRDefault="00120C22" w:rsidP="00416E0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Сочетая возможности нескольких видов искусств – музыки</w:t>
      </w:r>
      <w:r w:rsidR="00416E03">
        <w:rPr>
          <w:rFonts w:ascii="Times New Roman" w:hAnsi="Times New Roman" w:cs="Times New Roman"/>
          <w:sz w:val="24"/>
          <w:szCs w:val="24"/>
        </w:rPr>
        <w:t xml:space="preserve">, танца, литературы и актерской </w:t>
      </w:r>
      <w:r w:rsidRPr="008A0C12">
        <w:rPr>
          <w:rFonts w:ascii="Times New Roman" w:hAnsi="Times New Roman" w:cs="Times New Roman"/>
          <w:sz w:val="24"/>
          <w:szCs w:val="24"/>
        </w:rPr>
        <w:t>игры, театр обладает огромной силой воздействия на эмоциональный мир ребенка.</w:t>
      </w:r>
    </w:p>
    <w:p w:rsidR="00120C22" w:rsidRPr="00120C22" w:rsidRDefault="00120C22" w:rsidP="00416E0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Замкнутому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ребенку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помогает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раскрыться,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расторможенному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научиться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координировать свои действия, сострадать и любить, поможет объединить духовной близостью не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детей, но и детей и родителей. Разбуженные эстетические чувства, обогащение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нравственного мира способствуют развитию в юном актере, а также зрителе творческих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способностей, которые найдут выход в труде, в отношениях со сверстниками и взрослыми, в</w:t>
      </w:r>
      <w:r w:rsidR="00416E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обретении активной жизненной позиции.</w:t>
      </w:r>
    </w:p>
    <w:p w:rsidR="00120C22" w:rsidRPr="00120C22" w:rsidRDefault="00237B13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7B1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Новизна программы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«Театральная студия» состоит в системно-комплексном подходе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театральному образованию обучающихся через использование методов театральной педагогики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инновационных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технологий: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личностно-ориентированного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подхода,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применением игровых и здоровье</w:t>
      </w:r>
      <w:r w:rsidR="00E929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сберегающих технологий новых информационных технологий,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проектной деятельностью. Программа строит занятия на развивающей основе театральных игр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20C22"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этюдов, актерских тренингов, творческих заданий, театрализаций.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Целесообразность программы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состоит во включении механизма воспитания каждого члена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коллектива. Занятия театральным искусством включает в работу физический, эмоциональный,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интеллектуальный аппарат человека. Программа способствует подъему духовно-нравственной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культуры и отвечает запросам различных социальных групп нашего общества, обеспечивает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 процесса развития и воспитания детей. В основе программы лежит идея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использования потенциала театральной педагогики, позволяющей развивать личность ребенка,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оптимизировать процесс развития речи, голоса, чувства ритма, пластики движений.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Уровень освоения программы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общекультурный.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Объём и срок реализации программы: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Программа «Театральная студия» реализуется в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течение одного года обучения </w:t>
      </w:r>
      <w:r w:rsidRPr="00120C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</w:t>
      </w:r>
      <w:proofErr w:type="gramStart"/>
      <w:r w:rsidRPr="00120C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объёме  </w:t>
      </w:r>
      <w:r w:rsidR="00510F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72</w:t>
      </w:r>
      <w:proofErr w:type="gramEnd"/>
      <w:r w:rsidR="00E929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учебных часа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два раза в неделю по 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 программы: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развитие творческих способностей и эмоционально-личностной сферы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обучающихся, овладение навыками общения посредством театрального искусства.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 программы: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Воспитательные: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воспитывать у детей чувство ответственности;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воспитывать чувство </w:t>
      </w:r>
      <w:proofErr w:type="spellStart"/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саморегуляции</w:t>
      </w:r>
      <w:proofErr w:type="spellEnd"/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самоконтроля;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воспитывать у детей коммуникабельность;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воспитывать у детей организаторские способности;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воспитывать у детей художественный вкус;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воспитывать у детей активность, трудолюбие.</w:t>
      </w:r>
    </w:p>
    <w:p w:rsidR="00120C22" w:rsidRPr="00237B13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B13">
        <w:rPr>
          <w:rFonts w:ascii="Times New Roman" w:hAnsi="Times New Roman" w:cs="Times New Roman"/>
          <w:i/>
          <w:sz w:val="24"/>
          <w:szCs w:val="24"/>
        </w:rPr>
        <w:lastRenderedPageBreak/>
        <w:t>Развивающие: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1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развивать вкус к чтению и любовь к литературе;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2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развить способность создавать образы с помощью жеста и мимики;</w:t>
      </w:r>
    </w:p>
    <w:p w:rsidR="00120C22" w:rsidRPr="008A0C12" w:rsidRDefault="00237B13" w:rsidP="00237B1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0C22" w:rsidRPr="008A0C12">
        <w:rPr>
          <w:rFonts w:ascii="Times New Roman" w:hAnsi="Times New Roman" w:cs="Times New Roman"/>
          <w:sz w:val="24"/>
          <w:szCs w:val="24"/>
        </w:rPr>
        <w:t>развивать способность определять основную мы</w:t>
      </w:r>
      <w:r>
        <w:rPr>
          <w:rFonts w:ascii="Times New Roman" w:hAnsi="Times New Roman" w:cs="Times New Roman"/>
          <w:sz w:val="24"/>
          <w:szCs w:val="24"/>
        </w:rPr>
        <w:t xml:space="preserve">сль и сверхзадачу литературного </w:t>
      </w:r>
      <w:r w:rsidR="00120C22" w:rsidRPr="008A0C12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4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развивать способность формулировать мысли, умение слушать музыку;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5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развивать образное видение.</w:t>
      </w:r>
    </w:p>
    <w:p w:rsidR="00120C22" w:rsidRPr="00237B13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B13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1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обучить детей основам театральной деятельности;</w:t>
      </w:r>
    </w:p>
    <w:p w:rsidR="00120C22" w:rsidRPr="008A0C12" w:rsidRDefault="00120C22" w:rsidP="00237B1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2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познакомить детей с театральной терминологией, с в</w:t>
      </w:r>
      <w:r w:rsidR="00237B13">
        <w:rPr>
          <w:rFonts w:ascii="Times New Roman" w:hAnsi="Times New Roman" w:cs="Times New Roman"/>
          <w:sz w:val="24"/>
          <w:szCs w:val="24"/>
        </w:rPr>
        <w:t xml:space="preserve">идами театрального искусства, с </w:t>
      </w:r>
      <w:r w:rsidRPr="008A0C12">
        <w:rPr>
          <w:rFonts w:ascii="Times New Roman" w:hAnsi="Times New Roman" w:cs="Times New Roman"/>
          <w:sz w:val="24"/>
          <w:szCs w:val="24"/>
        </w:rPr>
        <w:t>устройством зрительного зала и сцены;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3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обучить приемам выразительности речи;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4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обучить основам коллективной творческой работы;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5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обучить детей умению выступать на сцене и концентрировать внимание.</w:t>
      </w:r>
    </w:p>
    <w:p w:rsidR="00120C22" w:rsidRPr="00237B13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B13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образовательной программы:</w:t>
      </w:r>
    </w:p>
    <w:p w:rsidR="00120C22" w:rsidRPr="00237B13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B13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1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сформированное чувство вкуса к чтению и любовь к литературе;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2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сформированное умение создавать образы с помощью жеста и мимики;</w:t>
      </w:r>
    </w:p>
    <w:p w:rsidR="00120C22" w:rsidRPr="008A0C12" w:rsidRDefault="00120C22" w:rsidP="00237B1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3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сформированное умение определять основную мы</w:t>
      </w:r>
      <w:r w:rsidR="00237B13">
        <w:rPr>
          <w:rFonts w:ascii="Times New Roman" w:hAnsi="Times New Roman" w:cs="Times New Roman"/>
          <w:sz w:val="24"/>
          <w:szCs w:val="24"/>
        </w:rPr>
        <w:t xml:space="preserve">сль и сверхзадачу литературного </w:t>
      </w:r>
      <w:r w:rsidRPr="008A0C12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4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сформированное умение формулировать мысли, умение слушать музыку;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5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сформированное умение развивать образное видение.</w:t>
      </w:r>
    </w:p>
    <w:p w:rsidR="00120C22" w:rsidRPr="00237B13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B13"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1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сформированное чувство ответственности;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2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сформированное чувство </w:t>
      </w:r>
      <w:proofErr w:type="spellStart"/>
      <w:r w:rsidRPr="008A0C1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A0C12">
        <w:rPr>
          <w:rFonts w:ascii="Times New Roman" w:hAnsi="Times New Roman" w:cs="Times New Roman"/>
          <w:sz w:val="24"/>
          <w:szCs w:val="24"/>
        </w:rPr>
        <w:t xml:space="preserve"> и самоконтроля;</w:t>
      </w:r>
    </w:p>
    <w:p w:rsidR="00120C22" w:rsidRPr="008A0C12" w:rsidRDefault="00120C22" w:rsidP="00237B1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сформированное умение планировать свои действия в соотв</w:t>
      </w:r>
      <w:r w:rsidR="00237B13">
        <w:rPr>
          <w:rFonts w:ascii="Times New Roman" w:hAnsi="Times New Roman" w:cs="Times New Roman"/>
          <w:sz w:val="24"/>
          <w:szCs w:val="24"/>
        </w:rPr>
        <w:t xml:space="preserve">етствии с поставленной задачей, </w:t>
      </w:r>
      <w:r w:rsidRPr="008A0C12">
        <w:rPr>
          <w:rFonts w:ascii="Times New Roman" w:hAnsi="Times New Roman" w:cs="Times New Roman"/>
          <w:sz w:val="24"/>
          <w:szCs w:val="24"/>
        </w:rPr>
        <w:t>условиями её реализации;</w:t>
      </w:r>
    </w:p>
    <w:p w:rsidR="00120C22" w:rsidRPr="008A0C12" w:rsidRDefault="00120C22" w:rsidP="00237B13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4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сформированные умения планировать, контролировать</w:t>
      </w:r>
      <w:r w:rsidR="00237B13">
        <w:rPr>
          <w:rFonts w:ascii="Times New Roman" w:hAnsi="Times New Roman" w:cs="Times New Roman"/>
          <w:sz w:val="24"/>
          <w:szCs w:val="24"/>
        </w:rPr>
        <w:t xml:space="preserve"> и оценивать учебные действия в </w:t>
      </w:r>
      <w:r w:rsidRPr="008A0C12">
        <w:rPr>
          <w:rFonts w:ascii="Times New Roman" w:hAnsi="Times New Roman" w:cs="Times New Roman"/>
          <w:sz w:val="24"/>
          <w:szCs w:val="24"/>
        </w:rPr>
        <w:t>соответствии с поставленной задачей и условиями её реализац</w:t>
      </w:r>
      <w:r w:rsidR="00237B13">
        <w:rPr>
          <w:rFonts w:ascii="Times New Roman" w:hAnsi="Times New Roman" w:cs="Times New Roman"/>
          <w:sz w:val="24"/>
          <w:szCs w:val="24"/>
        </w:rPr>
        <w:t xml:space="preserve">ии, определять наиболее </w:t>
      </w:r>
      <w:r w:rsidRPr="008A0C12">
        <w:rPr>
          <w:rFonts w:ascii="Times New Roman" w:hAnsi="Times New Roman" w:cs="Times New Roman"/>
          <w:sz w:val="24"/>
          <w:szCs w:val="24"/>
        </w:rPr>
        <w:t>эффективные способы достижения результата;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5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сформированные умения коммуникабельности;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6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сформированный художественный вкус;</w:t>
      </w:r>
    </w:p>
    <w:p w:rsidR="00120C22" w:rsidRPr="008A0C1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0C12">
        <w:rPr>
          <w:rFonts w:ascii="Times New Roman" w:hAnsi="Times New Roman" w:cs="Times New Roman"/>
          <w:sz w:val="24"/>
          <w:szCs w:val="24"/>
        </w:rPr>
        <w:t>7</w:t>
      </w:r>
      <w:r w:rsidR="00237B13">
        <w:rPr>
          <w:rFonts w:ascii="Times New Roman" w:hAnsi="Times New Roman" w:cs="Times New Roman"/>
          <w:sz w:val="24"/>
          <w:szCs w:val="24"/>
        </w:rPr>
        <w:t>.</w:t>
      </w:r>
      <w:r w:rsidRPr="008A0C12">
        <w:rPr>
          <w:rFonts w:ascii="Times New Roman" w:hAnsi="Times New Roman" w:cs="Times New Roman"/>
          <w:sz w:val="24"/>
          <w:szCs w:val="24"/>
        </w:rPr>
        <w:t xml:space="preserve"> сформированные активность и трудол</w:t>
      </w:r>
      <w:r w:rsidR="00237B13">
        <w:rPr>
          <w:rFonts w:ascii="Times New Roman" w:hAnsi="Times New Roman" w:cs="Times New Roman"/>
          <w:sz w:val="24"/>
          <w:szCs w:val="24"/>
        </w:rPr>
        <w:t>ю</w:t>
      </w:r>
      <w:r w:rsidRPr="008A0C12">
        <w:rPr>
          <w:rFonts w:ascii="Times New Roman" w:hAnsi="Times New Roman" w:cs="Times New Roman"/>
          <w:sz w:val="24"/>
          <w:szCs w:val="24"/>
        </w:rPr>
        <w:t>бие.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Предметные результаты: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владение основами театральной деятельности;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сформированное умение понимать театральную терминологию, виды театрального искусства;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уверенное знание устройства зрительного зала и сцены;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сформированное умение владеть приемами выразительной речи;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сформированное умение творчески работать в коллективе;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сформированное умение выступать на сцене и концентрировать внимание.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Организационно-педагогические условия реализации программы: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Язык реализации программы: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ст.14 ФЗ-273 программа реализуется на государственном языке РФ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(русский язык).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Форма обучения: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очная.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Особенности реализации программы: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может быть реализована с использованием электронного обучения и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дистанционных образовательных технологий.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Особенности организации образовательного процесса: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театрального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кружка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состоят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теоретической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практической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частей.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Теоретическая часть включает краткие сведения о развитии театрального искусства, цикл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познавательных бесед о жизни и творчестве великих мастеров театра, беседы о красоте вокруг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нас,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профессиональной ориентации школьников. Практическая часть работы направлена на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получение навыков актерского мастерства. Особенности организации образовательного процесса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различных категорий учащихся характеризуются учетом их психолого-педагогических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особенностей, особых образовательных потребностей.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Условия набора учащихся в коллектив: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Набор производится на основе собеседования, на котором определяется уровень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подготовленности учащегося. Для этого ему предлагается выполнить ряд упражнений на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выразительность чтения: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дети должны иметь навык беглого чтения текста, основы выразительного чтения;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должны представлять формы работы актера театра;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должны знать основы быстрого запоминания, уметь оперировать памятью.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Условия формирования групп: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группа разновозрастная.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Количество обучающихся в группе: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писочный состав групп формируется по норме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аполняемости: на 1-м году обучения – </w:t>
      </w:r>
      <w:r w:rsidR="00E45F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менее 10</w:t>
      </w:r>
      <w:r w:rsidRPr="00120C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человек.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Формы организации занятий: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Программой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предусмотрены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аудиторные,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внеаудиторные,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т.ч. самостоятельные,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занятия.</w:t>
      </w:r>
    </w:p>
    <w:p w:rsidR="00120C22" w:rsidRPr="00120C22" w:rsidRDefault="00120C22" w:rsidP="00237B1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Аудиторные занятия – занятия в пределах учебного класса, задания выполняются под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непосредственным руководством педагога.</w:t>
      </w:r>
    </w:p>
    <w:p w:rsidR="00120C22" w:rsidRPr="00120C22" w:rsidRDefault="00120C22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Внеаудиторные - занятия, проводимые вне стен образовательной организации: выезды,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походы,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экскурсии,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квесты,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т.п.,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руководством</w:t>
      </w:r>
      <w:r w:rsidR="00237B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педагога,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непосредственного участия, самостоятельная работа над проектами, подготовкой к конкурсам и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другим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образовательным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мероприятиям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разработанному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педагогом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заданию.</w:t>
      </w:r>
    </w:p>
    <w:p w:rsidR="00120C22" w:rsidRPr="00120C22" w:rsidRDefault="00120C22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Внеаудиторные занятия могут быть как по учебному плану, так и за рамками часов учебного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плана.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Формы проведения занятий:</w:t>
      </w:r>
    </w:p>
    <w:p w:rsidR="00120C22" w:rsidRPr="00120C22" w:rsidRDefault="00120C22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формой организации является традиционное учебное занятие, репетиции,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тренинги, этюды. Через работу в форме творческой мастерской и творческой лаборатории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развивать: дикцию, актёрское мастерство, логическое мышление способность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выстраивания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событийного ряда основную мысль и сверхзадачу произведения, способность выражения мысли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через сопутствующее событие образное видение.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Формы организации деятельности учащихся на занятии:</w:t>
      </w:r>
    </w:p>
    <w:p w:rsidR="00120C22" w:rsidRPr="00120C22" w:rsidRDefault="00120C22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организации занятий применяются: фронтальная форма (беседа, чтение нового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материала), групповая (у детей могут быть разные интересы и потребности, поэтому программа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предусматривает занятия малыми группами (3-6 человек)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коллективная, с использованием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индивидуального и дифференцированного подхода к каждому.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Материально-техническое обеспечение программы: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Костюмы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Фонотека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Микрофоны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Компьютер</w:t>
      </w:r>
    </w:p>
    <w:p w:rsidR="00120C22" w:rsidRPr="00120C22" w:rsidRDefault="00120C22" w:rsidP="008A0C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Экран</w:t>
      </w:r>
    </w:p>
    <w:p w:rsidR="00120C22" w:rsidRDefault="00120C22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20C2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Кадровое обеспечение программы: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программу реализует педагог дополнительного</w:t>
      </w:r>
      <w:r w:rsidR="003676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20C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образования.</w:t>
      </w: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BE" w:rsidRDefault="00A628BE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92986" w:rsidRPr="00E92986" w:rsidRDefault="00E92986" w:rsidP="004D15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929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УЧЕБНЫЙ ПЛАН</w:t>
      </w:r>
    </w:p>
    <w:p w:rsidR="00E92986" w:rsidRPr="00E92986" w:rsidRDefault="00E92986" w:rsidP="004D15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929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программы</w:t>
      </w:r>
    </w:p>
    <w:p w:rsidR="00E92986" w:rsidRPr="00E92986" w:rsidRDefault="00FC26D8" w:rsidP="004D15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Театральной студии «Арлекино»</w:t>
      </w:r>
    </w:p>
    <w:p w:rsidR="00E92986" w:rsidRDefault="00E92986" w:rsidP="00367614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A628BE" w:rsidTr="00A628BE">
        <w:trPr>
          <w:jc w:val="center"/>
        </w:trPr>
        <w:tc>
          <w:tcPr>
            <w:tcW w:w="534" w:type="dxa"/>
            <w:vMerge w:val="restart"/>
            <w:vAlign w:val="center"/>
          </w:tcPr>
          <w:p w:rsidR="00A628BE" w:rsidRDefault="00A628BE" w:rsidP="00A628BE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vMerge w:val="restart"/>
            <w:vAlign w:val="center"/>
          </w:tcPr>
          <w:p w:rsidR="00A628BE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темы программы</w:t>
            </w:r>
          </w:p>
        </w:tc>
        <w:tc>
          <w:tcPr>
            <w:tcW w:w="1914" w:type="dxa"/>
            <w:vMerge w:val="restart"/>
            <w:vAlign w:val="center"/>
          </w:tcPr>
          <w:p w:rsidR="00A628BE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829" w:type="dxa"/>
            <w:gridSpan w:val="2"/>
          </w:tcPr>
          <w:p w:rsidR="00A628BE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628BE" w:rsidTr="00A628BE">
        <w:trPr>
          <w:jc w:val="center"/>
        </w:trPr>
        <w:tc>
          <w:tcPr>
            <w:tcW w:w="534" w:type="dxa"/>
            <w:vMerge/>
          </w:tcPr>
          <w:p w:rsidR="00A628BE" w:rsidRDefault="00A628BE" w:rsidP="008A0C12">
            <w:pPr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628BE" w:rsidRDefault="00A628BE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A628BE" w:rsidRDefault="00A628BE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628BE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A628BE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628BE" w:rsidTr="009C53FC">
        <w:trPr>
          <w:trHeight w:val="838"/>
          <w:jc w:val="center"/>
        </w:trPr>
        <w:tc>
          <w:tcPr>
            <w:tcW w:w="534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:rsidR="009C53FC" w:rsidRPr="009C53FC" w:rsidRDefault="009C53FC" w:rsidP="009C5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3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  <w:r w:rsidRPr="009C53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Знакомство  особенностями театрального искусства.</w:t>
            </w:r>
          </w:p>
          <w:p w:rsidR="00A628BE" w:rsidRPr="009C53FC" w:rsidRDefault="00A628BE" w:rsidP="009C5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8BE" w:rsidTr="009C53FC">
        <w:trPr>
          <w:jc w:val="center"/>
        </w:trPr>
        <w:tc>
          <w:tcPr>
            <w:tcW w:w="534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A628BE" w:rsidRPr="009C53FC" w:rsidRDefault="009C53FC" w:rsidP="008A0C12">
            <w:pPr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Театральная игра</w:t>
            </w:r>
          </w:p>
        </w:tc>
        <w:tc>
          <w:tcPr>
            <w:tcW w:w="1914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vAlign w:val="center"/>
          </w:tcPr>
          <w:p w:rsidR="00A628BE" w:rsidRPr="009C53FC" w:rsidRDefault="00471A5D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:rsidR="00A628BE" w:rsidRPr="009C53FC" w:rsidRDefault="00471A5D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28BE" w:rsidTr="009C53FC">
        <w:trPr>
          <w:jc w:val="center"/>
        </w:trPr>
        <w:tc>
          <w:tcPr>
            <w:tcW w:w="534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vAlign w:val="center"/>
          </w:tcPr>
          <w:p w:rsidR="00A628BE" w:rsidRPr="009C53FC" w:rsidRDefault="009C53FC" w:rsidP="008A0C12">
            <w:pPr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Культура и техника речи</w:t>
            </w:r>
          </w:p>
        </w:tc>
        <w:tc>
          <w:tcPr>
            <w:tcW w:w="1914" w:type="dxa"/>
            <w:vAlign w:val="center"/>
          </w:tcPr>
          <w:p w:rsidR="00A628BE" w:rsidRPr="009C53FC" w:rsidRDefault="00E92986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vAlign w:val="center"/>
          </w:tcPr>
          <w:p w:rsidR="00A628BE" w:rsidRPr="009C53FC" w:rsidRDefault="00471A5D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:rsidR="00A628BE" w:rsidRPr="009C53FC" w:rsidRDefault="00471A5D" w:rsidP="00DA2099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28BE" w:rsidTr="009C53FC">
        <w:trPr>
          <w:jc w:val="center"/>
        </w:trPr>
        <w:tc>
          <w:tcPr>
            <w:tcW w:w="534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  <w:vAlign w:val="center"/>
          </w:tcPr>
          <w:p w:rsidR="00A628BE" w:rsidRPr="009C53FC" w:rsidRDefault="009C1A77" w:rsidP="009C5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Работа над </w:t>
            </w:r>
            <w:r w:rsidR="009C53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спектаклем</w:t>
            </w:r>
          </w:p>
        </w:tc>
        <w:tc>
          <w:tcPr>
            <w:tcW w:w="1914" w:type="dxa"/>
            <w:vAlign w:val="center"/>
          </w:tcPr>
          <w:p w:rsidR="00A628BE" w:rsidRPr="009C53FC" w:rsidRDefault="00E92986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  <w:vAlign w:val="center"/>
          </w:tcPr>
          <w:p w:rsidR="00A628BE" w:rsidRPr="009C53FC" w:rsidRDefault="00E92986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A628BE" w:rsidRPr="009C53FC" w:rsidRDefault="00E92986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53FC" w:rsidTr="009C53FC">
        <w:trPr>
          <w:jc w:val="center"/>
        </w:trPr>
        <w:tc>
          <w:tcPr>
            <w:tcW w:w="534" w:type="dxa"/>
            <w:vAlign w:val="center"/>
          </w:tcPr>
          <w:p w:rsidR="009C53FC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  <w:vAlign w:val="center"/>
          </w:tcPr>
          <w:p w:rsidR="009C53FC" w:rsidRPr="009C53FC" w:rsidRDefault="009C53FC" w:rsidP="008A0C12">
            <w:pPr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Ритмопластика</w:t>
            </w:r>
          </w:p>
        </w:tc>
        <w:tc>
          <w:tcPr>
            <w:tcW w:w="1914" w:type="dxa"/>
            <w:vAlign w:val="center"/>
          </w:tcPr>
          <w:p w:rsidR="009C53FC" w:rsidRPr="009C53FC" w:rsidRDefault="00471A5D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vAlign w:val="center"/>
          </w:tcPr>
          <w:p w:rsidR="009C53FC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9C53FC" w:rsidRPr="009C53FC" w:rsidRDefault="00471A5D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28BE" w:rsidTr="009C53FC">
        <w:trPr>
          <w:jc w:val="center"/>
        </w:trPr>
        <w:tc>
          <w:tcPr>
            <w:tcW w:w="534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  <w:vAlign w:val="center"/>
          </w:tcPr>
          <w:p w:rsidR="009C53FC" w:rsidRPr="009C53FC" w:rsidRDefault="009C53FC" w:rsidP="009C5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3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Музыкальное</w:t>
            </w:r>
          </w:p>
          <w:p w:rsidR="00A628BE" w:rsidRPr="009C53FC" w:rsidRDefault="009C53FC" w:rsidP="009C53F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914" w:type="dxa"/>
            <w:vAlign w:val="center"/>
          </w:tcPr>
          <w:p w:rsidR="00A628BE" w:rsidRPr="009C53FC" w:rsidRDefault="00471A5D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A628BE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3FC" w:rsidTr="009C53FC">
        <w:trPr>
          <w:jc w:val="center"/>
        </w:trPr>
        <w:tc>
          <w:tcPr>
            <w:tcW w:w="534" w:type="dxa"/>
            <w:vAlign w:val="center"/>
          </w:tcPr>
          <w:p w:rsidR="009C53FC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  <w:vAlign w:val="center"/>
          </w:tcPr>
          <w:p w:rsidR="009C53FC" w:rsidRPr="009C53FC" w:rsidRDefault="009C53FC" w:rsidP="008A0C12">
            <w:pPr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Показ спектаклей</w:t>
            </w:r>
          </w:p>
        </w:tc>
        <w:tc>
          <w:tcPr>
            <w:tcW w:w="1914" w:type="dxa"/>
            <w:vAlign w:val="center"/>
          </w:tcPr>
          <w:p w:rsidR="009C53FC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9C53FC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vAlign w:val="center"/>
          </w:tcPr>
          <w:p w:rsidR="009C53FC" w:rsidRPr="009C53FC" w:rsidRDefault="009C53FC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0" w:name="_GoBack"/>
        <w:bookmarkEnd w:id="0"/>
      </w:tr>
      <w:tr w:rsidR="009C53FC" w:rsidTr="009C53FC">
        <w:trPr>
          <w:jc w:val="center"/>
        </w:trPr>
        <w:tc>
          <w:tcPr>
            <w:tcW w:w="3828" w:type="dxa"/>
            <w:gridSpan w:val="2"/>
            <w:vAlign w:val="center"/>
          </w:tcPr>
          <w:p w:rsidR="009C53FC" w:rsidRPr="009C53FC" w:rsidRDefault="009C53FC" w:rsidP="008A0C12">
            <w:pPr>
              <w:spacing w:before="100" w:beforeAutospacing="1" w:after="100" w:afterAutospacing="1"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F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14" w:type="dxa"/>
            <w:vAlign w:val="center"/>
          </w:tcPr>
          <w:p w:rsidR="009C53FC" w:rsidRPr="009C53FC" w:rsidRDefault="00471A5D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4" w:type="dxa"/>
            <w:vAlign w:val="center"/>
          </w:tcPr>
          <w:p w:rsidR="009C53FC" w:rsidRPr="009C53FC" w:rsidRDefault="009C53FC" w:rsidP="00E92986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9C53FC" w:rsidRPr="009C53FC" w:rsidRDefault="00471A5D" w:rsidP="009C53FC">
            <w:pPr>
              <w:spacing w:before="100" w:beforeAutospacing="1" w:after="100" w:afterAutospacing="1"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120C22" w:rsidRDefault="00120C22" w:rsidP="008A0C12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63495" w:rsidRDefault="00E63495" w:rsidP="004D15D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Содержание программы</w:t>
      </w:r>
    </w:p>
    <w:p w:rsidR="00E63495" w:rsidRPr="00E63495" w:rsidRDefault="00E63495" w:rsidP="004D15D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Вводное занятие. Знакомство с особенностями театрального искусства.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lastRenderedPageBreak/>
        <w:t>Теория: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Вводное занятие. Знакомство с особенностями театрального искусства.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2. Театральная игра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Теория: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«Театры России» – знакомство по иллюстрациям, книгам, видеоматериалам;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Изучение театральных терминов. «Культура зрителя»;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Понятия «театр», «театрализованная игра», «театрализованная деятельность», «игра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драматизация», «режиссерская игра», «виды театра».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Практика.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раздел включены основные темы: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Вводные упражнения. Психофизический тренинг.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Обучение навыкам действий с воображаемыми предметами.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Развитие умения создавать образы с помощью мимики, жеста, пластики.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 над этюдами.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Импровизация на свободную тему.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Практическая работа.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Игры: «идём в театр»; «о чём рассказала театральная программа»; «волшебная корзинка»;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«покупка театрального билета» и т.д.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3. Культура и техника речи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раздел программы объединяет игры и упражнения, направленные на развитие дыхания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свободы речевого аппарата, умения владеть правильной артикуляцией, чёткой дикцией,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разнообразной интонацией, логикой речи и орфоэпией.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«Сценическая речь» и ее задачи.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Формирование четкой грамотной речи.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 над голосовым аппаратом, координацией движений, чувство ритма, свобода мышц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шеи.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вежливо общаться, развивать навыки и умение сотрудничать в коллективе.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Знаки препинания. Логические паузы. Логическое ударение.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 над прямой речью в рассказе.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 над дыханием.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Тренировка мышц дыхательного аппарата.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Смешенное дыхание. Работа над стихотворным текстом.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Прозаический текст.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Прозаический текст. Диалог. Монолог.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Теория: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Проблема слова.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Речевая техника.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Постановка дикции, дыхания, голоса.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Орфоэпия, звуковая сила голоса.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Практическая работа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упражнения условно можно разделить на три вида: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Дыхательные и артикуляционные упражнения;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Дикционные и интонационные упражнения;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Творческие игры со словом.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Упражнения: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Дыхательные и артикуляционные: «мыльные пузыри»; «шарик и насос»; «мотоцикл»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«звонок»; «одуванчик»; «торт»; «резиновые игрушки»; «весёлый пятачок»; «зарядка для губ»;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«зарядка для языка»; «пила»; «кошка сердится»; «насос»; «пчела»; «комар»; «метель»; «дрель»;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«больной зуб»; «капризуля»; «колокольчики»; «колыбельная»; «перебрось».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Дикционные и интонационные: «дрессированные собачки»; «птичий двор»; «эхо»;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«чудо-лесенка»; «самолёт»; «летний день»; «в лесу»; «в зоопарке»; «весёлые стихи».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Творческие игры со словом: «волшебная корзинка»; «вкусные слова»; «сочини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предложение»; «похожий хвостик»; «фантазии о …»; «ручной мяч»; «сочини сказку»; «вопрос 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ответ»; «диалог»; «моя сказка».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4. Работа над спектаклем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над мимикой, жестами, пантомима, «вживание» в образ. Переход к тексту пьесы: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 над этюдами. Предлагаемые обстоятельства и мотивы поведения отдельных персонажей.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Закрепление отдельных мизансцен. Репетиция отдельных картин с деталями декораций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реквизита. Репетиция отдельных картин с деталями декораций и реквизита (можно условными),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музыкальным оформлением. Музыкальная репетиция. Сбор реквизита. Генеральная репетиция.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Задачи: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учить сочинять этюды по сказкам, басням;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развивать навыки действий с воображаемыми предметами;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учить находить ключевые слова в отдельных фразах и предложениях и выделять их голосом;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развивать умение пользоваться интонацией, выражающими разнообразные эмоциональные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состояния (грустно, радостно, сердито, удивительно, жалобно, презрительно и т. п.);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пополнять словарный запас, образный строй речи.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Этапы работы над спектаклями: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Выбор пьесы для инсценировки и обсуждение её с детьми;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Деление пьесы на эпизоды и пересказ их детьми;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 над отдельными эпизодами в форме этюда с импровизированным текстом;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Поиски музыкально-пластического решения отдельных эпизодов. Создание совместно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детьми эскизов декораций и костюмов героев;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Переход к тексту пьесы: работа над эпизодами. Уточнение предлагаемых обстоятельств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мотивов поведения отдельных персонажей;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 над выразительностью речи и подлинностью поведения в сценических условиях;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закрепление отдельных мизансцен;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Репетиции отдельных картин в разных составах с деталями декораций и реквизита,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музыкальным оформлением;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Репетиция всей пьесы целиком с элементами костюмов, реквизита и декораций. Уточнение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темпоритма</w:t>
      </w:r>
      <w:proofErr w:type="spellEnd"/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спектакля. Назначение ответственных за смену декораций и реквизита.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5.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Ритмопластика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Ритмическая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пластика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ритмические,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музыкальные,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пластические игры и упражнения, призванные обеспечить развитие естественных психомоторных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способностей дошкольников, обретение ими ощущения гармонии своего тела с окружающим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миром, развитие свободы и выразительности телодвижений.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Практическая работа: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Игры: «муравьи»; «кактус и ива»; «пальма»; «мокрые котята»; «штанга»; «самолёт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бабочки»; «буратино и пьеро»; «насос и надувная кукла»; «снеговик»; «баба Яга»; «конкурс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лентяев»; «гипнотизёр»; «не ошибись»; «ритмический этюд»; «поймай хлопок»; «голова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хвост»; «считалочка»; «как живёшь?»; «шея есть, шеи нет»; «медведи в клетке»; «осьминог»;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«ёжик»; «змей»; «пантеры»; «марионетки»; «скульптор»; «чудо-юдо из яйца»; «кто на картинке?»;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«зёрнышко»; «цыплята»; «утро»; «умирающий лебедь»; «факир и змей»; «снегурочка»; «город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роботов»; «танцующий огонь».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6</w:t>
      </w:r>
      <w:r w:rsidR="004D15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 Музыкальное развитие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Знакомство детей с музыкальными произведениями, которые целиком или в отрывках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будут звучать в спектакле. Яркие музыкальные образы, помогают детям найти соответствующее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пластическое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решение.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Сначала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просто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импровизировали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музыку,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 отмечали наиболее удачные находки. Затем они двигались, превращаясь в какой-</w:t>
      </w:r>
      <w:r w:rsidR="004D15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либо конкретный персонаж, меняя походку, позы, жесты, наблюдая друг за другом.</w:t>
      </w:r>
    </w:p>
    <w:p w:rsidR="00E63495" w:rsidRPr="00E63495" w:rsidRDefault="004D15D8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7. Показ спектаклей</w:t>
      </w:r>
    </w:p>
    <w:p w:rsidR="00E63495" w:rsidRPr="00E63495" w:rsidRDefault="00E6349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Планируется постановка спектаклей по произведениям</w:t>
      </w:r>
      <w:r w:rsidR="00911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Г. Х. Андерсена «</w:t>
      </w:r>
      <w:proofErr w:type="spellStart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Грошина</w:t>
      </w:r>
      <w:proofErr w:type="spellEnd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  <w:r w:rsidRPr="00943B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, </w:t>
      </w:r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Аркадия Гайдара «</w:t>
      </w:r>
      <w:proofErr w:type="spellStart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Мальчиш</w:t>
      </w:r>
      <w:proofErr w:type="spellEnd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Кибальчиш</w:t>
      </w:r>
      <w:proofErr w:type="spellEnd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  <w:r w:rsidRPr="00943B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,</w:t>
      </w:r>
      <w:r w:rsidR="004D15D8" w:rsidRPr="00943B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Габдулы</w:t>
      </w:r>
      <w:proofErr w:type="spellEnd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Тукая «</w:t>
      </w:r>
      <w:proofErr w:type="spellStart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Шурале</w:t>
      </w:r>
      <w:proofErr w:type="spellEnd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  <w:r w:rsidRPr="00943B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, </w:t>
      </w:r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Алексея Толстого «Приключения Буратино в стране Прав»</w:t>
      </w:r>
      <w:r w:rsidRPr="00943B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,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111D6" w:rsidRP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Корнея Чуковского</w:t>
      </w:r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«</w:t>
      </w:r>
      <w:proofErr w:type="spellStart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Федорино</w:t>
      </w:r>
      <w:proofErr w:type="spellEnd"/>
      <w:r w:rsidR="009111D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горе»</w:t>
      </w:r>
      <w:r w:rsidRPr="00E634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т.д.</w:t>
      </w:r>
    </w:p>
    <w:p w:rsidR="00FE4E01" w:rsidRDefault="00FE4E01" w:rsidP="00FE4E0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E4E01" w:rsidRPr="00FE4E01" w:rsidRDefault="00FE4E01" w:rsidP="00FE4E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Оценочные и методические материалы</w:t>
      </w:r>
    </w:p>
    <w:p w:rsidR="00FE4E01" w:rsidRPr="00FE4E01" w:rsidRDefault="00FE4E01" w:rsidP="00FE4E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Оценочные материалы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Периодичность выявления, фиксации и предъявления результатов обучения: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Входная диагностика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проводится в сентябре с целью выявления первоначального уровня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и умений, возможностей детей и определения способностей.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контроля: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педагогическое наблюдение;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выполнение практических заданий педагога.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Текущий контроль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осуществляется на занятиях в течение всего учебного года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отслеживания уровня освоения учебного материала программы и развития личностных качеств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учащихся.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контроля: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педагогическое наблюдение;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опрос;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беседа;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практическое занятие;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просмотр работ;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репетиции;</w:t>
      </w:r>
    </w:p>
    <w:p w:rsidR="004B780E" w:rsidRPr="00FE4E01" w:rsidRDefault="00FE4E01" w:rsidP="003C20D6">
      <w:pPr>
        <w:spacing w:before="100" w:beforeAutospacing="1" w:after="100" w:afterAutospacing="1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FE4E0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sym w:font="Symbol" w:char="F0B7"/>
      </w:r>
      <w:r w:rsidRPr="00FE4E0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выступление.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Промежуточная аттестация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предусмотрена два раза в год (декабрь, май) с целью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выявления уровня освоения программы учащимися и корректировки процесса обучения.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контроля: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опрос;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беседа;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практическое задание (работа над литературным произведением)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просмотр индивидуальных творческих работ (басня, стихотворение, проза, этюд)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выступление.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Критерии, по которым оценива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тся выступления: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память;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артистичность, выразительность, эмоциональность;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музыкальность;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техника исполнения номера.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анализ участия коллектива и каждого обучающегося в концертах, праздниках, фестивалях.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следующим</w:t>
      </w:r>
    </w:p>
    <w:p w:rsidR="00FE4E01" w:rsidRPr="00FE4E01" w:rsidRDefault="00FE4E01" w:rsidP="003C2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параметрам: культура речи, умение слушать, умение выделить главное, умение планировать,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ставить задачи, самоконтроль, воля, выдержка, самооценка, мотивация, социальная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адаптация.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Итоговый контроль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проводится в конце обучения по программе.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Формы контроля: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анализ участия каждого учащегося в творческих мероприятиях школы и конкурсах;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итоговый концерт (является завершением курса обучения, призван показать достижения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за год; лучшие выступления и номера отбираются для участия в районных и городских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конкурсах, выставках, фестивалях).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оценкам результатов творчества относятся похвала за самостоятельность и инициативу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выбора новой темы, индивидуальное выступление, награждение грамотами, дипломами,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благодарственными письмами.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 течение учебного года между воспитанниками проводятся различные конкурсы,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позволяющие сделать срез и выявить сформировавшиеся знания и умения по пройденным темам.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67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ведёт учёт всех достижений обучающихся, фиксирует их в своём журнале. </w:t>
      </w:r>
      <w:r w:rsidRPr="00FE4E0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Методические материалы</w:t>
      </w:r>
    </w:p>
    <w:p w:rsidR="00FE4E01" w:rsidRPr="005C7A22" w:rsidRDefault="00FE4E01" w:rsidP="005C7A2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5C7A22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Практики, технологии и методы проведения занятий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Информационно-коммуникационные технологии;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Технологии дистанционного и электронного обучения;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Групповые и индивидуальные методы обучения с 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описанием применения в процессе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 обучающих, развивающих и воспитательных задач программы;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Словесные методы: объяснения, рассказ, замечание, указания;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Наглядные методы: показ упражнений, пособий;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Информационно-развивающие (рассказы, беседы, мастер-классы);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Практические (освоение умений и навыков по принципу «делай как я»);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Проблемно-поисковые (учащиеся самостоятельно ищут 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решение поставленных перед ними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задач);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Творческие (развивающие игры, моделирование ситуаций, участие в досуговых программах);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Методы контроля и самоконтроля (самоанализ).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обучения: индивидуальная, фронтальная, групповая.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Беседы, лекции, игры, практические занятия, созда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ние творческих работ.</w:t>
      </w:r>
    </w:p>
    <w:p w:rsidR="00FE4E01" w:rsidRPr="005C7A22" w:rsidRDefault="00FE4E01" w:rsidP="005C7A2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5C7A22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Дидактические материалы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Литература по темам занятий;</w:t>
      </w:r>
    </w:p>
    <w:p w:rsidR="00FE4E01" w:rsidRP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Наглядные пособия по темам (видеоролик «Культура зр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ителя» для раздела «Театральные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игры», видеоролики «Я-театрал» для раздела «Музыкальное развитие»);</w:t>
      </w:r>
    </w:p>
    <w:p w:rsidR="00FE4E01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B7"/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Подборка дидактически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 и ди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агностических материалов (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Картотека со скороговорками для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раздела «Культура и техника речи», Таблица с символами-подсказками для проведения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самостоятельной разминки в разделе «Культура и техника речи», игры «идём в театр», «о чём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рассказала театральная программа» для раздела «Театральные игры», игры «Муравьи»,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43B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«Кактус и ива», «П</w:t>
      </w:r>
      <w:r w:rsidRPr="00FE4E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альма» для раздела «Ритмопластика»).</w:t>
      </w:r>
    </w:p>
    <w:p w:rsidR="005C7A22" w:rsidRPr="005C7A22" w:rsidRDefault="005C7A22" w:rsidP="005C7A2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C7A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Список литературы для ученика:</w:t>
      </w:r>
    </w:p>
    <w:p w:rsidR="005C7A22" w:rsidRPr="005C7A22" w:rsidRDefault="005C7A22" w:rsidP="005C7A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Колчеев</w:t>
      </w:r>
      <w:proofErr w:type="spellEnd"/>
      <w:r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Ю.В., </w:t>
      </w:r>
      <w:proofErr w:type="spellStart"/>
      <w:r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Колчеева</w:t>
      </w:r>
      <w:proofErr w:type="spellEnd"/>
      <w:r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Н.М. Театрализованные игры в школе. – М.: Школьная пресса.. 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2000 – 96 с.</w:t>
      </w:r>
    </w:p>
    <w:p w:rsidR="005C7A22" w:rsidRPr="005C7A22" w:rsidRDefault="00984DA4" w:rsidP="005C7A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Субботина Л.Ю.Детские фантазии: Развитие воображения у детей. – Екатеринбург: У-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Фактория, 2006 – 192 с.</w:t>
      </w:r>
    </w:p>
    <w:p w:rsidR="005C7A22" w:rsidRPr="005C7A22" w:rsidRDefault="00984DA4" w:rsidP="005C7A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Скрипник</w:t>
      </w:r>
      <w:proofErr w:type="spell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И.С. Театр теней. – М.: АСТ; Донецк: </w:t>
      </w:r>
      <w:proofErr w:type="spell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Сталкер</w:t>
      </w:r>
      <w:proofErr w:type="spell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2005 – 221 с.</w:t>
      </w:r>
    </w:p>
    <w:p w:rsidR="005C7A22" w:rsidRPr="005C7A22" w:rsidRDefault="005C7A22" w:rsidP="005C7A2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C7A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Список литературы для педагога:</w:t>
      </w:r>
    </w:p>
    <w:p w:rsidR="005C7A22" w:rsidRPr="005C7A22" w:rsidRDefault="005C7A22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Агапова И.А. Школьный театр. Создание, организация, пьесы для постановок: 5-11 классы. –М.: ВАКО, 2006 – 272 с.</w:t>
      </w:r>
    </w:p>
    <w:p w:rsidR="005C7A22" w:rsidRPr="005C7A22" w:rsidRDefault="00411EE7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Гурков</w:t>
      </w:r>
      <w:proofErr w:type="spell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А.Н. Школьный </w:t>
      </w:r>
      <w:proofErr w:type="gram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театр.-</w:t>
      </w:r>
      <w:proofErr w:type="gram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Ростов н/Д: Феникс, 2005 – 320 с.</w:t>
      </w:r>
    </w:p>
    <w:p w:rsidR="005C7A22" w:rsidRPr="005C7A22" w:rsidRDefault="00411EE7" w:rsidP="002A26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Каришнев-Лубоцкий</w:t>
      </w:r>
      <w:proofErr w:type="spellEnd"/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М.А.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Театрализованные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школьного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возраста. - М.: </w:t>
      </w:r>
      <w:proofErr w:type="spell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Гуманитар.изд</w:t>
      </w:r>
      <w:proofErr w:type="spell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центр ВЛАДОС, 2005 – 280 с.</w:t>
      </w:r>
    </w:p>
    <w:p w:rsidR="005C7A22" w:rsidRPr="005C7A22" w:rsidRDefault="002A2670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Мастерская чувств (Предмет «Театр» в начальной школе).</w:t>
      </w:r>
      <w:r w:rsidR="00F02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Методическое пособие. - М.: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ГОУДОД ФЦРСДОД, ч. 1,2. - 2006 – 56 с.</w:t>
      </w:r>
    </w:p>
    <w:p w:rsidR="005C7A22" w:rsidRPr="005C7A22" w:rsidRDefault="002A2670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Основы актерского мастерства по методике З.Я. </w:t>
      </w:r>
      <w:proofErr w:type="spell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Корогодского</w:t>
      </w:r>
      <w:proofErr w:type="spell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- М.: ВЦХТ </w:t>
      </w:r>
      <w:proofErr w:type="gram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 “</w:t>
      </w:r>
      <w:proofErr w:type="gram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вхожу в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мир искусств”), 2008 - 192 с.</w:t>
      </w:r>
    </w:p>
    <w:p w:rsidR="005C7A22" w:rsidRPr="005C7A22" w:rsidRDefault="002A2670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Першин М.С. Пьесы-сказки для театра. - М.: ВЦХТ </w:t>
      </w:r>
      <w:proofErr w:type="gram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 “</w:t>
      </w:r>
      <w:proofErr w:type="gram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Репертуар для детских и юношеских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театров”), 2008 – 160 с.</w:t>
      </w:r>
    </w:p>
    <w:p w:rsidR="005C7A22" w:rsidRPr="005C7A22" w:rsidRDefault="002A2670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Попов П.Г. Жанровое решение спектакля. - М.: ВЦХТ (“Я вхожу в мир искусств”), 2008 –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144 с.</w:t>
      </w:r>
    </w:p>
    <w:p w:rsidR="005C7A22" w:rsidRPr="005C7A22" w:rsidRDefault="002A2670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Скурат Г.К. Детский психологический театр: развивающая работа с детьми и подростками.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proofErr w:type="spellStart"/>
      <w:proofErr w:type="gram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Спб</w:t>
      </w:r>
      <w:proofErr w:type="spell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.:</w:t>
      </w:r>
      <w:proofErr w:type="gram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Речь, 2007 – 144 с.</w:t>
      </w:r>
    </w:p>
    <w:p w:rsidR="005C7A22" w:rsidRDefault="002A2670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Ткачева Е.М. Пьесы. - М.: ВЦХТ </w:t>
      </w:r>
      <w:proofErr w:type="gramStart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 “</w:t>
      </w:r>
      <w:proofErr w:type="gramEnd"/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Репертуар для детских и юношеских театров”), 2008 –</w:t>
      </w:r>
      <w:r w:rsidR="003C20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7A22" w:rsidRPr="005C7A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176 с.</w:t>
      </w:r>
    </w:p>
    <w:p w:rsidR="00411EE7" w:rsidRDefault="00411EE7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11EE7" w:rsidRDefault="00411EE7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34FE5" w:rsidRDefault="00A34FE5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C20D6" w:rsidRPr="00DC4107" w:rsidRDefault="005D620D" w:rsidP="005D620D">
      <w:pPr>
        <w:spacing w:after="0" w:line="240" w:lineRule="auto"/>
        <w:rPr>
          <w:rFonts w:ascii="Times New Roman" w:eastAsia="Calibri" w:hAnsi="Times New Roman" w:cs="Times New Roman"/>
          <w:b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3C20D6" w:rsidRPr="00DC4107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календарный Учебный график </w:t>
      </w:r>
    </w:p>
    <w:p w:rsidR="003C20D6" w:rsidRPr="00DC4107" w:rsidRDefault="003C20D6" w:rsidP="003C20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C4107">
        <w:rPr>
          <w:rFonts w:ascii="Times New Roman" w:eastAsia="Calibri" w:hAnsi="Times New Roman" w:cs="Times New Roman"/>
          <w:sz w:val="20"/>
          <w:szCs w:val="20"/>
        </w:rPr>
        <w:t>по дополнительной общеразвивающей программе</w:t>
      </w:r>
    </w:p>
    <w:p w:rsidR="003C20D6" w:rsidRPr="0018189D" w:rsidRDefault="002B6CC3" w:rsidP="003C20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Театральная студия «Арлекино»</w:t>
      </w:r>
    </w:p>
    <w:p w:rsidR="003C20D6" w:rsidRPr="0018189D" w:rsidRDefault="002B6CC3" w:rsidP="003C20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2024-2025</w:t>
      </w:r>
      <w:r w:rsidR="003C20D6" w:rsidRPr="0018189D">
        <w:rPr>
          <w:rFonts w:ascii="Times New Roman" w:eastAsia="Calibri" w:hAnsi="Times New Roman" w:cs="Times New Roman"/>
          <w:b/>
          <w:sz w:val="20"/>
          <w:szCs w:val="20"/>
        </w:rPr>
        <w:t xml:space="preserve"> учебные годы</w:t>
      </w:r>
    </w:p>
    <w:p w:rsidR="003C20D6" w:rsidRPr="00DC4107" w:rsidRDefault="003C20D6" w:rsidP="003C20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942"/>
        <w:gridCol w:w="710"/>
        <w:gridCol w:w="7221"/>
        <w:gridCol w:w="1132"/>
        <w:gridCol w:w="1133"/>
        <w:gridCol w:w="1274"/>
        <w:gridCol w:w="1273"/>
        <w:gridCol w:w="1133"/>
      </w:tblGrid>
      <w:tr w:rsidR="003C20D6" w:rsidRPr="00722F7A" w:rsidTr="00722F7A">
        <w:trPr>
          <w:trHeight w:val="427"/>
        </w:trPr>
        <w:tc>
          <w:tcPr>
            <w:tcW w:w="580" w:type="dxa"/>
            <w:vMerge w:val="restart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42" w:type="dxa"/>
            <w:vMerge w:val="restart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 занятия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7221" w:type="dxa"/>
            <w:vMerge w:val="restart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265" w:type="dxa"/>
            <w:gridSpan w:val="2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4" w:type="dxa"/>
            <w:vMerge w:val="restart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C20D6" w:rsidRPr="00722F7A" w:rsidTr="00722F7A">
        <w:trPr>
          <w:trHeight w:val="427"/>
        </w:trPr>
        <w:tc>
          <w:tcPr>
            <w:tcW w:w="580" w:type="dxa"/>
            <w:vMerge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1" w:type="dxa"/>
            <w:vMerge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274" w:type="dxa"/>
            <w:vMerge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0D6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3C20D6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3C20D6" w:rsidRPr="00722F7A" w:rsidRDefault="0043604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3C20D6" w:rsidRPr="00722F7A" w:rsidRDefault="002B1EF8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 Знакомство</w:t>
            </w:r>
            <w:r w:rsidR="001A30DE"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особенностями театрального искусства.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опрос</w:t>
            </w:r>
          </w:p>
          <w:p w:rsidR="003C20D6" w:rsidRPr="00722F7A" w:rsidRDefault="003C20D6" w:rsidP="002B1EF8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0D6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3C20D6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3C20D6" w:rsidRPr="00722F7A" w:rsidRDefault="00436047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3C20D6" w:rsidRPr="00722F7A" w:rsidRDefault="002B1EF8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Вводные упражнения. </w:t>
            </w:r>
            <w:r w:rsidRPr="00722F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Психофизический тренинг.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9B2FC5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3C20D6" w:rsidRPr="00722F7A" w:rsidRDefault="009B2FC5" w:rsidP="001A30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0D6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3C20D6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3C20D6" w:rsidRPr="00722F7A" w:rsidRDefault="0043604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3C20D6" w:rsidRPr="00722F7A" w:rsidRDefault="002B1EF8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действий с воображаемыми предметами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3C20D6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0D6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3C20D6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3C20D6" w:rsidRPr="00722F7A" w:rsidRDefault="0043604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3C20D6" w:rsidRPr="00722F7A" w:rsidRDefault="002B1EF8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действий с воображаемыми предметами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9B2FC5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3C20D6" w:rsidRPr="00722F7A" w:rsidRDefault="009B2FC5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0D6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3C20D6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3C20D6" w:rsidRPr="00722F7A" w:rsidRDefault="00436047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3C20D6" w:rsidRPr="00722F7A" w:rsidRDefault="002B1EF8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«Сценическая речь» и ее задачи. Формирование четкой грамотной речи.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C20D6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0D6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3C20D6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3C20D6" w:rsidRPr="00722F7A" w:rsidRDefault="0043604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3C20D6" w:rsidRPr="00722F7A" w:rsidRDefault="002B1EF8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«Сценическая речь» и ее задачи. Формирование четкой грамотной речи.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3C20D6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0D6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3C20D6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3C20D6" w:rsidRPr="00722F7A" w:rsidRDefault="00436047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3C20D6" w:rsidRPr="00722F7A" w:rsidRDefault="002B1EF8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мимикой, жестами, пантомима, «вживание» в образ. Переход к тексту пьесы: работа над этюдами.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3C20D6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C20D6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0D6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3C20D6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3C20D6" w:rsidRPr="00722F7A" w:rsidRDefault="00436047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3C20D6" w:rsidRPr="00722F7A" w:rsidRDefault="002B1EF8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мимикой, жестами, пантомима, «вживание» в образ. Переход к тексту пьесы: работа над этюдами.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20D6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3C20D6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3C20D6" w:rsidRPr="00722F7A" w:rsidRDefault="0043604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20D6" w:rsidRPr="00722F7A" w:rsidRDefault="003C20D6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3C20D6" w:rsidRPr="00722F7A" w:rsidRDefault="002B1EF8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Предлагаемые обстоятельства и мотивы поведения отдельных персонажей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3C20D6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3C20D6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C20D6" w:rsidRPr="00722F7A" w:rsidRDefault="003C20D6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0DE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1A30DE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1A30DE" w:rsidRPr="00722F7A" w:rsidRDefault="0043604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1A30DE" w:rsidRPr="00722F7A" w:rsidRDefault="001A30DE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Предлагаемые обстоятельства и мотивы поведения отдельных персонажей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1A30DE" w:rsidRPr="00722F7A" w:rsidRDefault="001A30DE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0DE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1A30DE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1A30DE" w:rsidRPr="00722F7A" w:rsidRDefault="0043604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1A30DE" w:rsidRPr="00722F7A" w:rsidRDefault="001A30DE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1A30DE" w:rsidRPr="00722F7A" w:rsidRDefault="001A30DE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30DE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1A30DE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1A30DE" w:rsidRPr="00722F7A" w:rsidRDefault="0043604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1A30DE" w:rsidRPr="00722F7A" w:rsidRDefault="001A30DE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1A30DE" w:rsidRPr="00722F7A" w:rsidRDefault="001A30DE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создавать образы с помощью мимики, жеста, пластики.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создавать образы с помощью мимики, жеста, пластики.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Репетиция отдельных картин с деталями декораций и</w:t>
            </w:r>
          </w:p>
          <w:p w:rsidR="00E942AC" w:rsidRPr="00722F7A" w:rsidRDefault="00E942AC" w:rsidP="002B1E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2B1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Ритмопластика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9B2FC5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1A3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05.11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1A3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1A3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театральных терминов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1A3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театральных терминов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9B2FC5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9B2FC5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A34FE5" w:rsidRDefault="00E942AC" w:rsidP="00A34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голосовым аппаратом, координацией движений, чувство ритма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623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A34FE5" w:rsidRDefault="00E942AC" w:rsidP="00A34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F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голосовым аппаратом, координацией движений, чувство ритма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335E22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1A3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F8250B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  <w:r w:rsidR="00335E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1A3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F8250B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Ритмопластика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F8250B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F8250B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F8250B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DA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«Театры России» – знакомство по иллюстрациям, книгам, видеоматериалам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E942AC" w:rsidRPr="00722F7A" w:rsidRDefault="00E942AC" w:rsidP="00DA2099">
            <w:pPr>
              <w:jc w:val="center"/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F8250B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3C20D6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«Театры России» – знакомство по иллюстрациям, книгам, видеоматериалам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E942AC" w:rsidRPr="00722F7A" w:rsidRDefault="00E942AC" w:rsidP="00DA2099">
            <w:pPr>
              <w:jc w:val="center"/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9F1644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9B2FC5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DA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9B2FC5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9B2FC5" w:rsidP="00DA2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наблюденеие</w:t>
            </w:r>
            <w:proofErr w:type="spellEnd"/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, опрос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9B2FC5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9F1644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DA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DA2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Генеральная 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DA2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336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DA20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Семейного Отдыха. Показ спектаклей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DA2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09.01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вежливо общаться, развивать навыки и умение сотрудничать в коллективе 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вежливо общаться, развивать навыки и умение сотрудничать в коллективе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623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31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развитие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9B2FC5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9B2FC5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«театр», «театрализованная игра»,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«театр», «театрализованная игра», «театрализованная деятельность», «игра драматизация», «режиссерская игра», «виды театра»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препинания. Логические паузы. Логическое ударение.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9B2FC5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9B2FC5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отдельных мизансцен. Репетиция отдельных картин с деталями декораций и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E942AC" w:rsidRPr="00722F7A" w:rsidRDefault="00E942AC" w:rsidP="00E942AC">
            <w:pPr>
              <w:jc w:val="center"/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E942AC" w:rsidRPr="00722F7A" w:rsidRDefault="00E942AC" w:rsidP="00E942AC">
            <w:pPr>
              <w:jc w:val="center"/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Репетиция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336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032464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Работа над этюдами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21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B02405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Работа над этюдами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E942AC" w:rsidRPr="00722F7A" w:rsidRDefault="00E942AC" w:rsidP="00E942AC">
            <w:pPr>
              <w:jc w:val="center"/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11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прямой речью в рассказе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прямой речью в рассказе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5779B2" w:rsidRDefault="005779B2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</w:t>
            </w:r>
            <w:r w:rsidRPr="00577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говорки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9B2FC5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9B2FC5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5779B2" w:rsidRDefault="005779B2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77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скороговорок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Репетиция отдельных картин с деталями декораций и реквизита (можно условными), с музыкальным оформлением. Музыкальная репетиция. Сбор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развитие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27.03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Семейного Отдыха Показ спектаклей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на свободную тему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на свободную тему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722F7A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Изготовление декораций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722F7A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Сбор реквизита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E942AC" w:rsidRPr="00722F7A" w:rsidRDefault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7703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747703" w:rsidRPr="00722F7A" w:rsidRDefault="00747703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747703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47703" w:rsidRPr="00722F7A" w:rsidRDefault="00747703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747703" w:rsidRPr="00722F7A" w:rsidRDefault="00747703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репетиция.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747703" w:rsidRPr="00722F7A" w:rsidRDefault="00747703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747703" w:rsidRPr="00722F7A" w:rsidRDefault="00747703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747703" w:rsidRPr="00722F7A" w:rsidRDefault="00747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747703" w:rsidRPr="00722F7A" w:rsidRDefault="00747703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747703" w:rsidRPr="00722F7A" w:rsidRDefault="00747703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683E39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E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83E39" w:rsidRPr="00683E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7477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Репетиция отдельных картин с деталями декораций и реквизита (можно условными), с музыкальным оформлением. 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E942AC" w:rsidRPr="00722F7A" w:rsidRDefault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214F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B2214F" w:rsidRPr="00683E39" w:rsidRDefault="00683E39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E3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B2214F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22187E" w:rsidRPr="00722F7A" w:rsidRDefault="0022187E" w:rsidP="00221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2214F" w:rsidRPr="00722F7A" w:rsidRDefault="00B2214F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B2214F" w:rsidRPr="00722F7A" w:rsidRDefault="00B2214F" w:rsidP="0074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Репетиция отдельных картин с деталями декораций и реквизита (можно условными), с музыкальным оформлением.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B2214F" w:rsidRPr="00722F7A" w:rsidRDefault="00B2214F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2214F" w:rsidRPr="00722F7A" w:rsidRDefault="00B2214F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B2214F" w:rsidRPr="00722F7A" w:rsidRDefault="00B221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B2214F" w:rsidRPr="00722F7A" w:rsidRDefault="00B2214F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B2214F" w:rsidRPr="00722F7A" w:rsidRDefault="00B2214F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83E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942AC" w:rsidRPr="00722F7A" w:rsidRDefault="00E942AC" w:rsidP="00E942AC">
            <w:pPr>
              <w:tabs>
                <w:tab w:val="left" w:pos="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Прозаический текст. Диалог. Монолог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83E3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Репетиция</w:t>
            </w:r>
            <w:r w:rsidR="005779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этюдов прозаического текста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E942AC" w:rsidRPr="00722F7A" w:rsidRDefault="00E942AC" w:rsidP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79B2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5779B2" w:rsidRPr="00722F7A" w:rsidRDefault="00683E39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5779B2" w:rsidRPr="00722F7A" w:rsidRDefault="00224D67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5779B2" w:rsidRPr="00722F7A" w:rsidRDefault="005779B2" w:rsidP="00E9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5779B2" w:rsidRPr="00722F7A" w:rsidRDefault="005779B2" w:rsidP="003C2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22F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Репетиция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этюдов прозаического текста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5779B2" w:rsidRPr="00722F7A" w:rsidRDefault="005779B2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5779B2" w:rsidRPr="00722F7A" w:rsidRDefault="005779B2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5779B2" w:rsidRPr="00722F7A" w:rsidRDefault="005779B2" w:rsidP="00E94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5779B2" w:rsidRPr="00722F7A" w:rsidRDefault="005779B2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5779B2" w:rsidRPr="00722F7A" w:rsidRDefault="005779B2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744EF1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83E3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EB69E9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над стихотворным текстом.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683E39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EB69E9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над стихотворным текстом.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:rsidR="00E942AC" w:rsidRPr="00722F7A" w:rsidRDefault="00E942AC" w:rsidP="00E942AC"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69E9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B69E9" w:rsidRDefault="00EB69E9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B69E9" w:rsidRDefault="00EB69E9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B69E9" w:rsidRPr="00722F7A" w:rsidRDefault="00EB69E9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B69E9" w:rsidRPr="00722F7A" w:rsidRDefault="00A60615" w:rsidP="006636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презентаций «Мои любимые актёры»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B69E9" w:rsidRPr="00722F7A" w:rsidRDefault="00A60615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B69E9" w:rsidRPr="00722F7A" w:rsidRDefault="00EB69E9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EB69E9" w:rsidRPr="00722F7A" w:rsidRDefault="00A60615" w:rsidP="00E942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B69E9" w:rsidRPr="00722F7A" w:rsidRDefault="00A60615" w:rsidP="00E94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B69E9" w:rsidRPr="00722F7A" w:rsidRDefault="00EB69E9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580" w:type="dxa"/>
            <w:shd w:val="clear" w:color="auto" w:fill="FFFFFF" w:themeFill="background1"/>
            <w:vAlign w:val="center"/>
          </w:tcPr>
          <w:p w:rsidR="00E942AC" w:rsidRPr="00722F7A" w:rsidRDefault="00683E39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EB69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942AC" w:rsidRPr="00722F7A" w:rsidRDefault="00EB69E9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1" w:type="dxa"/>
            <w:shd w:val="clear" w:color="auto" w:fill="FFFFFF" w:themeFill="background1"/>
            <w:vAlign w:val="center"/>
          </w:tcPr>
          <w:p w:rsidR="00E942AC" w:rsidRPr="00722F7A" w:rsidRDefault="00E942AC" w:rsidP="009B2F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Итоговая аттестация. 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942AC" w:rsidRPr="00722F7A" w:rsidRDefault="009B2FC5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Наблюдение,</w:t>
            </w:r>
            <w:r w:rsidR="00E942AC"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42AC" w:rsidRPr="00722F7A" w:rsidTr="00722F7A">
        <w:trPr>
          <w:trHeight w:val="427"/>
        </w:trPr>
        <w:tc>
          <w:tcPr>
            <w:tcW w:w="9453" w:type="dxa"/>
            <w:gridSpan w:val="4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942AC" w:rsidRPr="00722F7A" w:rsidRDefault="00E942AC" w:rsidP="00744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C14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E942AC" w:rsidRPr="00722F7A" w:rsidRDefault="0010725A" w:rsidP="003C2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80" w:type="dxa"/>
            <w:gridSpan w:val="3"/>
            <w:shd w:val="clear" w:color="auto" w:fill="FFFFFF" w:themeFill="background1"/>
            <w:vAlign w:val="center"/>
          </w:tcPr>
          <w:p w:rsidR="00E942AC" w:rsidRPr="00722F7A" w:rsidRDefault="00E942AC" w:rsidP="003C2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E4E01" w:rsidRPr="00722F7A" w:rsidRDefault="00FE4E01" w:rsidP="003C20D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4E01" w:rsidRPr="00722F7A" w:rsidSect="003C20D6">
      <w:pgSz w:w="16838" w:h="11906" w:orient="landscape"/>
      <w:pgMar w:top="1701" w:right="993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25DB5"/>
    <w:multiLevelType w:val="hybridMultilevel"/>
    <w:tmpl w:val="7652B3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D8A"/>
    <w:rsid w:val="00032464"/>
    <w:rsid w:val="00050BFD"/>
    <w:rsid w:val="0010725A"/>
    <w:rsid w:val="00120C22"/>
    <w:rsid w:val="0018189D"/>
    <w:rsid w:val="0019020A"/>
    <w:rsid w:val="001A30DE"/>
    <w:rsid w:val="0022187E"/>
    <w:rsid w:val="00224D67"/>
    <w:rsid w:val="00237B13"/>
    <w:rsid w:val="002472DE"/>
    <w:rsid w:val="002A2670"/>
    <w:rsid w:val="002B1EF8"/>
    <w:rsid w:val="002B6CC3"/>
    <w:rsid w:val="002D344D"/>
    <w:rsid w:val="00315C1E"/>
    <w:rsid w:val="00335E22"/>
    <w:rsid w:val="00367614"/>
    <w:rsid w:val="003925A7"/>
    <w:rsid w:val="003C20D6"/>
    <w:rsid w:val="00411EE7"/>
    <w:rsid w:val="00416E03"/>
    <w:rsid w:val="00436047"/>
    <w:rsid w:val="00471A5D"/>
    <w:rsid w:val="004B33E7"/>
    <w:rsid w:val="004B780E"/>
    <w:rsid w:val="004D15D8"/>
    <w:rsid w:val="00510FA5"/>
    <w:rsid w:val="005779B2"/>
    <w:rsid w:val="00591D50"/>
    <w:rsid w:val="005C7A22"/>
    <w:rsid w:val="005D620D"/>
    <w:rsid w:val="00605DF9"/>
    <w:rsid w:val="00663630"/>
    <w:rsid w:val="00683E39"/>
    <w:rsid w:val="00722F7A"/>
    <w:rsid w:val="00744EF1"/>
    <w:rsid w:val="00747703"/>
    <w:rsid w:val="007E1D43"/>
    <w:rsid w:val="008128D8"/>
    <w:rsid w:val="00843646"/>
    <w:rsid w:val="008661ED"/>
    <w:rsid w:val="008A0C12"/>
    <w:rsid w:val="008D14EC"/>
    <w:rsid w:val="008E4683"/>
    <w:rsid w:val="008F250F"/>
    <w:rsid w:val="009111D6"/>
    <w:rsid w:val="00943BC5"/>
    <w:rsid w:val="00984DA4"/>
    <w:rsid w:val="009B2FC5"/>
    <w:rsid w:val="009C1A77"/>
    <w:rsid w:val="009C53FC"/>
    <w:rsid w:val="009F1644"/>
    <w:rsid w:val="00A10FAD"/>
    <w:rsid w:val="00A34FE5"/>
    <w:rsid w:val="00A60615"/>
    <w:rsid w:val="00A628BE"/>
    <w:rsid w:val="00A83D8A"/>
    <w:rsid w:val="00AF0F68"/>
    <w:rsid w:val="00B02405"/>
    <w:rsid w:val="00B2214F"/>
    <w:rsid w:val="00B548FC"/>
    <w:rsid w:val="00BC1414"/>
    <w:rsid w:val="00BF7434"/>
    <w:rsid w:val="00C16176"/>
    <w:rsid w:val="00DA2099"/>
    <w:rsid w:val="00E45F87"/>
    <w:rsid w:val="00E63495"/>
    <w:rsid w:val="00E92986"/>
    <w:rsid w:val="00E942AC"/>
    <w:rsid w:val="00EB69E9"/>
    <w:rsid w:val="00F022FE"/>
    <w:rsid w:val="00F8250B"/>
    <w:rsid w:val="00FC26D8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6F8521-B740-4C4D-BA77-E0F3EECC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0C22"/>
    <w:rPr>
      <w:color w:val="0000FF"/>
      <w:u w:val="single"/>
    </w:rPr>
  </w:style>
  <w:style w:type="character" w:customStyle="1" w:styleId="button2-text">
    <w:name w:val="button2-text"/>
    <w:basedOn w:val="a0"/>
    <w:rsid w:val="00120C22"/>
  </w:style>
  <w:style w:type="character" w:customStyle="1" w:styleId="almost-all">
    <w:name w:val="almost-all"/>
    <w:basedOn w:val="a0"/>
    <w:rsid w:val="00120C22"/>
  </w:style>
  <w:style w:type="character" w:customStyle="1" w:styleId="domain">
    <w:name w:val="domain"/>
    <w:basedOn w:val="a0"/>
    <w:rsid w:val="00120C22"/>
  </w:style>
  <w:style w:type="character" w:customStyle="1" w:styleId="ya-unit-domain">
    <w:name w:val="ya-unit-domain"/>
    <w:basedOn w:val="a0"/>
    <w:rsid w:val="00120C22"/>
  </w:style>
  <w:style w:type="character" w:customStyle="1" w:styleId="ya-unit-category">
    <w:name w:val="ya-unit-category"/>
    <w:basedOn w:val="a0"/>
    <w:rsid w:val="00120C22"/>
  </w:style>
  <w:style w:type="character" w:customStyle="1" w:styleId="yrw-unit-categoryseparator">
    <w:name w:val="yrw-unit-category_separator"/>
    <w:basedOn w:val="a0"/>
    <w:rsid w:val="00120C22"/>
  </w:style>
  <w:style w:type="character" w:customStyle="1" w:styleId="yrw-unit-categoryage">
    <w:name w:val="yrw-unit-category__age"/>
    <w:basedOn w:val="a0"/>
    <w:rsid w:val="00120C22"/>
  </w:style>
  <w:style w:type="character" w:customStyle="1" w:styleId="yrw-content">
    <w:name w:val="yrw-content"/>
    <w:basedOn w:val="a0"/>
    <w:rsid w:val="00120C22"/>
  </w:style>
  <w:style w:type="character" w:customStyle="1" w:styleId="pagecounter2gwz6ocmu2djzibw3vancp">
    <w:name w:val="pagecounter_2gwz6ocmu2djzibw3vancp"/>
    <w:basedOn w:val="a0"/>
    <w:rsid w:val="00120C22"/>
  </w:style>
  <w:style w:type="paragraph" w:styleId="a5">
    <w:name w:val="Balloon Text"/>
    <w:basedOn w:val="a"/>
    <w:link w:val="a6"/>
    <w:uiPriority w:val="99"/>
    <w:semiHidden/>
    <w:unhideWhenUsed/>
    <w:rsid w:val="0012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C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1640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8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490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5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905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106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7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5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0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96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3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04799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551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03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61898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83878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80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2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977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076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2169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030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53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11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489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60604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8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0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7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6740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53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9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70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46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48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26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132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70708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44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95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84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1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9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61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26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67654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8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90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3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1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34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79223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4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14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00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87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9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910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65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5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25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08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4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7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5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11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4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91CF-C964-4900-840B-B9A057A8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Любовь</cp:lastModifiedBy>
  <cp:revision>80</cp:revision>
  <dcterms:created xsi:type="dcterms:W3CDTF">2023-09-12T14:33:00Z</dcterms:created>
  <dcterms:modified xsi:type="dcterms:W3CDTF">2024-10-06T13:16:00Z</dcterms:modified>
</cp:coreProperties>
</file>