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9364" w14:textId="77777777" w:rsidR="006534DC" w:rsidRDefault="00530301">
      <w:r w:rsidRPr="00767FE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5421B2" wp14:editId="6D3B305C">
            <wp:extent cx="4404220" cy="1566269"/>
            <wp:effectExtent l="0" t="0" r="0" b="0"/>
            <wp:docPr id="1" name="Рисунок 1" descr="https://www.isheevkalic.ru/upload/medialibrary/981/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heevkalic.ru/upload/medialibrary/981/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788" cy="158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5D76A" w14:textId="77777777" w:rsidR="00DD4F4B" w:rsidRPr="00F51332" w:rsidRDefault="00DD4F4B" w:rsidP="00961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 xml:space="preserve">Муниципальное казённое образовательное учреждение </w:t>
      </w:r>
    </w:p>
    <w:p w14:paraId="0E15E4B0" w14:textId="77777777" w:rsidR="00DD4F4B" w:rsidRPr="00F51332" w:rsidRDefault="00DD4F4B" w:rsidP="00961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>«Шиверская школа»</w:t>
      </w:r>
    </w:p>
    <w:p w14:paraId="78F2EBFB" w14:textId="77777777" w:rsidR="00DD4F4B" w:rsidRDefault="00DD4F4B" w:rsidP="00961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>МКОУ «Шиверская школа»</w:t>
      </w:r>
    </w:p>
    <w:p w14:paraId="1A53F74B" w14:textId="77777777" w:rsidR="00DD4F4B" w:rsidRDefault="00DD4F4B" w:rsidP="0096127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14:paraId="2242BC82" w14:textId="77777777" w:rsidR="00DD4F4B" w:rsidRDefault="00DD4F4B" w:rsidP="0096127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директор  МКОУ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14:paraId="75468CE8" w14:textId="77777777" w:rsidR="00DD4F4B" w:rsidRDefault="00DD4F4B" w:rsidP="0096127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«Шиверская школа»</w:t>
      </w:r>
    </w:p>
    <w:p w14:paraId="2FE44BB6" w14:textId="07A846E8" w:rsidR="00DD4F4B" w:rsidRDefault="00DD4F4B" w:rsidP="0096127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Москальченко</w:t>
      </w:r>
      <w:proofErr w:type="spellEnd"/>
      <w:r>
        <w:rPr>
          <w:rFonts w:ascii="Times New Roman" w:hAnsi="Times New Roman" w:cs="Times New Roman"/>
          <w:sz w:val="28"/>
        </w:rPr>
        <w:t xml:space="preserve"> Д.С.</w:t>
      </w:r>
    </w:p>
    <w:p w14:paraId="6FEE8FF0" w14:textId="08FBA202" w:rsidR="0096127C" w:rsidRPr="00F51332" w:rsidRDefault="00E62BC9" w:rsidP="00AA2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занятий </w:t>
      </w:r>
      <w:r w:rsidR="00DD4F4B" w:rsidRPr="00F51332">
        <w:rPr>
          <w:rFonts w:ascii="Times New Roman" w:hAnsi="Times New Roman" w:cs="Times New Roman"/>
          <w:b/>
          <w:sz w:val="28"/>
        </w:rPr>
        <w:t xml:space="preserve">центра образования естественно-научной </w:t>
      </w:r>
      <w:proofErr w:type="gramStart"/>
      <w:r w:rsidR="00DD4F4B" w:rsidRPr="00F51332">
        <w:rPr>
          <w:rFonts w:ascii="Times New Roman" w:hAnsi="Times New Roman" w:cs="Times New Roman"/>
          <w:b/>
          <w:sz w:val="28"/>
        </w:rPr>
        <w:t xml:space="preserve">направленности  </w:t>
      </w:r>
      <w:r w:rsidR="0096127C" w:rsidRPr="00F51332">
        <w:rPr>
          <w:rFonts w:ascii="Times New Roman" w:hAnsi="Times New Roman" w:cs="Times New Roman"/>
          <w:b/>
          <w:sz w:val="28"/>
        </w:rPr>
        <w:t>«</w:t>
      </w:r>
      <w:proofErr w:type="gramEnd"/>
      <w:r w:rsidR="0096127C" w:rsidRPr="00F51332">
        <w:rPr>
          <w:rFonts w:ascii="Times New Roman" w:hAnsi="Times New Roman" w:cs="Times New Roman"/>
          <w:b/>
          <w:sz w:val="28"/>
        </w:rPr>
        <w:t>Точка роста»  в 2024 -2025 учебном году</w:t>
      </w:r>
    </w:p>
    <w:p w14:paraId="0D38305C" w14:textId="222E0251" w:rsidR="00530301" w:rsidRPr="00DD4F4B" w:rsidRDefault="00530301" w:rsidP="00961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754" w:tblpY="-23"/>
        <w:tblW w:w="10876" w:type="dxa"/>
        <w:tblLook w:val="04A0" w:firstRow="1" w:lastRow="0" w:firstColumn="1" w:lastColumn="0" w:noHBand="0" w:noVBand="1"/>
      </w:tblPr>
      <w:tblGrid>
        <w:gridCol w:w="4388"/>
        <w:gridCol w:w="59"/>
        <w:gridCol w:w="2638"/>
        <w:gridCol w:w="3791"/>
      </w:tblGrid>
      <w:tr w:rsidR="00DD4F4B" w14:paraId="19B3C37E" w14:textId="77777777" w:rsidTr="00AA22D7">
        <w:trPr>
          <w:trHeight w:val="699"/>
        </w:trPr>
        <w:tc>
          <w:tcPr>
            <w:tcW w:w="4449" w:type="dxa"/>
            <w:gridSpan w:val="2"/>
          </w:tcPr>
          <w:p w14:paraId="21C51182" w14:textId="77777777" w:rsidR="00DD4F4B" w:rsidRPr="00DD4F4B" w:rsidRDefault="00DD4F4B" w:rsidP="00DD4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D799A" w14:textId="77777777" w:rsidR="00DD4F4B" w:rsidRPr="00DD4F4B" w:rsidRDefault="00DD4F4B" w:rsidP="00DD4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2639" w:type="dxa"/>
          </w:tcPr>
          <w:p w14:paraId="716EC675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7B94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788" w:type="dxa"/>
          </w:tcPr>
          <w:p w14:paraId="1051A706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EBA74" w14:textId="10B8CA0E" w:rsidR="00DD4F4B" w:rsidRPr="00DD4F4B" w:rsidRDefault="00DD4F4B" w:rsidP="00AA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 w:rsidR="00AA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8.30 – 15.00</w:t>
            </w:r>
          </w:p>
        </w:tc>
      </w:tr>
      <w:tr w:rsidR="00DD4F4B" w14:paraId="0BC17D1E" w14:textId="77777777" w:rsidTr="00DD4F4B">
        <w:trPr>
          <w:trHeight w:val="585"/>
        </w:trPr>
        <w:tc>
          <w:tcPr>
            <w:tcW w:w="10876" w:type="dxa"/>
            <w:gridSpan w:val="4"/>
          </w:tcPr>
          <w:p w14:paraId="205F79F7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  <w:p w14:paraId="09D6AD42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F4B" w14:paraId="5DDB5B13" w14:textId="77777777" w:rsidTr="0096127C">
        <w:trPr>
          <w:trHeight w:val="872"/>
        </w:trPr>
        <w:tc>
          <w:tcPr>
            <w:tcW w:w="4449" w:type="dxa"/>
            <w:gridSpan w:val="2"/>
          </w:tcPr>
          <w:p w14:paraId="18E9ADF6" w14:textId="77777777" w:rsidR="00DD4F4B" w:rsidRPr="00DD4F4B" w:rsidRDefault="00DD4F4B" w:rsidP="00DD4F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«Основы проектной деятельности»</w:t>
            </w:r>
          </w:p>
          <w:p w14:paraId="57C36379" w14:textId="77777777" w:rsidR="00DD4F4B" w:rsidRPr="00DD4F4B" w:rsidRDefault="00DD4F4B" w:rsidP="00DD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7DCC0021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F6C4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88" w:type="dxa"/>
          </w:tcPr>
          <w:p w14:paraId="7C606B95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14:paraId="1A0C1DAE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DD4F4B" w14:paraId="53D3B327" w14:textId="77777777" w:rsidTr="0096127C">
        <w:trPr>
          <w:trHeight w:val="860"/>
        </w:trPr>
        <w:tc>
          <w:tcPr>
            <w:tcW w:w="4449" w:type="dxa"/>
            <w:gridSpan w:val="2"/>
          </w:tcPr>
          <w:p w14:paraId="4341D0F4" w14:textId="77777777" w:rsidR="00DD4F4B" w:rsidRPr="00DD4F4B" w:rsidRDefault="00DD4F4B" w:rsidP="00DD4F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«Основы проектной деятельности»</w:t>
            </w:r>
          </w:p>
          <w:p w14:paraId="4EF9ED71" w14:textId="77777777" w:rsidR="00DD4F4B" w:rsidRPr="00DD4F4B" w:rsidRDefault="00DD4F4B" w:rsidP="00DD4F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516E8DB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0D79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88" w:type="dxa"/>
          </w:tcPr>
          <w:p w14:paraId="2641B4B9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14:paraId="41BEE7E9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DD4F4B" w14:paraId="4E106FC1" w14:textId="77777777" w:rsidTr="0096127C">
        <w:trPr>
          <w:trHeight w:val="298"/>
        </w:trPr>
        <w:tc>
          <w:tcPr>
            <w:tcW w:w="4449" w:type="dxa"/>
            <w:gridSpan w:val="2"/>
          </w:tcPr>
          <w:p w14:paraId="7B8CD361" w14:textId="4495ADBF" w:rsidR="00DD4F4B" w:rsidRPr="00DD4F4B" w:rsidRDefault="00DD4F4B" w:rsidP="00DD4F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2639" w:type="dxa"/>
          </w:tcPr>
          <w:p w14:paraId="649625E0" w14:textId="5233517B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88" w:type="dxa"/>
          </w:tcPr>
          <w:p w14:paraId="667D2852" w14:textId="77777777" w:rsid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14:paraId="6F37E31B" w14:textId="6A80CB52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DD4F4B" w14:paraId="0985E3CD" w14:textId="77777777" w:rsidTr="0096127C">
        <w:trPr>
          <w:trHeight w:val="286"/>
        </w:trPr>
        <w:tc>
          <w:tcPr>
            <w:tcW w:w="4449" w:type="dxa"/>
            <w:gridSpan w:val="2"/>
          </w:tcPr>
          <w:p w14:paraId="679C1D25" w14:textId="2D15A392" w:rsidR="00DD4F4B" w:rsidRPr="00DD4F4B" w:rsidRDefault="00DD4F4B" w:rsidP="00DD4F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2639" w:type="dxa"/>
          </w:tcPr>
          <w:p w14:paraId="6B171311" w14:textId="1F08F85B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88" w:type="dxa"/>
          </w:tcPr>
          <w:p w14:paraId="04849695" w14:textId="77777777" w:rsidR="00DD4F4B" w:rsidRDefault="00DD4F4B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14:paraId="6F437254" w14:textId="27D88E08" w:rsidR="0096127C" w:rsidRPr="00DD4F4B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</w:tr>
      <w:tr w:rsidR="00DD4F4B" w14:paraId="08CC80B1" w14:textId="77777777" w:rsidTr="0096127C">
        <w:trPr>
          <w:trHeight w:val="286"/>
        </w:trPr>
        <w:tc>
          <w:tcPr>
            <w:tcW w:w="4449" w:type="dxa"/>
            <w:gridSpan w:val="2"/>
          </w:tcPr>
          <w:p w14:paraId="7080D682" w14:textId="19A47C21" w:rsidR="00DD4F4B" w:rsidRPr="0096127C" w:rsidRDefault="0096127C" w:rsidP="009612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экологии»</w:t>
            </w:r>
          </w:p>
        </w:tc>
        <w:tc>
          <w:tcPr>
            <w:tcW w:w="2639" w:type="dxa"/>
          </w:tcPr>
          <w:p w14:paraId="19B22B6C" w14:textId="7F6FFF6C" w:rsidR="00DD4F4B" w:rsidRPr="00DD4F4B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88" w:type="dxa"/>
          </w:tcPr>
          <w:p w14:paraId="50F9F3A0" w14:textId="77777777" w:rsidR="0096127C" w:rsidRDefault="0096127C" w:rsidP="0096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14:paraId="63387AD1" w14:textId="6E162089" w:rsidR="00DD4F4B" w:rsidRPr="00DD4F4B" w:rsidRDefault="0096127C" w:rsidP="0096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96127C" w14:paraId="33F6F001" w14:textId="77777777" w:rsidTr="0096127C">
        <w:trPr>
          <w:trHeight w:val="286"/>
        </w:trPr>
        <w:tc>
          <w:tcPr>
            <w:tcW w:w="4449" w:type="dxa"/>
            <w:gridSpan w:val="2"/>
          </w:tcPr>
          <w:p w14:paraId="7C9D16BA" w14:textId="12CFB348" w:rsidR="0096127C" w:rsidRDefault="0096127C" w:rsidP="009612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«Достижения современной науки»</w:t>
            </w:r>
          </w:p>
        </w:tc>
        <w:tc>
          <w:tcPr>
            <w:tcW w:w="2639" w:type="dxa"/>
          </w:tcPr>
          <w:p w14:paraId="317DE3FE" w14:textId="39F98FD2" w:rsidR="0096127C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788" w:type="dxa"/>
          </w:tcPr>
          <w:p w14:paraId="5A8F04F8" w14:textId="77777777" w:rsidR="0096127C" w:rsidRPr="00DD4F4B" w:rsidRDefault="0096127C" w:rsidP="0096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14:paraId="45A05C04" w14:textId="79E71C85" w:rsidR="0096127C" w:rsidRDefault="0096127C" w:rsidP="0096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4F4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DD4F4B" w14:paraId="1D990857" w14:textId="77777777" w:rsidTr="00DD4F4B">
        <w:trPr>
          <w:trHeight w:val="573"/>
        </w:trPr>
        <w:tc>
          <w:tcPr>
            <w:tcW w:w="10876" w:type="dxa"/>
            <w:gridSpan w:val="4"/>
          </w:tcPr>
          <w:p w14:paraId="2871B4D5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  <w:p w14:paraId="2D332180" w14:textId="77777777" w:rsidR="00DD4F4B" w:rsidRPr="00DD4F4B" w:rsidRDefault="00DD4F4B" w:rsidP="00DD4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7C" w14:paraId="25B77E1D" w14:textId="77777777" w:rsidTr="0096127C">
        <w:trPr>
          <w:trHeight w:val="573"/>
        </w:trPr>
        <w:tc>
          <w:tcPr>
            <w:tcW w:w="4390" w:type="dxa"/>
          </w:tcPr>
          <w:p w14:paraId="4D28EC64" w14:textId="2C17657C" w:rsidR="0096127C" w:rsidRPr="0096127C" w:rsidRDefault="0096127C" w:rsidP="0096127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«Удивительные чудеса природы»</w:t>
            </w:r>
          </w:p>
        </w:tc>
        <w:tc>
          <w:tcPr>
            <w:tcW w:w="2693" w:type="dxa"/>
            <w:gridSpan w:val="2"/>
          </w:tcPr>
          <w:p w14:paraId="3601A127" w14:textId="3A195A62" w:rsidR="0096127C" w:rsidRPr="0096127C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C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793" w:type="dxa"/>
          </w:tcPr>
          <w:p w14:paraId="71426C9C" w14:textId="77777777" w:rsidR="0096127C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94A62B" w14:textId="5CB3BFC6" w:rsidR="0096127C" w:rsidRPr="0096127C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14.00-15.45</w:t>
            </w:r>
          </w:p>
        </w:tc>
      </w:tr>
      <w:tr w:rsidR="0096127C" w14:paraId="5C422448" w14:textId="77777777" w:rsidTr="0096127C">
        <w:trPr>
          <w:trHeight w:val="573"/>
        </w:trPr>
        <w:tc>
          <w:tcPr>
            <w:tcW w:w="4390" w:type="dxa"/>
          </w:tcPr>
          <w:p w14:paraId="72F696A6" w14:textId="3DECB100" w:rsidR="0096127C" w:rsidRDefault="0096127C" w:rsidP="0096127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чудеса природы»</w:t>
            </w:r>
          </w:p>
        </w:tc>
        <w:tc>
          <w:tcPr>
            <w:tcW w:w="2693" w:type="dxa"/>
            <w:gridSpan w:val="2"/>
          </w:tcPr>
          <w:p w14:paraId="78FE44E1" w14:textId="3D076399" w:rsidR="0096127C" w:rsidRPr="0096127C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C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793" w:type="dxa"/>
          </w:tcPr>
          <w:p w14:paraId="16D741AD" w14:textId="77777777" w:rsidR="0096127C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C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14:paraId="4DA55F34" w14:textId="4828379C" w:rsidR="0096127C" w:rsidRPr="0096127C" w:rsidRDefault="0096127C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14.00-15.45</w:t>
            </w:r>
          </w:p>
        </w:tc>
      </w:tr>
      <w:tr w:rsidR="00AA22D7" w14:paraId="09B88D71" w14:textId="77777777" w:rsidTr="0096127C">
        <w:trPr>
          <w:trHeight w:val="573"/>
        </w:trPr>
        <w:tc>
          <w:tcPr>
            <w:tcW w:w="4390" w:type="dxa"/>
          </w:tcPr>
          <w:p w14:paraId="20FC11A4" w14:textId="682E51C6" w:rsidR="00AA22D7" w:rsidRDefault="00AA22D7" w:rsidP="0096127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2693" w:type="dxa"/>
            <w:gridSpan w:val="2"/>
          </w:tcPr>
          <w:p w14:paraId="013D878A" w14:textId="272A5A11" w:rsidR="00AA22D7" w:rsidRPr="0096127C" w:rsidRDefault="00AA22D7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классы </w:t>
            </w:r>
          </w:p>
        </w:tc>
        <w:tc>
          <w:tcPr>
            <w:tcW w:w="3793" w:type="dxa"/>
          </w:tcPr>
          <w:p w14:paraId="257C9209" w14:textId="77777777" w:rsidR="00AA22D7" w:rsidRDefault="00AA22D7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14:paraId="30856D22" w14:textId="7131FB24" w:rsidR="00AA22D7" w:rsidRPr="0096127C" w:rsidRDefault="00AA22D7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15.00-17.45</w:t>
            </w:r>
          </w:p>
        </w:tc>
      </w:tr>
      <w:tr w:rsidR="00AA22D7" w14:paraId="72595643" w14:textId="77777777" w:rsidTr="0096127C">
        <w:trPr>
          <w:trHeight w:val="573"/>
        </w:trPr>
        <w:tc>
          <w:tcPr>
            <w:tcW w:w="4390" w:type="dxa"/>
          </w:tcPr>
          <w:p w14:paraId="3CA8AA7D" w14:textId="31B9D59A" w:rsidR="00AA22D7" w:rsidRDefault="00AA22D7" w:rsidP="0096127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14:paraId="2DA15886" w14:textId="43E1B5F7" w:rsidR="00AA22D7" w:rsidRDefault="00AA22D7" w:rsidP="00DD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классы </w:t>
            </w:r>
          </w:p>
        </w:tc>
        <w:tc>
          <w:tcPr>
            <w:tcW w:w="3793" w:type="dxa"/>
          </w:tcPr>
          <w:p w14:paraId="2A2B1BD7" w14:textId="77777777" w:rsidR="00AA22D7" w:rsidRDefault="00AA22D7" w:rsidP="00AA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C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14:paraId="21CDE1BA" w14:textId="6C701F29" w:rsidR="00AA22D7" w:rsidRPr="0096127C" w:rsidRDefault="00AA22D7" w:rsidP="00AA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</w:tbl>
    <w:p w14:paraId="0D319756" w14:textId="77777777" w:rsidR="00530301" w:rsidRDefault="00530301">
      <w:pPr>
        <w:rPr>
          <w:rFonts w:ascii="Times New Roman" w:hAnsi="Times New Roman" w:cs="Times New Roman"/>
          <w:sz w:val="36"/>
          <w:szCs w:val="36"/>
        </w:rPr>
      </w:pPr>
    </w:p>
    <w:p w14:paraId="36856A84" w14:textId="77777777" w:rsidR="00530301" w:rsidRPr="00530301" w:rsidRDefault="00530301">
      <w:pPr>
        <w:rPr>
          <w:rFonts w:ascii="Times New Roman" w:hAnsi="Times New Roman" w:cs="Times New Roman"/>
          <w:sz w:val="36"/>
          <w:szCs w:val="36"/>
        </w:rPr>
      </w:pPr>
    </w:p>
    <w:sectPr w:rsidR="00530301" w:rsidRPr="005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7DB"/>
    <w:multiLevelType w:val="hybridMultilevel"/>
    <w:tmpl w:val="7D08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949E8"/>
    <w:multiLevelType w:val="hybridMultilevel"/>
    <w:tmpl w:val="FA68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A14F2"/>
    <w:multiLevelType w:val="hybridMultilevel"/>
    <w:tmpl w:val="968E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93DD0"/>
    <w:multiLevelType w:val="hybridMultilevel"/>
    <w:tmpl w:val="3A8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3F"/>
    <w:rsid w:val="00105A3F"/>
    <w:rsid w:val="00530301"/>
    <w:rsid w:val="006534DC"/>
    <w:rsid w:val="00656431"/>
    <w:rsid w:val="0096127C"/>
    <w:rsid w:val="00AA22D7"/>
    <w:rsid w:val="00DD4F4B"/>
    <w:rsid w:val="00E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C0E3"/>
  <w15:chartTrackingRefBased/>
  <w15:docId w15:val="{31044965-E39B-40D7-B272-5100EC3C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2024-09-05T09:27:00Z</cp:lastPrinted>
  <dcterms:created xsi:type="dcterms:W3CDTF">2023-09-13T04:58:00Z</dcterms:created>
  <dcterms:modified xsi:type="dcterms:W3CDTF">2024-09-05T09:27:00Z</dcterms:modified>
</cp:coreProperties>
</file>