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9AB74" w14:textId="77777777" w:rsidR="000E1356" w:rsidRPr="00E304BC" w:rsidRDefault="00E304BC" w:rsidP="00E304BC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4BC">
        <w:rPr>
          <w:rFonts w:ascii="Times New Roman" w:hAnsi="Times New Roman" w:cs="Times New Roman"/>
          <w:sz w:val="24"/>
          <w:szCs w:val="24"/>
        </w:rPr>
        <w:t>ЗАЯВКА</w:t>
      </w:r>
    </w:p>
    <w:p w14:paraId="66034938" w14:textId="77777777" w:rsidR="00E304BC" w:rsidRPr="00E304BC" w:rsidRDefault="00E304BC" w:rsidP="00E304BC">
      <w:pPr>
        <w:jc w:val="center"/>
        <w:rPr>
          <w:rFonts w:ascii="Times New Roman" w:hAnsi="Times New Roman" w:cs="Times New Roman"/>
          <w:sz w:val="24"/>
          <w:szCs w:val="24"/>
        </w:rPr>
      </w:pPr>
      <w:r w:rsidRPr="00E304BC">
        <w:rPr>
          <w:rFonts w:ascii="Times New Roman" w:hAnsi="Times New Roman" w:cs="Times New Roman"/>
          <w:sz w:val="24"/>
          <w:szCs w:val="24"/>
        </w:rPr>
        <w:t>на участие в Дне открытых дверей Центра «Точка роста»</w:t>
      </w:r>
    </w:p>
    <w:tbl>
      <w:tblPr>
        <w:tblW w:w="1542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6"/>
        <w:gridCol w:w="1797"/>
        <w:gridCol w:w="6034"/>
        <w:gridCol w:w="3766"/>
        <w:gridCol w:w="1226"/>
        <w:gridCol w:w="719"/>
      </w:tblGrid>
      <w:tr w:rsidR="00E304BC" w:rsidRPr="00E304BC" w14:paraId="74470238" w14:textId="77777777" w:rsidTr="003D4417">
        <w:trPr>
          <w:trHeight w:val="685"/>
        </w:trPr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71CDF82" w14:textId="77777777" w:rsidR="00E304BC" w:rsidRPr="00E304BC" w:rsidRDefault="00E304BC" w:rsidP="00E30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</w:rPr>
            </w:pPr>
            <w:r w:rsidRPr="00E304BC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</w:rPr>
              <w:t>Муниципалитет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19B742DD" w14:textId="77777777" w:rsidR="00E304BC" w:rsidRPr="00E304BC" w:rsidRDefault="00E304BC" w:rsidP="00E30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</w:rPr>
            </w:pPr>
            <w:r w:rsidRPr="00E304BC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268CDA73" w14:textId="77777777" w:rsidR="00E304BC" w:rsidRPr="00E304BC" w:rsidRDefault="00E304BC" w:rsidP="00E30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</w:rPr>
            </w:pPr>
            <w:r w:rsidRPr="00E304BC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</w:rPr>
              <w:t>Ссылка на площадку проведения</w:t>
            </w:r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14:paraId="04A5302B" w14:textId="77777777" w:rsidR="00E304BC" w:rsidRPr="00E304BC" w:rsidRDefault="00E304BC" w:rsidP="00E30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1D2125"/>
                <w:sz w:val="24"/>
                <w:szCs w:val="24"/>
              </w:rPr>
            </w:pPr>
            <w:r w:rsidRPr="00E304BC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</w:rPr>
              <w:t>Ссылка на видеозапись занятия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035928C" w14:textId="77777777" w:rsidR="00E304BC" w:rsidRPr="00E304BC" w:rsidRDefault="00E304BC" w:rsidP="00E30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</w:rPr>
            </w:pPr>
            <w:r w:rsidRPr="00E304BC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</w:rPr>
              <w:t>Дата проведения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243F627" w14:textId="77777777" w:rsidR="00E304BC" w:rsidRPr="00E304BC" w:rsidRDefault="00E304BC" w:rsidP="00E30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</w:rPr>
            </w:pPr>
            <w:r w:rsidRPr="00E304BC"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</w:rPr>
              <w:t>Время начала</w:t>
            </w:r>
          </w:p>
        </w:tc>
      </w:tr>
      <w:tr w:rsidR="00E304BC" w:rsidRPr="00E304BC" w14:paraId="423D5788" w14:textId="77777777" w:rsidTr="003D4417">
        <w:trPr>
          <w:trHeight w:val="685"/>
        </w:trPr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32D0631" w14:textId="01EBD189" w:rsidR="00E304BC" w:rsidRPr="00E304BC" w:rsidRDefault="003D4417" w:rsidP="00E30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</w:rPr>
              <w:t>Богучанский район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1537CB6" w14:textId="20B5AF05" w:rsidR="00E304BC" w:rsidRPr="00E304BC" w:rsidRDefault="003D4417" w:rsidP="00E30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</w:rPr>
              <w:t>Шиверская школа</w:t>
            </w:r>
          </w:p>
        </w:tc>
        <w:tc>
          <w:tcPr>
            <w:tcW w:w="60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0AE43613" w14:textId="79F4EF86" w:rsidR="00E304BC" w:rsidRPr="00E304BC" w:rsidRDefault="003D4417" w:rsidP="00FA1A76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</w:rPr>
            </w:pPr>
            <w:hyperlink r:id="rId4" w:tgtFrame="_blank" w:history="1">
              <w:r w:rsidRPr="003D4417">
                <w:rPr>
                  <w:rFonts w:ascii="Arial" w:hAnsi="Arial" w:cs="Arial"/>
                  <w:color w:val="0000FF"/>
                  <w:u w:val="single"/>
                  <w:shd w:val="clear" w:color="auto" w:fill="FFFFFF"/>
                </w:rPr>
                <w:t>https://sferum.ru/?call_link=qLP75_kOAcaEpsxmsiIfewG54SkHF5EKviE8wNdChfU</w:t>
              </w:r>
            </w:hyperlink>
          </w:p>
        </w:tc>
        <w:tc>
          <w:tcPr>
            <w:tcW w:w="376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FFB3637" w14:textId="4298444E" w:rsidR="00E304BC" w:rsidRPr="00E304BC" w:rsidRDefault="003D4417" w:rsidP="00E30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</w:rPr>
            </w:pPr>
            <w:hyperlink r:id="rId5" w:history="1">
              <w:r w:rsidRPr="00084403">
                <w:rPr>
                  <w:rStyle w:val="a5"/>
                  <w:rFonts w:ascii="Times New Roman" w:eastAsia="Times New Roman" w:hAnsi="Times New Roman" w:cs="Times New Roman"/>
                  <w:bCs/>
                  <w:sz w:val="24"/>
                  <w:szCs w:val="24"/>
                </w:rPr>
                <w:t>https://disk.yandex.ru/d/HFphmAWX1DV_9g</w:t>
              </w:r>
            </w:hyperlink>
            <w:r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</w:rPr>
              <w:t xml:space="preserve"> </w:t>
            </w:r>
          </w:p>
        </w:tc>
        <w:tc>
          <w:tcPr>
            <w:tcW w:w="12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135BC87B" w14:textId="34F73D8B" w:rsidR="00E304BC" w:rsidRPr="00E304BC" w:rsidRDefault="003D4417" w:rsidP="00E30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</w:rPr>
              <w:t>3 апреля 2025</w:t>
            </w:r>
          </w:p>
        </w:tc>
        <w:tc>
          <w:tcPr>
            <w:tcW w:w="7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4326CAC2" w14:textId="2FB0FACD" w:rsidR="00E304BC" w:rsidRPr="00E304BC" w:rsidRDefault="003D4417" w:rsidP="00E304BC">
            <w:pPr>
              <w:spacing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1D2125"/>
                <w:sz w:val="24"/>
                <w:szCs w:val="24"/>
              </w:rPr>
              <w:t>15.00</w:t>
            </w:r>
          </w:p>
        </w:tc>
      </w:tr>
    </w:tbl>
    <w:p w14:paraId="4653DB31" w14:textId="77777777" w:rsidR="00E304BC" w:rsidRDefault="00E304BC">
      <w:pPr>
        <w:rPr>
          <w:rFonts w:ascii="Times New Roman" w:hAnsi="Times New Roman" w:cs="Times New Roman"/>
          <w:sz w:val="24"/>
          <w:szCs w:val="24"/>
        </w:rPr>
      </w:pPr>
    </w:p>
    <w:p w14:paraId="1A0CB807" w14:textId="54A8651C" w:rsidR="00115A27" w:rsidRPr="00E304BC" w:rsidRDefault="003D441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115A27" w:rsidRPr="00E304BC" w:rsidSect="00187629">
      <w:pgSz w:w="16838" w:h="11906" w:orient="landscape"/>
      <w:pgMar w:top="850" w:right="1134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04BC"/>
    <w:rsid w:val="000E1356"/>
    <w:rsid w:val="00115A27"/>
    <w:rsid w:val="00187629"/>
    <w:rsid w:val="002D3361"/>
    <w:rsid w:val="00303FCD"/>
    <w:rsid w:val="003469BB"/>
    <w:rsid w:val="003D4417"/>
    <w:rsid w:val="005F1E14"/>
    <w:rsid w:val="00826800"/>
    <w:rsid w:val="00BC3F8D"/>
    <w:rsid w:val="00D00F56"/>
    <w:rsid w:val="00D2781D"/>
    <w:rsid w:val="00E304BC"/>
    <w:rsid w:val="00EC0769"/>
    <w:rsid w:val="00FA1A76"/>
    <w:rsid w:val="00FC5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CB5037"/>
  <w15:docId w15:val="{13EAB1EB-12B9-41E9-9660-AC4910E8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13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304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304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unhideWhenUsed/>
    <w:rsid w:val="00D2781D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D4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13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3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2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3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HFphmAWX1DV_9g" TargetMode="External"/><Relationship Id="rId4" Type="http://schemas.openxmlformats.org/officeDocument/2006/relationships/hyperlink" Target="https://sferum.ru/?call_link=qLP75_kOAcaEpsxmsiIfewG54SkHF5EKviE8wNdChf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sommax0907@gmail.com</dc:creator>
  <cp:lastModifiedBy>Учитель</cp:lastModifiedBy>
  <cp:revision>3</cp:revision>
  <dcterms:created xsi:type="dcterms:W3CDTF">2025-03-24T02:16:00Z</dcterms:created>
  <dcterms:modified xsi:type="dcterms:W3CDTF">2025-03-27T07:34:00Z</dcterms:modified>
</cp:coreProperties>
</file>