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B89B" w14:textId="69034E63" w:rsidR="00C06227" w:rsidRDefault="00C06227" w:rsidP="00C0622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page_30_0"/>
      <w:bookmarkStart w:id="1" w:name="_page_7_0"/>
      <w:bookmarkEnd w:id="0"/>
      <w:bookmarkEnd w:id="1"/>
      <w:r>
        <w:rPr>
          <w:noProof/>
        </w:rPr>
        <w:drawing>
          <wp:inline distT="0" distB="0" distL="0" distR="0" wp14:anchorId="2CF5AD49" wp14:editId="188C0F2E">
            <wp:extent cx="5219700" cy="1691640"/>
            <wp:effectExtent l="0" t="0" r="0" b="0"/>
            <wp:docPr id="1" name="Рисунок 1" descr="https://www.isheevkalic.ru/upload/medialibrary/981/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isheevkalic.ru/upload/medialibrary/981/TR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9F7F6" w14:textId="25ED1B6C" w:rsidR="007B3C18" w:rsidRPr="00F51332" w:rsidRDefault="007B3C18" w:rsidP="007B3C18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 xml:space="preserve">Муниципальное казённое образовательное учреждение </w:t>
      </w:r>
    </w:p>
    <w:p w14:paraId="6FBA82EA" w14:textId="77777777" w:rsidR="007B3C18" w:rsidRPr="00F51332" w:rsidRDefault="007B3C18" w:rsidP="007B3C18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>«Шиверская школа»</w:t>
      </w:r>
    </w:p>
    <w:p w14:paraId="613D3016" w14:textId="77777777" w:rsidR="007B3C18" w:rsidRDefault="007B3C18" w:rsidP="007B3C18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>МКОУ «Шиверская школа»</w:t>
      </w:r>
    </w:p>
    <w:p w14:paraId="036A972F" w14:textId="77777777" w:rsidR="007B3C18" w:rsidRDefault="007B3C18" w:rsidP="007B3C1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14:paraId="2B369BB9" w14:textId="77777777" w:rsidR="007B3C18" w:rsidRDefault="007B3C18" w:rsidP="007B3C1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МКОУ </w:t>
      </w:r>
    </w:p>
    <w:p w14:paraId="6900E424" w14:textId="77777777" w:rsidR="007B3C18" w:rsidRDefault="007B3C18" w:rsidP="007B3C1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«Шиверская школа»</w:t>
      </w:r>
    </w:p>
    <w:p w14:paraId="623D3469" w14:textId="77777777" w:rsidR="007B3C18" w:rsidRDefault="007B3C18" w:rsidP="007B3C18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Москальченко</w:t>
      </w:r>
      <w:proofErr w:type="spellEnd"/>
      <w:r>
        <w:rPr>
          <w:rFonts w:ascii="Times New Roman" w:hAnsi="Times New Roman" w:cs="Times New Roman"/>
          <w:sz w:val="28"/>
        </w:rPr>
        <w:t xml:space="preserve"> Д.С.</w:t>
      </w:r>
    </w:p>
    <w:p w14:paraId="54855B7E" w14:textId="77777777" w:rsidR="007B3C18" w:rsidRDefault="007B3C18" w:rsidP="00C06227">
      <w:pPr>
        <w:rPr>
          <w:rFonts w:ascii="Times New Roman" w:hAnsi="Times New Roman" w:cs="Times New Roman"/>
          <w:sz w:val="28"/>
        </w:rPr>
      </w:pPr>
    </w:p>
    <w:p w14:paraId="1B13DFBF" w14:textId="77777777" w:rsidR="007B3C18" w:rsidRDefault="007B3C18" w:rsidP="007B3C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14:paraId="647B563C" w14:textId="77777777" w:rsidR="007B3C18" w:rsidRPr="00F51332" w:rsidRDefault="007B3C18" w:rsidP="007B3C18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–воспитательных, внеурочных и социокультурных мероприятий в </w:t>
      </w:r>
    </w:p>
    <w:p w14:paraId="6AA8304F" w14:textId="77777777" w:rsidR="007B3C18" w:rsidRPr="00F51332" w:rsidRDefault="007B3C18" w:rsidP="007B3C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центре</w:t>
      </w:r>
      <w:r w:rsidRPr="00F51332">
        <w:rPr>
          <w:rFonts w:ascii="Times New Roman" w:hAnsi="Times New Roman" w:cs="Times New Roman"/>
          <w:b/>
          <w:sz w:val="28"/>
        </w:rPr>
        <w:t xml:space="preserve"> образования естественно-научной направленности  </w:t>
      </w:r>
    </w:p>
    <w:p w14:paraId="515231D9" w14:textId="77777777" w:rsidR="007B3C18" w:rsidRDefault="007B3C18" w:rsidP="007B3C18">
      <w:pPr>
        <w:jc w:val="center"/>
        <w:rPr>
          <w:rFonts w:ascii="Times New Roman" w:hAnsi="Times New Roman" w:cs="Times New Roman"/>
          <w:b/>
          <w:sz w:val="28"/>
        </w:rPr>
      </w:pPr>
      <w:r w:rsidRPr="00F51332">
        <w:rPr>
          <w:rFonts w:ascii="Times New Roman" w:hAnsi="Times New Roman" w:cs="Times New Roman"/>
          <w:b/>
          <w:sz w:val="28"/>
        </w:rPr>
        <w:t>«Точка роста»  в 2024 -2025 учебном году</w:t>
      </w:r>
    </w:p>
    <w:p w14:paraId="594F21EE" w14:textId="77777777" w:rsidR="00136CB1" w:rsidRDefault="00136C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97"/>
        <w:gridCol w:w="2345"/>
        <w:gridCol w:w="1621"/>
        <w:gridCol w:w="1621"/>
        <w:gridCol w:w="1645"/>
      </w:tblGrid>
      <w:tr w:rsidR="003F76B9" w14:paraId="5FF30683" w14:textId="77777777" w:rsidTr="00CE7787">
        <w:tc>
          <w:tcPr>
            <w:tcW w:w="534" w:type="dxa"/>
          </w:tcPr>
          <w:p w14:paraId="4BD587F8" w14:textId="77777777" w:rsidR="007B3C18" w:rsidRPr="007B3C18" w:rsidRDefault="007B3C18">
            <w:pPr>
              <w:rPr>
                <w:rFonts w:ascii="Times New Roman" w:hAnsi="Times New Roman" w:cs="Times New Roman"/>
              </w:rPr>
            </w:pPr>
            <w:r w:rsidRPr="007B3C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97" w:type="dxa"/>
          </w:tcPr>
          <w:p w14:paraId="59CE0D22" w14:textId="77777777" w:rsidR="007B3C18" w:rsidRPr="007B3C18" w:rsidRDefault="007B3C18">
            <w:pPr>
              <w:rPr>
                <w:rFonts w:ascii="Times New Roman" w:hAnsi="Times New Roman" w:cs="Times New Roman"/>
              </w:rPr>
            </w:pPr>
            <w:r w:rsidRPr="007B3C18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345" w:type="dxa"/>
          </w:tcPr>
          <w:p w14:paraId="50DABB99" w14:textId="77777777" w:rsidR="007B3C18" w:rsidRPr="007B3C18" w:rsidRDefault="007B3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мероприятия</w:t>
            </w:r>
          </w:p>
        </w:tc>
        <w:tc>
          <w:tcPr>
            <w:tcW w:w="1621" w:type="dxa"/>
          </w:tcPr>
          <w:p w14:paraId="725BCC26" w14:textId="77777777" w:rsidR="007B3C18" w:rsidRPr="007B3C18" w:rsidRDefault="007B3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участников мероприятия</w:t>
            </w:r>
          </w:p>
        </w:tc>
        <w:tc>
          <w:tcPr>
            <w:tcW w:w="1621" w:type="dxa"/>
          </w:tcPr>
          <w:p w14:paraId="46B3B967" w14:textId="77777777" w:rsidR="007B3C18" w:rsidRPr="007B3C18" w:rsidRDefault="007B3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мероприятия</w:t>
            </w:r>
          </w:p>
        </w:tc>
        <w:tc>
          <w:tcPr>
            <w:tcW w:w="1645" w:type="dxa"/>
          </w:tcPr>
          <w:p w14:paraId="77DC77F6" w14:textId="77777777" w:rsidR="007B3C18" w:rsidRPr="007B3C18" w:rsidRDefault="007B3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 мероприятия</w:t>
            </w:r>
          </w:p>
        </w:tc>
      </w:tr>
      <w:tr w:rsidR="003F76B9" w14:paraId="34DDF539" w14:textId="77777777" w:rsidTr="00CE7787">
        <w:tc>
          <w:tcPr>
            <w:tcW w:w="534" w:type="dxa"/>
          </w:tcPr>
          <w:p w14:paraId="094DAA08" w14:textId="77777777" w:rsidR="007B3C18" w:rsidRPr="00E748AC" w:rsidRDefault="00E748AC" w:rsidP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7" w:type="dxa"/>
          </w:tcPr>
          <w:p w14:paraId="0380B19A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345" w:type="dxa"/>
          </w:tcPr>
          <w:p w14:paraId="7B2A195D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621" w:type="dxa"/>
          </w:tcPr>
          <w:p w14:paraId="191BFC60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21" w:type="dxa"/>
          </w:tcPr>
          <w:p w14:paraId="61AD9E74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645" w:type="dxa"/>
          </w:tcPr>
          <w:p w14:paraId="5CA4AF17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</w:rPr>
              <w:t>Москальченко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3F76B9" w14:paraId="02F83B6F" w14:textId="77777777" w:rsidTr="00CE7787">
        <w:tc>
          <w:tcPr>
            <w:tcW w:w="534" w:type="dxa"/>
          </w:tcPr>
          <w:p w14:paraId="42156CD0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97" w:type="dxa"/>
          </w:tcPr>
          <w:p w14:paraId="4AFC50FC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на 2024-2025 учебный год</w:t>
            </w:r>
          </w:p>
        </w:tc>
        <w:tc>
          <w:tcPr>
            <w:tcW w:w="2345" w:type="dxa"/>
          </w:tcPr>
          <w:p w14:paraId="4CBBC331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утверждение плана работы на учебный год</w:t>
            </w:r>
          </w:p>
        </w:tc>
        <w:tc>
          <w:tcPr>
            <w:tcW w:w="1621" w:type="dxa"/>
          </w:tcPr>
          <w:p w14:paraId="5A3BFB00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21" w:type="dxa"/>
          </w:tcPr>
          <w:p w14:paraId="4A1924C9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–август 2024</w:t>
            </w:r>
          </w:p>
        </w:tc>
        <w:tc>
          <w:tcPr>
            <w:tcW w:w="1645" w:type="dxa"/>
          </w:tcPr>
          <w:p w14:paraId="41A5218A" w14:textId="77777777" w:rsid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центра «точка роста» </w:t>
            </w:r>
          </w:p>
          <w:p w14:paraId="770481E6" w14:textId="77777777" w:rsidR="00E748AC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Плохая Е.В.</w:t>
            </w:r>
          </w:p>
        </w:tc>
      </w:tr>
      <w:tr w:rsidR="003F76B9" w14:paraId="238A0733" w14:textId="77777777" w:rsidTr="00CE7787">
        <w:tc>
          <w:tcPr>
            <w:tcW w:w="534" w:type="dxa"/>
          </w:tcPr>
          <w:p w14:paraId="080CD3F0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7" w:type="dxa"/>
          </w:tcPr>
          <w:p w14:paraId="6F2B6405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</w:t>
            </w:r>
            <w:r w:rsidR="00E748AC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E748AC">
              <w:rPr>
                <w:rFonts w:ascii="Times New Roman" w:hAnsi="Times New Roman" w:cs="Times New Roman"/>
              </w:rPr>
              <w:t xml:space="preserve"> по предметам «Биология», «Физика», «Химия», «Информатика», «Окружающий мир»</w:t>
            </w:r>
          </w:p>
        </w:tc>
        <w:tc>
          <w:tcPr>
            <w:tcW w:w="2345" w:type="dxa"/>
          </w:tcPr>
          <w:p w14:paraId="6EA90FBC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учебных занятий с использованием лабораторного оборудования</w:t>
            </w:r>
          </w:p>
        </w:tc>
        <w:tc>
          <w:tcPr>
            <w:tcW w:w="1621" w:type="dxa"/>
          </w:tcPr>
          <w:p w14:paraId="66CDA0FF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21" w:type="dxa"/>
          </w:tcPr>
          <w:p w14:paraId="79A640A8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80B47">
              <w:rPr>
                <w:rFonts w:ascii="Times New Roman" w:hAnsi="Times New Roman" w:cs="Times New Roman"/>
              </w:rPr>
              <w:t xml:space="preserve">течение </w:t>
            </w: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645" w:type="dxa"/>
          </w:tcPr>
          <w:p w14:paraId="7A0B6E0E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биологии, химии, физики, информатики, начальной школы.</w:t>
            </w:r>
          </w:p>
        </w:tc>
      </w:tr>
      <w:tr w:rsidR="003F76B9" w14:paraId="1BEE0A42" w14:textId="77777777" w:rsidTr="00CE7787">
        <w:tc>
          <w:tcPr>
            <w:tcW w:w="534" w:type="dxa"/>
          </w:tcPr>
          <w:p w14:paraId="0142E99A" w14:textId="77777777" w:rsidR="007B3C18" w:rsidRPr="007B3C18" w:rsidRDefault="00E7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7" w:type="dxa"/>
          </w:tcPr>
          <w:p w14:paraId="7F0863A7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r w:rsidR="00E748AC">
              <w:rPr>
                <w:rFonts w:ascii="Times New Roman" w:hAnsi="Times New Roman" w:cs="Times New Roman"/>
              </w:rPr>
              <w:t>внеурочной деятельности</w:t>
            </w:r>
            <w:r>
              <w:rPr>
                <w:rFonts w:ascii="Times New Roman" w:hAnsi="Times New Roman" w:cs="Times New Roman"/>
              </w:rPr>
              <w:t>, ДО</w:t>
            </w:r>
          </w:p>
        </w:tc>
        <w:tc>
          <w:tcPr>
            <w:tcW w:w="2345" w:type="dxa"/>
          </w:tcPr>
          <w:p w14:paraId="7FE3EC09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курсов внеурочной деятельности, ДО</w:t>
            </w:r>
          </w:p>
        </w:tc>
        <w:tc>
          <w:tcPr>
            <w:tcW w:w="1621" w:type="dxa"/>
          </w:tcPr>
          <w:p w14:paraId="65E31013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21" w:type="dxa"/>
          </w:tcPr>
          <w:p w14:paraId="52EC9E04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45" w:type="dxa"/>
          </w:tcPr>
          <w:p w14:paraId="5A76D59F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педагоги ДО</w:t>
            </w:r>
          </w:p>
        </w:tc>
      </w:tr>
      <w:tr w:rsidR="003F76B9" w14:paraId="170458E8" w14:textId="77777777" w:rsidTr="00CE7787">
        <w:tc>
          <w:tcPr>
            <w:tcW w:w="534" w:type="dxa"/>
          </w:tcPr>
          <w:p w14:paraId="160C431F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97" w:type="dxa"/>
          </w:tcPr>
          <w:p w14:paraId="6F77B820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345" w:type="dxa"/>
          </w:tcPr>
          <w:p w14:paraId="5EDFA8D9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индивидуальных, групповых проектов</w:t>
            </w:r>
          </w:p>
        </w:tc>
        <w:tc>
          <w:tcPr>
            <w:tcW w:w="1621" w:type="dxa"/>
          </w:tcPr>
          <w:p w14:paraId="455D652C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21" w:type="dxa"/>
          </w:tcPr>
          <w:p w14:paraId="2AFF28BF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45" w:type="dxa"/>
          </w:tcPr>
          <w:p w14:paraId="19CAE01C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биологии, химии, физики, </w:t>
            </w:r>
            <w:r>
              <w:rPr>
                <w:rFonts w:ascii="Times New Roman" w:hAnsi="Times New Roman" w:cs="Times New Roman"/>
              </w:rPr>
              <w:lastRenderedPageBreak/>
              <w:t>информатики, начальной школы, педагоги ДО</w:t>
            </w:r>
          </w:p>
        </w:tc>
      </w:tr>
      <w:tr w:rsidR="003F76B9" w14:paraId="55D1078A" w14:textId="77777777" w:rsidTr="00CE7787">
        <w:tc>
          <w:tcPr>
            <w:tcW w:w="534" w:type="dxa"/>
          </w:tcPr>
          <w:p w14:paraId="1CD381BE" w14:textId="77777777" w:rsidR="007B3C18" w:rsidRPr="007B3C18" w:rsidRDefault="0068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97" w:type="dxa"/>
          </w:tcPr>
          <w:p w14:paraId="7925181B" w14:textId="3261BA3F" w:rsidR="007B3C18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конкурсах, конференциях различного уровня </w:t>
            </w:r>
          </w:p>
        </w:tc>
        <w:tc>
          <w:tcPr>
            <w:tcW w:w="2345" w:type="dxa"/>
          </w:tcPr>
          <w:p w14:paraId="1F1ACBF5" w14:textId="03F853A6" w:rsidR="007B3C18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проектной и исследовательской деятельности школьников</w:t>
            </w:r>
          </w:p>
        </w:tc>
        <w:tc>
          <w:tcPr>
            <w:tcW w:w="1621" w:type="dxa"/>
          </w:tcPr>
          <w:p w14:paraId="620F2B20" w14:textId="41037E45" w:rsidR="007B3C18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21" w:type="dxa"/>
          </w:tcPr>
          <w:p w14:paraId="7AF66282" w14:textId="7A150EFE" w:rsidR="007B3C18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45" w:type="dxa"/>
          </w:tcPr>
          <w:p w14:paraId="592E070B" w14:textId="77AEDD4D" w:rsidR="007B3C18" w:rsidRPr="007B3C18" w:rsidRDefault="007347EE">
            <w:pPr>
              <w:rPr>
                <w:rFonts w:ascii="Times New Roman" w:hAnsi="Times New Roman" w:cs="Times New Roman"/>
              </w:rPr>
            </w:pPr>
            <w:r w:rsidRPr="007347EE">
              <w:rPr>
                <w:rFonts w:ascii="Times New Roman" w:hAnsi="Times New Roman" w:cs="Times New Roman"/>
              </w:rPr>
              <w:t>Учителя биологии, химии, физики, информатики, начальной школы, педагоги ДО</w:t>
            </w:r>
          </w:p>
        </w:tc>
      </w:tr>
      <w:tr w:rsidR="007347EE" w14:paraId="30C22216" w14:textId="77777777" w:rsidTr="00CE7787">
        <w:tc>
          <w:tcPr>
            <w:tcW w:w="9763" w:type="dxa"/>
            <w:gridSpan w:val="6"/>
          </w:tcPr>
          <w:p w14:paraId="517965DE" w14:textId="77777777" w:rsidR="007347EE" w:rsidRDefault="007347EE" w:rsidP="007347EE">
            <w:pPr>
              <w:jc w:val="center"/>
              <w:rPr>
                <w:rFonts w:ascii="Times New Roman" w:hAnsi="Times New Roman" w:cs="Times New Roman"/>
              </w:rPr>
            </w:pPr>
          </w:p>
          <w:p w14:paraId="67A7F07F" w14:textId="3B6BEA59" w:rsidR="007347EE" w:rsidRPr="007B3C18" w:rsidRDefault="007347EE" w:rsidP="0073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Внеурочные мероприятия</w:t>
            </w:r>
          </w:p>
        </w:tc>
      </w:tr>
      <w:tr w:rsidR="003F76B9" w14:paraId="3D974B8C" w14:textId="77777777" w:rsidTr="00CE7787">
        <w:tc>
          <w:tcPr>
            <w:tcW w:w="534" w:type="dxa"/>
          </w:tcPr>
          <w:p w14:paraId="42926F37" w14:textId="19311E5C" w:rsidR="007347EE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97" w:type="dxa"/>
          </w:tcPr>
          <w:p w14:paraId="06C16C52" w14:textId="7E41205F" w:rsidR="007347EE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центр «Точка роста»</w:t>
            </w:r>
          </w:p>
        </w:tc>
        <w:tc>
          <w:tcPr>
            <w:tcW w:w="2345" w:type="dxa"/>
          </w:tcPr>
          <w:p w14:paraId="45654960" w14:textId="5F73469D" w:rsidR="007347EE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621" w:type="dxa"/>
          </w:tcPr>
          <w:p w14:paraId="59BCBB92" w14:textId="4078C148" w:rsidR="007347EE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21" w:type="dxa"/>
          </w:tcPr>
          <w:p w14:paraId="3874A5C2" w14:textId="09EF3C02" w:rsidR="007347EE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645" w:type="dxa"/>
          </w:tcPr>
          <w:p w14:paraId="6E07D585" w14:textId="7541DBCF" w:rsidR="007347EE" w:rsidRPr="007B3C18" w:rsidRDefault="007347EE">
            <w:pPr>
              <w:rPr>
                <w:rFonts w:ascii="Times New Roman" w:hAnsi="Times New Roman" w:cs="Times New Roman"/>
              </w:rPr>
            </w:pPr>
            <w:r w:rsidRPr="007347EE">
              <w:rPr>
                <w:rFonts w:ascii="Times New Roman" w:hAnsi="Times New Roman" w:cs="Times New Roman"/>
              </w:rPr>
              <w:t>Учителя биологии, химии, физики, информатики, начальной школы, педагоги ДО</w:t>
            </w:r>
          </w:p>
        </w:tc>
      </w:tr>
      <w:tr w:rsidR="003F76B9" w14:paraId="7CB21CBC" w14:textId="77777777" w:rsidTr="00CE7787">
        <w:tc>
          <w:tcPr>
            <w:tcW w:w="534" w:type="dxa"/>
          </w:tcPr>
          <w:p w14:paraId="5D493184" w14:textId="089CCE30" w:rsidR="007347EE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997" w:type="dxa"/>
          </w:tcPr>
          <w:p w14:paraId="5F6C418E" w14:textId="77777777" w:rsidR="007347EE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  <w:p w14:paraId="5BFD8E30" w14:textId="69A639F7" w:rsidR="007347EE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«Подведение итогов за полугодие»</w:t>
            </w:r>
          </w:p>
        </w:tc>
        <w:tc>
          <w:tcPr>
            <w:tcW w:w="2345" w:type="dxa"/>
          </w:tcPr>
          <w:p w14:paraId="29449D3B" w14:textId="572CE80F" w:rsidR="007347EE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 опытом </w:t>
            </w:r>
          </w:p>
        </w:tc>
        <w:tc>
          <w:tcPr>
            <w:tcW w:w="1621" w:type="dxa"/>
          </w:tcPr>
          <w:p w14:paraId="4850B973" w14:textId="6E207A8A" w:rsidR="007347EE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621" w:type="dxa"/>
          </w:tcPr>
          <w:p w14:paraId="5BE74286" w14:textId="063C4C07" w:rsidR="007347EE" w:rsidRPr="007B3C18" w:rsidRDefault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1645" w:type="dxa"/>
          </w:tcPr>
          <w:p w14:paraId="51EFEF09" w14:textId="523D4A2F" w:rsidR="007347EE" w:rsidRPr="007B3C18" w:rsidRDefault="007347EE">
            <w:pPr>
              <w:rPr>
                <w:rFonts w:ascii="Times New Roman" w:hAnsi="Times New Roman" w:cs="Times New Roman"/>
              </w:rPr>
            </w:pPr>
            <w:r w:rsidRPr="007347EE">
              <w:rPr>
                <w:rFonts w:ascii="Times New Roman" w:hAnsi="Times New Roman" w:cs="Times New Roman"/>
              </w:rPr>
              <w:t>Учителя биологии, химии, физики, информатики, начальной школы, педагоги ДО</w:t>
            </w:r>
          </w:p>
        </w:tc>
      </w:tr>
      <w:tr w:rsidR="003F76B9" w14:paraId="4B1AD64D" w14:textId="77777777" w:rsidTr="00CE7787">
        <w:tc>
          <w:tcPr>
            <w:tcW w:w="534" w:type="dxa"/>
          </w:tcPr>
          <w:p w14:paraId="34D663DA" w14:textId="3904092D" w:rsidR="007347EE" w:rsidRDefault="007347EE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997" w:type="dxa"/>
          </w:tcPr>
          <w:p w14:paraId="1FC17136" w14:textId="008D63DE" w:rsidR="007347EE" w:rsidRPr="007B3C18" w:rsidRDefault="007347EE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наук в центре «</w:t>
            </w:r>
            <w:r>
              <w:rPr>
                <w:rFonts w:ascii="Times New Roman" w:hAnsi="Times New Roman" w:cs="Times New Roman"/>
              </w:rPr>
              <w:t>Точка роста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5" w:type="dxa"/>
          </w:tcPr>
          <w:p w14:paraId="5B20D9A1" w14:textId="11CD1B74" w:rsidR="007347EE" w:rsidRPr="007B3C18" w:rsidRDefault="007347EE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обучающимися навыков работы с современным оборудованием </w:t>
            </w:r>
          </w:p>
        </w:tc>
        <w:tc>
          <w:tcPr>
            <w:tcW w:w="1621" w:type="dxa"/>
          </w:tcPr>
          <w:p w14:paraId="1649CFBE" w14:textId="36BB70D0" w:rsidR="007347EE" w:rsidRPr="007B3C18" w:rsidRDefault="007347EE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621" w:type="dxa"/>
          </w:tcPr>
          <w:p w14:paraId="28B36A84" w14:textId="204BBAC0" w:rsidR="007347EE" w:rsidRPr="007B3C18" w:rsidRDefault="007347EE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645" w:type="dxa"/>
          </w:tcPr>
          <w:p w14:paraId="060A102A" w14:textId="151D0196" w:rsidR="007347EE" w:rsidRPr="007B3C18" w:rsidRDefault="007347EE" w:rsidP="007347EE">
            <w:pPr>
              <w:rPr>
                <w:rFonts w:ascii="Times New Roman" w:hAnsi="Times New Roman" w:cs="Times New Roman"/>
              </w:rPr>
            </w:pPr>
            <w:r w:rsidRPr="007347EE">
              <w:rPr>
                <w:rFonts w:ascii="Times New Roman" w:hAnsi="Times New Roman" w:cs="Times New Roman"/>
              </w:rPr>
              <w:t>Учителя биологии, химии, физики, информатики, начальной школы, педагоги ДО</w:t>
            </w:r>
          </w:p>
        </w:tc>
      </w:tr>
      <w:tr w:rsidR="003F76B9" w14:paraId="0934FF6F" w14:textId="77777777" w:rsidTr="00CE7787">
        <w:tc>
          <w:tcPr>
            <w:tcW w:w="534" w:type="dxa"/>
          </w:tcPr>
          <w:p w14:paraId="3754A479" w14:textId="3659396D" w:rsidR="007347EE" w:rsidRDefault="007347EE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97" w:type="dxa"/>
          </w:tcPr>
          <w:p w14:paraId="453684EE" w14:textId="66241882" w:rsidR="007347EE" w:rsidRPr="007B3C18" w:rsidRDefault="007347EE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плану </w:t>
            </w:r>
          </w:p>
        </w:tc>
        <w:tc>
          <w:tcPr>
            <w:tcW w:w="2345" w:type="dxa"/>
          </w:tcPr>
          <w:p w14:paraId="5F90B200" w14:textId="77777777" w:rsidR="007347EE" w:rsidRDefault="007347EE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  <w:r>
              <w:rPr>
                <w:rFonts w:ascii="Times New Roman" w:hAnsi="Times New Roman" w:cs="Times New Roman"/>
              </w:rPr>
              <w:t xml:space="preserve"> на обновлённом </w:t>
            </w:r>
            <w:r w:rsidR="00CE7787">
              <w:rPr>
                <w:rFonts w:ascii="Times New Roman" w:hAnsi="Times New Roman" w:cs="Times New Roman"/>
              </w:rPr>
              <w:t xml:space="preserve">учебном </w:t>
            </w:r>
            <w:r>
              <w:rPr>
                <w:rFonts w:ascii="Times New Roman" w:hAnsi="Times New Roman" w:cs="Times New Roman"/>
              </w:rPr>
              <w:t xml:space="preserve">оборудовании </w:t>
            </w:r>
          </w:p>
          <w:p w14:paraId="57968988" w14:textId="5BA18C50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452715E6" w14:textId="60BAA068" w:rsidR="007347EE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621" w:type="dxa"/>
          </w:tcPr>
          <w:p w14:paraId="077FFD30" w14:textId="2B928575" w:rsidR="007347EE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645" w:type="dxa"/>
          </w:tcPr>
          <w:p w14:paraId="5420CBBD" w14:textId="62F2E4DA" w:rsidR="007347EE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F76B9" w14:paraId="5BBA565E" w14:textId="77777777" w:rsidTr="00CE7787">
        <w:tc>
          <w:tcPr>
            <w:tcW w:w="534" w:type="dxa"/>
          </w:tcPr>
          <w:p w14:paraId="26FAD0AC" w14:textId="35DED421" w:rsidR="007347EE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97" w:type="dxa"/>
          </w:tcPr>
          <w:p w14:paraId="32E09964" w14:textId="77777777" w:rsidR="00CE7787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Всероссийских акциях </w:t>
            </w:r>
          </w:p>
          <w:p w14:paraId="7C4A6FF1" w14:textId="77777777" w:rsidR="00CE7787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ДНК», </w:t>
            </w:r>
          </w:p>
          <w:p w14:paraId="5C03C159" w14:textId="77777777" w:rsidR="007347EE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«Урок генетики», «День физики», </w:t>
            </w:r>
          </w:p>
          <w:p w14:paraId="0694E69A" w14:textId="57825492" w:rsidR="00CE7787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изобретателя»,</w:t>
            </w:r>
          </w:p>
          <w:p w14:paraId="7432431D" w14:textId="14D5C0C0" w:rsidR="00CE7787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космонавтики»,</w:t>
            </w:r>
          </w:p>
          <w:p w14:paraId="7F242741" w14:textId="6E8E5D89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Земли» и др.</w:t>
            </w:r>
          </w:p>
        </w:tc>
        <w:tc>
          <w:tcPr>
            <w:tcW w:w="2345" w:type="dxa"/>
          </w:tcPr>
          <w:p w14:paraId="2902E179" w14:textId="0071583B" w:rsidR="007347EE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Единых тематических уроков</w:t>
            </w:r>
          </w:p>
        </w:tc>
        <w:tc>
          <w:tcPr>
            <w:tcW w:w="1621" w:type="dxa"/>
          </w:tcPr>
          <w:p w14:paraId="6E90B858" w14:textId="68C5B9ED" w:rsidR="007347EE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21" w:type="dxa"/>
          </w:tcPr>
          <w:p w14:paraId="40FCFC8F" w14:textId="0DC2857F" w:rsidR="007347EE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  <w:r>
              <w:rPr>
                <w:rFonts w:ascii="Times New Roman" w:hAnsi="Times New Roman" w:cs="Times New Roman"/>
              </w:rPr>
              <w:t xml:space="preserve"> по плану</w:t>
            </w:r>
          </w:p>
        </w:tc>
        <w:tc>
          <w:tcPr>
            <w:tcW w:w="1645" w:type="dxa"/>
          </w:tcPr>
          <w:p w14:paraId="4471C5B4" w14:textId="4E7B118D" w:rsidR="007347EE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CE7787" w14:paraId="3813F9FC" w14:textId="77777777" w:rsidTr="00CE7787">
        <w:tc>
          <w:tcPr>
            <w:tcW w:w="9763" w:type="dxa"/>
            <w:gridSpan w:val="6"/>
          </w:tcPr>
          <w:p w14:paraId="2E0753A8" w14:textId="77777777" w:rsidR="00CE7787" w:rsidRDefault="00CE7787" w:rsidP="00CE7787">
            <w:pPr>
              <w:jc w:val="center"/>
              <w:rPr>
                <w:rFonts w:ascii="Times New Roman" w:hAnsi="Times New Roman" w:cs="Times New Roman"/>
              </w:rPr>
            </w:pPr>
          </w:p>
          <w:p w14:paraId="6EE73CCA" w14:textId="040FCF07" w:rsidR="00CE7787" w:rsidRPr="007B3C18" w:rsidRDefault="00CE7787" w:rsidP="00CE7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Учебно-воспитательные мероприятия</w:t>
            </w:r>
          </w:p>
        </w:tc>
      </w:tr>
      <w:tr w:rsidR="003F76B9" w14:paraId="482FB264" w14:textId="77777777" w:rsidTr="00CE7787">
        <w:tc>
          <w:tcPr>
            <w:tcW w:w="534" w:type="dxa"/>
          </w:tcPr>
          <w:p w14:paraId="4305A251" w14:textId="268F773A" w:rsidR="00CE7787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997" w:type="dxa"/>
          </w:tcPr>
          <w:p w14:paraId="4A30C881" w14:textId="31B2EE20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«Использование цифрового микроскопа на уроках биологии»</w:t>
            </w:r>
          </w:p>
        </w:tc>
        <w:tc>
          <w:tcPr>
            <w:tcW w:w="2345" w:type="dxa"/>
          </w:tcPr>
          <w:p w14:paraId="4C88D6DA" w14:textId="356A202F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цифрового микроскопа </w:t>
            </w:r>
          </w:p>
        </w:tc>
        <w:tc>
          <w:tcPr>
            <w:tcW w:w="1621" w:type="dxa"/>
          </w:tcPr>
          <w:p w14:paraId="38A748CE" w14:textId="04785C97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1621" w:type="dxa"/>
          </w:tcPr>
          <w:p w14:paraId="04A0D7FD" w14:textId="0B429A66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645" w:type="dxa"/>
          </w:tcPr>
          <w:p w14:paraId="298AAD86" w14:textId="2C3E4D73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биологии</w:t>
            </w:r>
          </w:p>
        </w:tc>
      </w:tr>
      <w:tr w:rsidR="003F76B9" w14:paraId="021A2C36" w14:textId="77777777" w:rsidTr="00CE7787">
        <w:tc>
          <w:tcPr>
            <w:tcW w:w="534" w:type="dxa"/>
          </w:tcPr>
          <w:p w14:paraId="286E06E2" w14:textId="414DE283" w:rsidR="00CE7787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97" w:type="dxa"/>
          </w:tcPr>
          <w:p w14:paraId="200ACC3E" w14:textId="5646A7F5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«Организация проектной и исследовательской деятельности учащихся с использованием цифровых лабораторий»</w:t>
            </w:r>
          </w:p>
        </w:tc>
        <w:tc>
          <w:tcPr>
            <w:tcW w:w="2345" w:type="dxa"/>
          </w:tcPr>
          <w:p w14:paraId="594A2C95" w14:textId="063729ED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цифров</w:t>
            </w:r>
            <w:r>
              <w:rPr>
                <w:rFonts w:ascii="Times New Roman" w:hAnsi="Times New Roman" w:cs="Times New Roman"/>
              </w:rPr>
              <w:t>ых лабораторий на уроках биологии, химии, физики, экологии</w:t>
            </w:r>
          </w:p>
        </w:tc>
        <w:tc>
          <w:tcPr>
            <w:tcW w:w="1621" w:type="dxa"/>
          </w:tcPr>
          <w:p w14:paraId="0D9D239A" w14:textId="5CF2FB27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621" w:type="dxa"/>
          </w:tcPr>
          <w:p w14:paraId="606B8BC2" w14:textId="598563DC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645" w:type="dxa"/>
          </w:tcPr>
          <w:p w14:paraId="18DD6FE4" w14:textId="009244E9" w:rsidR="00CE7787" w:rsidRPr="007B3C18" w:rsidRDefault="00CE7787" w:rsidP="0073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биологии</w:t>
            </w:r>
            <w:r>
              <w:rPr>
                <w:rFonts w:ascii="Times New Roman" w:hAnsi="Times New Roman" w:cs="Times New Roman"/>
              </w:rPr>
              <w:t>, химии, физики</w:t>
            </w:r>
          </w:p>
        </w:tc>
      </w:tr>
      <w:tr w:rsidR="003F76B9" w14:paraId="564A493D" w14:textId="77777777" w:rsidTr="00CE7787">
        <w:tc>
          <w:tcPr>
            <w:tcW w:w="534" w:type="dxa"/>
          </w:tcPr>
          <w:p w14:paraId="4A6343A0" w14:textId="6BC144E3" w:rsidR="00CE7787" w:rsidRDefault="00CE7787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97" w:type="dxa"/>
          </w:tcPr>
          <w:p w14:paraId="5D262053" w14:textId="5B692D85" w:rsidR="00CE7787" w:rsidRPr="007B3C18" w:rsidRDefault="00CE7787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</w:t>
            </w:r>
            <w:r w:rsidR="003F76B9">
              <w:rPr>
                <w:rFonts w:ascii="Times New Roman" w:hAnsi="Times New Roman" w:cs="Times New Roman"/>
              </w:rPr>
              <w:t xml:space="preserve">Применение </w:t>
            </w:r>
            <w:r>
              <w:rPr>
                <w:rFonts w:ascii="Times New Roman" w:hAnsi="Times New Roman" w:cs="Times New Roman"/>
              </w:rPr>
              <w:t>лабораторий</w:t>
            </w:r>
            <w:r w:rsidR="003F76B9">
              <w:rPr>
                <w:rFonts w:ascii="Times New Roman" w:hAnsi="Times New Roman" w:cs="Times New Roman"/>
              </w:rPr>
              <w:t xml:space="preserve"> в </w:t>
            </w:r>
            <w:r w:rsidR="003F76B9">
              <w:rPr>
                <w:rFonts w:ascii="Times New Roman" w:hAnsi="Times New Roman" w:cs="Times New Roman"/>
              </w:rPr>
              <w:t>проектной и исследовательской деятельности учащихся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5" w:type="dxa"/>
          </w:tcPr>
          <w:p w14:paraId="1AB300C6" w14:textId="59A82F80" w:rsidR="00CE7787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лабораторий на уроках биологии, химии, физики, экологии</w:t>
            </w:r>
          </w:p>
        </w:tc>
        <w:tc>
          <w:tcPr>
            <w:tcW w:w="1621" w:type="dxa"/>
          </w:tcPr>
          <w:p w14:paraId="60315FA1" w14:textId="66760BF0" w:rsidR="00CE7787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621" w:type="dxa"/>
          </w:tcPr>
          <w:p w14:paraId="612E8A10" w14:textId="5B302814" w:rsidR="00CE7787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645" w:type="dxa"/>
          </w:tcPr>
          <w:p w14:paraId="51737B34" w14:textId="1B5D5A8F" w:rsidR="00CE7787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биологии, химии, физики</w:t>
            </w:r>
          </w:p>
        </w:tc>
      </w:tr>
      <w:tr w:rsidR="003F76B9" w14:paraId="1E261213" w14:textId="77777777" w:rsidTr="00CE7787">
        <w:tc>
          <w:tcPr>
            <w:tcW w:w="534" w:type="dxa"/>
          </w:tcPr>
          <w:p w14:paraId="0C1FCF7A" w14:textId="315A315C" w:rsidR="00CE7787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1997" w:type="dxa"/>
          </w:tcPr>
          <w:p w14:paraId="3B672A87" w14:textId="68B92359" w:rsidR="00CE7787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недели по естественным наукам</w:t>
            </w:r>
          </w:p>
        </w:tc>
        <w:tc>
          <w:tcPr>
            <w:tcW w:w="2345" w:type="dxa"/>
          </w:tcPr>
          <w:p w14:paraId="7FD74126" w14:textId="4C17DD2A" w:rsidR="00CE7787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в рамках недели</w:t>
            </w:r>
          </w:p>
        </w:tc>
        <w:tc>
          <w:tcPr>
            <w:tcW w:w="1621" w:type="dxa"/>
          </w:tcPr>
          <w:p w14:paraId="7FEB5346" w14:textId="6FA1AADC" w:rsidR="00CE7787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621" w:type="dxa"/>
          </w:tcPr>
          <w:p w14:paraId="01E6AA08" w14:textId="17914240" w:rsidR="00CE7787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 апрель </w:t>
            </w:r>
          </w:p>
        </w:tc>
        <w:tc>
          <w:tcPr>
            <w:tcW w:w="1645" w:type="dxa"/>
          </w:tcPr>
          <w:p w14:paraId="0915A34A" w14:textId="16099F55" w:rsidR="00CE7787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биологии, химии, физики</w:t>
            </w:r>
          </w:p>
        </w:tc>
      </w:tr>
      <w:tr w:rsidR="003F76B9" w14:paraId="3876D50C" w14:textId="77777777" w:rsidTr="006A3A6C">
        <w:tc>
          <w:tcPr>
            <w:tcW w:w="9763" w:type="dxa"/>
            <w:gridSpan w:val="6"/>
          </w:tcPr>
          <w:p w14:paraId="2C9F7F55" w14:textId="77777777" w:rsidR="003F76B9" w:rsidRDefault="003F76B9" w:rsidP="003F7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Социокультурные мероприятия</w:t>
            </w:r>
          </w:p>
          <w:p w14:paraId="2D97ED49" w14:textId="4E8DAFD6" w:rsidR="003F76B9" w:rsidRPr="007B3C18" w:rsidRDefault="003F76B9" w:rsidP="003F7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6B9" w14:paraId="310A4D23" w14:textId="77777777" w:rsidTr="00CE7787">
        <w:tc>
          <w:tcPr>
            <w:tcW w:w="534" w:type="dxa"/>
          </w:tcPr>
          <w:p w14:paraId="7993A48A" w14:textId="0F5EAD73" w:rsidR="003F76B9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1997" w:type="dxa"/>
          </w:tcPr>
          <w:p w14:paraId="301C3167" w14:textId="771226A8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одительское собрание</w:t>
            </w:r>
          </w:p>
        </w:tc>
        <w:tc>
          <w:tcPr>
            <w:tcW w:w="2345" w:type="dxa"/>
          </w:tcPr>
          <w:p w14:paraId="44A00C37" w14:textId="7EA904FB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621" w:type="dxa"/>
          </w:tcPr>
          <w:p w14:paraId="4B0184FA" w14:textId="28D7E566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621" w:type="dxa"/>
          </w:tcPr>
          <w:p w14:paraId="14575359" w14:textId="4052435A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 </w:t>
            </w:r>
          </w:p>
        </w:tc>
        <w:tc>
          <w:tcPr>
            <w:tcW w:w="1645" w:type="dxa"/>
          </w:tcPr>
          <w:p w14:paraId="75253FB7" w14:textId="21A93ABF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3F76B9" w14:paraId="23B31335" w14:textId="77777777" w:rsidTr="00CE7787">
        <w:tc>
          <w:tcPr>
            <w:tcW w:w="534" w:type="dxa"/>
          </w:tcPr>
          <w:p w14:paraId="6EB4F32B" w14:textId="7A1B1BB8" w:rsidR="003F76B9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14:paraId="152833A5" w14:textId="27F4A043" w:rsidR="003F76B9" w:rsidRDefault="003F76B9" w:rsidP="00CE7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4251EDE6" w14:textId="5A26682C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экскурсий для родителей в рамках дня открытых дверей «Работа центра «Точка роста»</w:t>
            </w:r>
          </w:p>
        </w:tc>
        <w:tc>
          <w:tcPr>
            <w:tcW w:w="2345" w:type="dxa"/>
          </w:tcPr>
          <w:p w14:paraId="5C2069CB" w14:textId="1F684843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621" w:type="dxa"/>
          </w:tcPr>
          <w:p w14:paraId="62877765" w14:textId="465AD5B2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центра</w:t>
            </w:r>
          </w:p>
        </w:tc>
        <w:tc>
          <w:tcPr>
            <w:tcW w:w="1621" w:type="dxa"/>
          </w:tcPr>
          <w:p w14:paraId="01FC580E" w14:textId="58096065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645" w:type="dxa"/>
          </w:tcPr>
          <w:p w14:paraId="48CAB5F3" w14:textId="12163B13" w:rsidR="003F76B9" w:rsidRPr="007B3C18" w:rsidRDefault="003F76B9" w:rsidP="00CE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</w:tbl>
    <w:p w14:paraId="22A279B0" w14:textId="77777777" w:rsidR="007B3C18" w:rsidRDefault="007B3C18">
      <w:pPr>
        <w:sectPr w:rsidR="007B3C18" w:rsidSect="00C06227">
          <w:type w:val="continuous"/>
          <w:pgSz w:w="12061" w:h="16944"/>
          <w:pgMar w:top="1134" w:right="850" w:bottom="1134" w:left="1276" w:header="0" w:footer="0" w:gutter="0"/>
          <w:cols w:space="708"/>
        </w:sectPr>
      </w:pPr>
    </w:p>
    <w:p w14:paraId="4E232AA8" w14:textId="77777777" w:rsidR="00136CB1" w:rsidRDefault="00136CB1">
      <w:pPr>
        <w:sectPr w:rsidR="00136CB1">
          <w:pgSz w:w="12071" w:h="16954"/>
          <w:pgMar w:top="1134" w:right="850" w:bottom="1134" w:left="1701" w:header="0" w:footer="0" w:gutter="0"/>
          <w:cols w:space="708"/>
        </w:sectPr>
      </w:pPr>
      <w:bookmarkStart w:id="2" w:name="_page_1_0"/>
      <w:bookmarkEnd w:id="2"/>
    </w:p>
    <w:p w14:paraId="36284114" w14:textId="77777777" w:rsidR="00136CB1" w:rsidRDefault="00136CB1">
      <w:bookmarkStart w:id="3" w:name="_page_11_0"/>
      <w:bookmarkEnd w:id="3"/>
    </w:p>
    <w:sectPr w:rsidR="00136CB1" w:rsidSect="00136CB1">
      <w:pgSz w:w="12058" w:h="16939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127E"/>
    <w:multiLevelType w:val="hybridMultilevel"/>
    <w:tmpl w:val="B4D0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CB1"/>
    <w:rsid w:val="00136CB1"/>
    <w:rsid w:val="003F76B9"/>
    <w:rsid w:val="00680B47"/>
    <w:rsid w:val="007347EE"/>
    <w:rsid w:val="007B3C18"/>
    <w:rsid w:val="00C06227"/>
    <w:rsid w:val="00CE7787"/>
    <w:rsid w:val="00E748AC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6257"/>
  <w15:docId w15:val="{020C224D-4A08-4E3F-B58B-3103D217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1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7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2024-08-27T05:56:00Z</dcterms:created>
  <dcterms:modified xsi:type="dcterms:W3CDTF">2024-09-04T09:52:00Z</dcterms:modified>
</cp:coreProperties>
</file>