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59A" w:rsidRDefault="00E1559A" w:rsidP="00850A3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E1559A" w:rsidSect="00927354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bookmarkStart w:id="0" w:name="_GoBack"/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647217" cy="6828311"/>
            <wp:effectExtent l="0" t="0" r="0" b="0"/>
            <wp:docPr id="1" name="Рисунок 1" descr="C:\Users\школа\Desktop\Титульные\3 руся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школа\Desktop\Титульные\3 русяз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1499" cy="6831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50A36" w:rsidRDefault="00850A36" w:rsidP="00850A3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850A36" w:rsidRPr="00927354" w:rsidRDefault="00850A36" w:rsidP="00850A3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0A36" w:rsidRPr="00927354" w:rsidRDefault="00850A36" w:rsidP="00850A3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учителя по русскому языку для учащихся 3-го класса  разработана в соответствии: </w:t>
      </w:r>
    </w:p>
    <w:p w:rsidR="00850A36" w:rsidRPr="00927354" w:rsidRDefault="00850A36" w:rsidP="00850A36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положениями федерального закона «Об образовании в РФ»</w:t>
      </w:r>
    </w:p>
    <w:p w:rsidR="00850A36" w:rsidRPr="00927354" w:rsidRDefault="00850A36" w:rsidP="00850A3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с требованиями Федерального государственного образовательного стандарта начального общего образования ;</w:t>
      </w:r>
    </w:p>
    <w:p w:rsidR="00850A36" w:rsidRPr="00927354" w:rsidRDefault="00850A36" w:rsidP="00850A3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рекомендациями Примерной основной образовательной программой образовательного учреждения. Начальная школа. Составитель Е.С. Савинов. – М.: Просвещение, 2010 г. рекомендованной МО и Науки РФ ;</w:t>
      </w:r>
    </w:p>
    <w:p w:rsidR="00850A36" w:rsidRPr="00927354" w:rsidRDefault="00850A36" w:rsidP="00850A3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положениями Основной образовательной программы  начального общего образования МКОУ «</w:t>
      </w:r>
      <w:proofErr w:type="spellStart"/>
      <w:r w:rsidR="004A5355">
        <w:rPr>
          <w:rFonts w:ascii="Times New Roman" w:eastAsia="Times New Roman" w:hAnsi="Times New Roman" w:cs="Times New Roman"/>
          <w:sz w:val="24"/>
          <w:szCs w:val="24"/>
          <w:lang w:eastAsia="ru-RU"/>
        </w:rPr>
        <w:t>Шиверская</w:t>
      </w:r>
      <w:proofErr w:type="spellEnd"/>
      <w:r w:rsidR="004A5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850A36" w:rsidRPr="00927354" w:rsidRDefault="00850A36" w:rsidP="00850A3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возможностями учебно-методического комплекта, разработанного на основе авторской издательской программы С.В. Иванова и А.О. Евдокимова (Сборник программ к комплекту учебников «Начальная школа XXI века».– М.: </w:t>
      </w:r>
      <w:proofErr w:type="spellStart"/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-Граф).</w:t>
      </w:r>
    </w:p>
    <w:p w:rsidR="00850A36" w:rsidRPr="00927354" w:rsidRDefault="00850A36" w:rsidP="00850A3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учебным планом;</w:t>
      </w:r>
    </w:p>
    <w:p w:rsidR="00850A36" w:rsidRPr="00927354" w:rsidRDefault="00850A36" w:rsidP="00850A36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Курс  русского  языка  3  класса  построен  на  общей  научно – методической  основе,  реализующей  принцип  комплексного  развития  личности  младшего  школьника и  позволяющей  организовать  целенаправленную  работу  по  формированию  у  учащихся  важнейших  элементов  учебной  деятельности. Программа курса «Русский язык» реализует основные положения концепции лингвистического образования младших школьников. </w:t>
      </w:r>
    </w:p>
    <w:p w:rsidR="00850A36" w:rsidRPr="00927354" w:rsidRDefault="00850A36" w:rsidP="00850A36">
      <w:pPr>
        <w:spacing w:after="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</w:t>
      </w:r>
    </w:p>
    <w:p w:rsidR="00850A36" w:rsidRPr="00927354" w:rsidRDefault="00850A36" w:rsidP="00850A36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color w:val="000000"/>
          <w:spacing w:val="2"/>
          <w:kern w:val="2"/>
          <w:sz w:val="24"/>
          <w:szCs w:val="24"/>
          <w:lang w:eastAsia="hi-IN" w:bidi="hi-IN"/>
        </w:rPr>
      </w:pPr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    </w:t>
      </w:r>
      <w:r w:rsidRPr="00927354">
        <w:rPr>
          <w:rFonts w:ascii="Times New Roman" w:eastAsia="Lucida Sans Unicode" w:hAnsi="Times New Roman" w:cs="Times New Roman"/>
          <w:b/>
          <w:bCs/>
          <w:color w:val="000000"/>
          <w:spacing w:val="2"/>
          <w:kern w:val="2"/>
          <w:sz w:val="24"/>
          <w:szCs w:val="24"/>
          <w:lang w:eastAsia="hi-IN" w:bidi="hi-IN"/>
        </w:rPr>
        <w:t xml:space="preserve">Цель </w:t>
      </w:r>
      <w:r w:rsidRPr="00927354">
        <w:rPr>
          <w:rFonts w:ascii="Times New Roman" w:eastAsia="Lucida Sans Unicode" w:hAnsi="Times New Roman" w:cs="Times New Roman"/>
          <w:b/>
          <w:bCs/>
          <w:iCs/>
          <w:color w:val="000000"/>
          <w:spacing w:val="2"/>
          <w:kern w:val="2"/>
          <w:sz w:val="24"/>
          <w:szCs w:val="24"/>
          <w:lang w:eastAsia="hi-IN" w:bidi="hi-IN"/>
        </w:rPr>
        <w:t xml:space="preserve">курса </w:t>
      </w:r>
      <w:r w:rsidRPr="00927354">
        <w:rPr>
          <w:rFonts w:ascii="Times New Roman" w:eastAsia="Lucida Sans Unicode" w:hAnsi="Times New Roman" w:cs="Times New Roman"/>
          <w:color w:val="000000"/>
          <w:spacing w:val="2"/>
          <w:kern w:val="2"/>
          <w:sz w:val="24"/>
          <w:szCs w:val="24"/>
          <w:lang w:eastAsia="hi-IN" w:bidi="hi-IN"/>
        </w:rPr>
        <w:t xml:space="preserve"> состоит в том, чтобы заложить основы </w:t>
      </w:r>
      <w:r w:rsidRPr="00927354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формирования функционально грамотной личности, обеспечить языковое </w:t>
      </w:r>
      <w:r w:rsidRPr="00927354">
        <w:rPr>
          <w:rFonts w:ascii="Times New Roman" w:eastAsia="Lucida Sans Unicode" w:hAnsi="Times New Roman" w:cs="Times New Roman"/>
          <w:color w:val="000000"/>
          <w:spacing w:val="2"/>
          <w:kern w:val="2"/>
          <w:sz w:val="24"/>
          <w:szCs w:val="24"/>
          <w:lang w:eastAsia="hi-IN" w:bidi="hi-IN"/>
        </w:rPr>
        <w:t>и речевое развитие ребенка, помочь ему осознать себя носителем языка.</w:t>
      </w:r>
    </w:p>
    <w:p w:rsidR="00850A36" w:rsidRPr="00927354" w:rsidRDefault="00850A36" w:rsidP="00850A36">
      <w:pPr>
        <w:widowControl w:val="0"/>
        <w:suppressAutoHyphens/>
        <w:spacing w:after="0"/>
        <w:ind w:left="5" w:right="14" w:firstLine="389"/>
        <w:jc w:val="both"/>
        <w:rPr>
          <w:rFonts w:ascii="Times New Roman" w:eastAsia="Lucida Sans Unicode" w:hAnsi="Times New Roman" w:cs="Times New Roman"/>
          <w:b/>
          <w:bCs/>
          <w:iCs/>
          <w:color w:val="000000"/>
          <w:spacing w:val="2"/>
          <w:kern w:val="2"/>
          <w:sz w:val="24"/>
          <w:szCs w:val="24"/>
          <w:lang w:eastAsia="hi-IN" w:bidi="hi-IN"/>
        </w:rPr>
      </w:pPr>
      <w:r w:rsidRPr="00927354">
        <w:rPr>
          <w:rFonts w:ascii="Times New Roman" w:eastAsia="Lucida Sans Unicode" w:hAnsi="Times New Roman" w:cs="Times New Roman"/>
          <w:b/>
          <w:bCs/>
          <w:iCs/>
          <w:color w:val="000000"/>
          <w:spacing w:val="2"/>
          <w:kern w:val="2"/>
          <w:sz w:val="24"/>
          <w:szCs w:val="24"/>
          <w:lang w:eastAsia="hi-IN" w:bidi="hi-IN"/>
        </w:rPr>
        <w:t>Задачи курса:</w:t>
      </w:r>
    </w:p>
    <w:p w:rsidR="00850A36" w:rsidRPr="00927354" w:rsidRDefault="00850A36" w:rsidP="00850A36">
      <w:pPr>
        <w:widowControl w:val="0"/>
        <w:numPr>
          <w:ilvl w:val="0"/>
          <w:numId w:val="2"/>
        </w:numPr>
        <w:suppressAutoHyphens/>
        <w:spacing w:after="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927354">
        <w:rPr>
          <w:rFonts w:ascii="Times New Roman" w:eastAsia="Lucida Sans Unicode" w:hAnsi="Times New Roman" w:cs="Times New Roman"/>
          <w:color w:val="000000"/>
          <w:spacing w:val="2"/>
          <w:kern w:val="2"/>
          <w:sz w:val="24"/>
          <w:szCs w:val="24"/>
          <w:lang w:eastAsia="hi-IN" w:bidi="hi-IN"/>
        </w:rPr>
        <w:t xml:space="preserve"> речевое развитие: </w:t>
      </w:r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овладение культурой родного языка; формирование основ устного общения;</w:t>
      </w:r>
    </w:p>
    <w:p w:rsidR="00850A36" w:rsidRPr="00927354" w:rsidRDefault="00850A36" w:rsidP="00850A36">
      <w:pPr>
        <w:widowControl w:val="0"/>
        <w:numPr>
          <w:ilvl w:val="0"/>
          <w:numId w:val="2"/>
        </w:numPr>
        <w:suppressAutoHyphens/>
        <w:spacing w:after="0"/>
        <w:jc w:val="both"/>
        <w:rPr>
          <w:rFonts w:ascii="Times New Roman" w:eastAsia="Lucida Sans Unicode" w:hAnsi="Times New Roman" w:cs="Times New Roman"/>
          <w:color w:val="000000"/>
          <w:spacing w:val="1"/>
          <w:kern w:val="2"/>
          <w:sz w:val="24"/>
          <w:szCs w:val="24"/>
          <w:lang w:eastAsia="hi-IN" w:bidi="hi-IN"/>
        </w:rPr>
      </w:pPr>
      <w:r w:rsidRPr="00927354">
        <w:rPr>
          <w:rFonts w:ascii="Times New Roman" w:eastAsia="Lucida Sans Unicode" w:hAnsi="Times New Roman" w:cs="Times New Roman"/>
          <w:color w:val="000000"/>
          <w:spacing w:val="1"/>
          <w:kern w:val="2"/>
          <w:sz w:val="24"/>
          <w:szCs w:val="24"/>
          <w:lang w:eastAsia="hi-IN" w:bidi="hi-IN"/>
        </w:rPr>
        <w:t xml:space="preserve">формирование у детей типа правильной </w:t>
      </w:r>
      <w:r w:rsidRPr="00927354">
        <w:rPr>
          <w:rFonts w:ascii="Times New Roman" w:eastAsia="Lucida Sans Unicode" w:hAnsi="Times New Roman" w:cs="Times New Roman"/>
          <w:color w:val="000000"/>
          <w:spacing w:val="4"/>
          <w:kern w:val="2"/>
          <w:sz w:val="24"/>
          <w:szCs w:val="24"/>
          <w:lang w:eastAsia="hi-IN" w:bidi="hi-IN"/>
        </w:rPr>
        <w:t xml:space="preserve">читательской деятельности: </w:t>
      </w:r>
      <w:r w:rsidRPr="00927354">
        <w:rPr>
          <w:rFonts w:ascii="Times New Roman" w:eastAsia="Lucida Sans Unicode" w:hAnsi="Times New Roman" w:cs="Times New Roman"/>
          <w:color w:val="000000"/>
          <w:spacing w:val="-1"/>
          <w:kern w:val="2"/>
          <w:sz w:val="24"/>
          <w:szCs w:val="24"/>
          <w:lang w:eastAsia="hi-IN" w:bidi="hi-IN"/>
        </w:rPr>
        <w:t xml:space="preserve"> развити</w:t>
      </w:r>
      <w:r w:rsidRPr="00927354">
        <w:rPr>
          <w:rFonts w:ascii="Times New Roman" w:eastAsia="Lucida Sans Unicode" w:hAnsi="Times New Roman" w:cs="Times New Roman"/>
          <w:color w:val="000000"/>
          <w:spacing w:val="1"/>
          <w:kern w:val="2"/>
          <w:sz w:val="24"/>
          <w:szCs w:val="24"/>
          <w:lang w:eastAsia="hi-IN" w:bidi="hi-IN"/>
        </w:rPr>
        <w:t xml:space="preserve">е техники чтения; </w:t>
      </w:r>
      <w:r w:rsidRPr="00927354">
        <w:rPr>
          <w:rFonts w:ascii="Times New Roman" w:eastAsia="Lucida Sans Unicode" w:hAnsi="Times New Roman" w:cs="Times New Roman"/>
          <w:color w:val="000000"/>
          <w:spacing w:val="4"/>
          <w:kern w:val="2"/>
          <w:sz w:val="24"/>
          <w:szCs w:val="24"/>
          <w:lang w:eastAsia="hi-IN" w:bidi="hi-IN"/>
        </w:rPr>
        <w:t xml:space="preserve">умения целенаправленно осмысливать </w:t>
      </w:r>
      <w:r w:rsidRPr="00927354">
        <w:rPr>
          <w:rFonts w:ascii="Times New Roman" w:eastAsia="Lucida Sans Unicode" w:hAnsi="Times New Roman" w:cs="Times New Roman"/>
          <w:color w:val="000000"/>
          <w:spacing w:val="1"/>
          <w:kern w:val="2"/>
          <w:sz w:val="24"/>
          <w:szCs w:val="24"/>
          <w:lang w:eastAsia="hi-IN" w:bidi="hi-IN"/>
        </w:rPr>
        <w:t>текст до начала чтения, во время чтения и после чтения;</w:t>
      </w:r>
    </w:p>
    <w:p w:rsidR="00850A36" w:rsidRPr="00927354" w:rsidRDefault="00850A36" w:rsidP="00850A36">
      <w:pPr>
        <w:widowControl w:val="0"/>
        <w:numPr>
          <w:ilvl w:val="0"/>
          <w:numId w:val="2"/>
        </w:numPr>
        <w:suppressAutoHyphens/>
        <w:spacing w:after="0"/>
        <w:jc w:val="both"/>
        <w:rPr>
          <w:rFonts w:ascii="Times New Roman" w:eastAsia="Lucida Sans Unicode" w:hAnsi="Times New Roman" w:cs="Times New Roman"/>
          <w:color w:val="000000"/>
          <w:spacing w:val="5"/>
          <w:kern w:val="2"/>
          <w:sz w:val="24"/>
          <w:szCs w:val="24"/>
          <w:lang w:eastAsia="hi-IN" w:bidi="hi-IN"/>
        </w:rPr>
      </w:pPr>
      <w:r w:rsidRPr="00927354">
        <w:rPr>
          <w:rFonts w:ascii="Times New Roman" w:eastAsia="Lucida Sans Unicode" w:hAnsi="Times New Roman" w:cs="Times New Roman"/>
          <w:color w:val="000000"/>
          <w:spacing w:val="2"/>
          <w:kern w:val="2"/>
          <w:sz w:val="24"/>
          <w:szCs w:val="24"/>
          <w:lang w:eastAsia="hi-IN" w:bidi="hi-IN"/>
        </w:rPr>
        <w:t>языковое  развитие: ознакомление учащ</w:t>
      </w:r>
      <w:r w:rsidRPr="00927354">
        <w:rPr>
          <w:rFonts w:ascii="Times New Roman" w:eastAsia="Lucida Sans Unicode" w:hAnsi="Times New Roman" w:cs="Times New Roman"/>
          <w:color w:val="000000"/>
          <w:spacing w:val="5"/>
          <w:kern w:val="2"/>
          <w:sz w:val="24"/>
          <w:szCs w:val="24"/>
          <w:lang w:eastAsia="hi-IN" w:bidi="hi-IN"/>
        </w:rPr>
        <w:t xml:space="preserve">ихся с различными явлениями языка из области фонетики, лексики, </w:t>
      </w:r>
      <w:proofErr w:type="spellStart"/>
      <w:r w:rsidRPr="00927354">
        <w:rPr>
          <w:rFonts w:ascii="Times New Roman" w:eastAsia="Lucida Sans Unicode" w:hAnsi="Times New Roman" w:cs="Times New Roman"/>
          <w:color w:val="000000"/>
          <w:spacing w:val="5"/>
          <w:kern w:val="2"/>
          <w:sz w:val="24"/>
          <w:szCs w:val="24"/>
          <w:lang w:eastAsia="hi-IN" w:bidi="hi-IN"/>
        </w:rPr>
        <w:t>морфемики</w:t>
      </w:r>
      <w:proofErr w:type="spellEnd"/>
      <w:r w:rsidRPr="00927354">
        <w:rPr>
          <w:rFonts w:ascii="Times New Roman" w:eastAsia="Lucida Sans Unicode" w:hAnsi="Times New Roman" w:cs="Times New Roman"/>
          <w:color w:val="000000"/>
          <w:spacing w:val="5"/>
          <w:kern w:val="2"/>
          <w:sz w:val="24"/>
          <w:szCs w:val="24"/>
          <w:lang w:eastAsia="hi-IN" w:bidi="hi-IN"/>
        </w:rPr>
        <w:t>, морфологии, синтаксиса и пунктуации, орфографии;</w:t>
      </w:r>
    </w:p>
    <w:p w:rsidR="00850A36" w:rsidRPr="00927354" w:rsidRDefault="00850A36" w:rsidP="00850A36">
      <w:pPr>
        <w:widowControl w:val="0"/>
        <w:numPr>
          <w:ilvl w:val="0"/>
          <w:numId w:val="2"/>
        </w:numPr>
        <w:suppressAutoHyphens/>
        <w:spacing w:after="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развитие языковой эрудиции школьника, его интереса к языку и речевому творчеству.</w:t>
      </w:r>
    </w:p>
    <w:p w:rsidR="00850A36" w:rsidRPr="00927354" w:rsidRDefault="00850A36" w:rsidP="00850A36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50A36" w:rsidRPr="00927354" w:rsidRDefault="00850A36" w:rsidP="00850A36">
      <w:pPr>
        <w:widowControl w:val="0"/>
        <w:suppressAutoHyphens/>
        <w:spacing w:after="0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u w:val="single"/>
          <w:lang w:eastAsia="hi-IN" w:bidi="hi-IN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Программа рассчитана на 5 часов в неделю. При 34 учебных неделях общее количество часов на изучение русского языка в 3 классе составляет 170 часов,</w:t>
      </w:r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u w:val="single"/>
          <w:lang w:eastAsia="hi-IN" w:bidi="hi-IN"/>
        </w:rPr>
        <w:t xml:space="preserve"> ),  из  них  80  часов – на  первое  полугодие  (16  учебных  недель,  по  5  часов  в  неделю),  90  часов  на  второе  полугодие  (18  учебных  недель  по  5  часов  в  неделю).</w:t>
      </w: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850A36" w:rsidRDefault="00850A36" w:rsidP="00850A3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850A36" w:rsidRDefault="00850A36" w:rsidP="00850A3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850A36" w:rsidRDefault="00850A36" w:rsidP="00850A3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850A36" w:rsidRDefault="00850A36" w:rsidP="00850A3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СОДЕРЖАНИЕ ПРОГРАММЫ</w:t>
      </w: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3 класс (170 ч)</w:t>
      </w:r>
    </w:p>
    <w:p w:rsidR="00850A36" w:rsidRPr="00927354" w:rsidRDefault="00850A36" w:rsidP="00850A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«Как устроен наш язык» (основы лингвистических знаний) (62 ч) </w:t>
      </w: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73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Фонетика и графика </w:t>
      </w:r>
      <w:r w:rsidRPr="009273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Повторение изученного в 1-2 классах на основе введения фонетического анализа слова (3 ч).</w:t>
      </w: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Орфоэпия. Произношение звуков и сочетаний звуков, ударение в словах в соответствии с нормами современного русского литературного языка (изучается во всех разделах курса).</w:t>
      </w: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Состав слова. </w:t>
      </w:r>
      <w:r w:rsidRPr="009273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Повторение изученного во 2 классе на основе введения разбора слова по составу (4 ч).</w:t>
      </w: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Синтаксис </w:t>
      </w:r>
      <w:r w:rsidRPr="009273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(18 ч)</w:t>
      </w: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Предложение. Главные члены предложения: подлежащее и сказуемое. Второстепенные члены предложения: дополне</w:t>
      </w:r>
      <w:r w:rsidRPr="009273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ние, определение, обстоятельство.</w:t>
      </w: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Однородные члены предложения.</w:t>
      </w: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Морфология </w:t>
      </w:r>
      <w:r w:rsidRPr="009273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(37 ч)</w:t>
      </w: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Части речи; 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 частей речи на самостоятельные и служебные.</w:t>
      </w: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Имя существительное: общее значение (повторение изученного во 2 классе). Род и число имен существитель</w:t>
      </w:r>
      <w:r w:rsidRPr="009273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ных. Падеж. 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Падеж и предлог: образование предложно-падежной формы.</w:t>
      </w:r>
      <w:r w:rsidRPr="00927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273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Склонение имен существительных. Существительные одушевленные и неодушевленные, 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собственные и нарицательные. Словообразование имен существительных.</w:t>
      </w: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Имя прилагательное: общее значение (повторение изу</w:t>
      </w:r>
      <w:r w:rsidRPr="009273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ченного во 2 классе). Изменение имен прилагательных по родам, числам и падежам. 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признаки качествен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ных, относительных и притяжательных имен прилага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тельных.</w:t>
      </w: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Местоимение. Личные местоимения. Употребление лич</w:t>
      </w:r>
      <w:r w:rsidRPr="009273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ных местоимений в речи. 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Склонение личных местоимений.</w:t>
      </w: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«Правописание» (</w:t>
      </w:r>
      <w:r w:rsidRPr="009273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формирование навыков грамотного письма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) (53 ч)</w:t>
      </w:r>
    </w:p>
    <w:p w:rsidR="00850A36" w:rsidRPr="00927354" w:rsidRDefault="00850A36" w:rsidP="00850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правил правописания, изученных в 1–2-ом классах.</w:t>
      </w:r>
    </w:p>
    <w:p w:rsidR="00850A36" w:rsidRPr="00927354" w:rsidRDefault="00850A36" w:rsidP="00850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орфографической зоркости: осознание места возможного возникновения орфографической ошибки, использование разных способов решения орфографической задачи в зависимости от места орфограммы в слове. </w:t>
      </w:r>
    </w:p>
    <w:p w:rsidR="00850A36" w:rsidRPr="00927354" w:rsidRDefault="00850A36" w:rsidP="00850A3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правилами правописания и их применение:</w:t>
      </w:r>
    </w:p>
    <w:p w:rsidR="00850A36" w:rsidRPr="00927354" w:rsidRDefault="00850A36" w:rsidP="00850A36">
      <w:pPr>
        <w:widowControl w:val="0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приставки, оканчивающиеся на </w:t>
      </w:r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50A36" w:rsidRPr="00927354" w:rsidRDefault="00850A36" w:rsidP="00850A36">
      <w:pPr>
        <w:widowControl w:val="0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соединительные гласные </w:t>
      </w:r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</w:t>
      </w:r>
      <w:r w:rsidRPr="009273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</w:t>
      </w:r>
      <w:r w:rsidRPr="009273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сложных словах;</w:t>
      </w:r>
    </w:p>
    <w:p w:rsidR="00850A36" w:rsidRPr="00927354" w:rsidRDefault="00850A36" w:rsidP="00850A36">
      <w:pPr>
        <w:widowControl w:val="0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непроверяемые гласные и согласные в корне слова (словарные слова, определенные программой);</w:t>
      </w:r>
    </w:p>
    <w:p w:rsidR="00850A36" w:rsidRPr="00927354" w:rsidRDefault="00850A36" w:rsidP="00850A36">
      <w:pPr>
        <w:widowControl w:val="0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буквы </w:t>
      </w:r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ё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шипящих в корнях слов;</w:t>
      </w:r>
    </w:p>
    <w:p w:rsidR="00850A36" w:rsidRPr="00927354" w:rsidRDefault="00850A36" w:rsidP="00850A36">
      <w:pPr>
        <w:widowControl w:val="0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буквы </w:t>
      </w:r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и, ы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</w:t>
      </w:r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различных частях слов;</w:t>
      </w:r>
    </w:p>
    <w:p w:rsidR="00850A36" w:rsidRPr="00927354" w:rsidRDefault="00850A36" w:rsidP="00850A36">
      <w:pPr>
        <w:widowControl w:val="0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суффиксы имен существительных </w:t>
      </w:r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–</w:t>
      </w:r>
      <w:proofErr w:type="spellStart"/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ок</w:t>
      </w:r>
      <w:proofErr w:type="spellEnd"/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 -</w:t>
      </w:r>
      <w:proofErr w:type="spellStart"/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ец</w:t>
      </w:r>
      <w:proofErr w:type="spellEnd"/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 -</w:t>
      </w:r>
      <w:proofErr w:type="spellStart"/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иц</w:t>
      </w:r>
      <w:proofErr w:type="spellEnd"/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</w:t>
      </w:r>
      <w:r w:rsidRPr="009273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сочетания </w:t>
      </w:r>
      <w:proofErr w:type="spellStart"/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ичк</w:t>
      </w:r>
      <w:proofErr w:type="spellEnd"/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</w:t>
      </w:r>
      <w:proofErr w:type="spellStart"/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ечк</w:t>
      </w:r>
      <w:proofErr w:type="spellEnd"/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инк, </w:t>
      </w:r>
      <w:proofErr w:type="spellStart"/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енк</w:t>
      </w:r>
      <w:proofErr w:type="spellEnd"/>
      <w:r w:rsidRPr="009273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850A36" w:rsidRPr="00927354" w:rsidRDefault="00850A36" w:rsidP="00850A36">
      <w:pPr>
        <w:widowControl w:val="0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мягкий знак после шипящих на конце имён существительных;</w:t>
      </w:r>
    </w:p>
    <w:p w:rsidR="00850A36" w:rsidRPr="00927354" w:rsidRDefault="00850A36" w:rsidP="00850A36">
      <w:pPr>
        <w:widowControl w:val="0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безударные гласные в падежных окончаниях имен существительных; </w:t>
      </w:r>
    </w:p>
    <w:p w:rsidR="00850A36" w:rsidRPr="00927354" w:rsidRDefault="00850A36" w:rsidP="00850A36">
      <w:pPr>
        <w:widowControl w:val="0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безударные гласные в падежных окончаниях имен существительных на </w:t>
      </w:r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</w:t>
      </w:r>
      <w:proofErr w:type="spellStart"/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ий</w:t>
      </w:r>
      <w:proofErr w:type="spellEnd"/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 -</w:t>
      </w:r>
      <w:proofErr w:type="spellStart"/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ия</w:t>
      </w:r>
      <w:proofErr w:type="spellEnd"/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 -</w:t>
      </w:r>
      <w:proofErr w:type="spellStart"/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ие</w:t>
      </w:r>
      <w:proofErr w:type="spellEnd"/>
      <w:r w:rsidRPr="009273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850A36" w:rsidRPr="00927354" w:rsidRDefault="00850A36" w:rsidP="00850A36">
      <w:pPr>
        <w:widowControl w:val="0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буквы </w:t>
      </w:r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о, е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окончаниях имен существительных после шипящих и </w:t>
      </w:r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50A36" w:rsidRPr="00927354" w:rsidRDefault="00850A36" w:rsidP="00850A36">
      <w:pPr>
        <w:widowControl w:val="0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безударные гласные в падежных окончаниях имен прилагательных;</w:t>
      </w:r>
    </w:p>
    <w:p w:rsidR="00850A36" w:rsidRPr="00927354" w:rsidRDefault="00850A36" w:rsidP="00850A36">
      <w:pPr>
        <w:widowControl w:val="0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раздельное написание предлогов с личными местоимениями;</w:t>
      </w:r>
    </w:p>
    <w:p w:rsidR="00850A36" w:rsidRPr="00927354" w:rsidRDefault="00850A36" w:rsidP="00850A36">
      <w:pPr>
        <w:widowControl w:val="0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при однородных членах предложения с союзами </w:t>
      </w:r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и, а, но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без союзов.</w:t>
      </w:r>
    </w:p>
    <w:p w:rsidR="00850A36" w:rsidRPr="00927354" w:rsidRDefault="00850A36" w:rsidP="00850A3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</w:t>
      </w:r>
    </w:p>
    <w:p w:rsidR="00850A36" w:rsidRPr="00927354" w:rsidRDefault="00850A36" w:rsidP="00850A3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«Развитие речи» 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(30 ч)</w:t>
      </w:r>
    </w:p>
    <w:p w:rsidR="00850A36" w:rsidRPr="00927354" w:rsidRDefault="00850A36" w:rsidP="00850A3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Устная речь</w:t>
      </w:r>
    </w:p>
    <w:p w:rsidR="00850A36" w:rsidRPr="00927354" w:rsidRDefault="00850A36" w:rsidP="00850A3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языковых средств в соответствии с целями и условиями общения для эффективного решения коммуникативной задачи.</w:t>
      </w:r>
      <w:r w:rsidRPr="009273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норм речевого этикета и орфоэпических норм в ситуациях учебного и бытового общения. Формулировка и аргументирование собственного мнения и позиции в диалоге и дискуссии. Умение договариваться и приходить к общему решению в совместной деятельности. Умение контролировать (устно координировать) действия партнера при проведении парной и групповой работы. Соблюдение норм речевого взаимодействия при интерактивном общении (</w:t>
      </w:r>
      <w:proofErr w:type="spellStart"/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sms</w:t>
      </w:r>
      <w:proofErr w:type="spellEnd"/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-сообщения, электронная почта, Интернет и другие виды и способы связи).</w:t>
      </w:r>
    </w:p>
    <w:p w:rsidR="00850A36" w:rsidRPr="00927354" w:rsidRDefault="00850A36" w:rsidP="00850A3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927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Письменная речь</w:t>
      </w:r>
    </w:p>
    <w:p w:rsidR="00850A36" w:rsidRPr="00927354" w:rsidRDefault="00850A36" w:rsidP="00850A3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Продолжение работы над структурой текста, начатой во 2-ом классе: </w:t>
      </w:r>
      <w:proofErr w:type="spellStart"/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текстов, написание собственных текстов по заданным заглавиям; корректирование текстов с нарушенным порядком предложений и абзацев; составление плана текста, написание текста по заданному плану. Определение типов текстов (повествование, описание, рассуждение) и создание собственных текстов заданного типа.</w:t>
      </w:r>
    </w:p>
    <w:p w:rsidR="00850A36" w:rsidRPr="00927354" w:rsidRDefault="00850A36" w:rsidP="00850A3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изложением (подробный и выборочный пересказ текста) и сочинением как видами письменной работы.</w:t>
      </w:r>
    </w:p>
    <w:p w:rsidR="00850A36" w:rsidRPr="00927354" w:rsidRDefault="00850A36" w:rsidP="00850A3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жанром письма.</w:t>
      </w:r>
    </w:p>
    <w:p w:rsidR="00850A36" w:rsidRPr="00927354" w:rsidRDefault="00850A36" w:rsidP="00850A3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собственных текстов и корректирование заданных текстов с учетом правильности, богатства и выразительности письменной речи (с опорой на материал раздела «Лексика», изученного во 2 классе): использование в текстах многозначных слов, синонимов, антонимов, заимствованных </w:t>
      </w:r>
      <w:r w:rsidRPr="009273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лов, устаревших слов и фразеологизмов.</w:t>
      </w:r>
    </w:p>
    <w:p w:rsidR="00850A36" w:rsidRDefault="00850A36" w:rsidP="00850A3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Резервные уроки </w:t>
      </w:r>
      <w:r w:rsidRPr="009273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25 ч)</w:t>
      </w:r>
    </w:p>
    <w:p w:rsidR="00850A36" w:rsidRPr="00927354" w:rsidRDefault="00850A36" w:rsidP="00850A3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50A36" w:rsidRDefault="00850A36" w:rsidP="00850A36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планируемые результаты 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освоения</w:t>
      </w:r>
      <w:r w:rsidRPr="0092735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учебного курса</w:t>
      </w:r>
    </w:p>
    <w:p w:rsidR="00850A36" w:rsidRPr="00927354" w:rsidRDefault="00850A36" w:rsidP="00850A36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Ученик научится:</w:t>
      </w: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различать, сравнивать, кратко характеризовать:</w:t>
      </w:r>
    </w:p>
    <w:p w:rsidR="00850A36" w:rsidRPr="00927354" w:rsidRDefault="00850A36" w:rsidP="00850A36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имя существительное, имя прилагательное, личное местоимение;</w:t>
      </w:r>
    </w:p>
    <w:p w:rsidR="00850A36" w:rsidRPr="00927354" w:rsidRDefault="00850A36" w:rsidP="00850A36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lastRenderedPageBreak/>
        <w:t>виды предложений по цели высказывания и интонации;</w:t>
      </w:r>
    </w:p>
    <w:p w:rsidR="00850A36" w:rsidRPr="00927354" w:rsidRDefault="00850A36" w:rsidP="00850A36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главные (подлежащее и сказуемое) и второстепенные члены предложения;</w:t>
      </w:r>
    </w:p>
    <w:p w:rsidR="00850A36" w:rsidRPr="00927354" w:rsidRDefault="00850A36" w:rsidP="00850A36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выделять, находить</w:t>
      </w: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собственные имена существительные; личные местоимения 1, 2, 3-го лица; грамматическую основу простого двусоставного предложения; в простом предложении однородные члены (как главные, так и второстепенные);</w:t>
      </w: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решать учебные и практические задачи:</w:t>
      </w:r>
    </w:p>
    <w:p w:rsidR="00850A36" w:rsidRPr="00927354" w:rsidRDefault="00850A36" w:rsidP="00850A3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определять род изменяемых имен существительных;</w:t>
      </w:r>
    </w:p>
    <w:p w:rsidR="00850A36" w:rsidRPr="00927354" w:rsidRDefault="00850A36" w:rsidP="00850A3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устанавливать форму числа (единственное или множественное) имени существительного;</w:t>
      </w:r>
    </w:p>
    <w:p w:rsidR="00850A36" w:rsidRPr="00927354" w:rsidRDefault="00850A36" w:rsidP="00850A3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задавать падежные вопросы и определять падеж имени существительного;</w:t>
      </w:r>
    </w:p>
    <w:p w:rsidR="00850A36" w:rsidRPr="00927354" w:rsidRDefault="00850A36" w:rsidP="00850A3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определять принадлежность имен существительных к 1, 2, 3-емусклонению;</w:t>
      </w:r>
    </w:p>
    <w:p w:rsidR="00850A36" w:rsidRPr="00927354" w:rsidRDefault="00850A36" w:rsidP="00850A3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устанавливать при помощи смысловых (синтаксических) вопросов связь между словами в предложении;</w:t>
      </w:r>
    </w:p>
    <w:p w:rsidR="00850A36" w:rsidRPr="00927354" w:rsidRDefault="00850A36" w:rsidP="00850A3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находить предложения с однородными членами без союзов и с союзами </w:t>
      </w:r>
      <w:r w:rsidRPr="00927354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и, а, но</w:t>
      </w:r>
      <w:r w:rsidRPr="00927354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;</w:t>
      </w:r>
    </w:p>
    <w:p w:rsidR="00850A36" w:rsidRPr="00927354" w:rsidRDefault="00850A36" w:rsidP="00850A3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использовать разные способы решения орфографической задачи в зависимости от места орфограммы в слове;</w:t>
      </w:r>
    </w:p>
    <w:p w:rsidR="00850A36" w:rsidRPr="00927354" w:rsidRDefault="00850A36" w:rsidP="00850A3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подбирать примеры слов с определенной орфограммой;</w:t>
      </w:r>
    </w:p>
    <w:p w:rsidR="00850A36" w:rsidRPr="00927354" w:rsidRDefault="00850A36" w:rsidP="00850A3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определять (уточнять) написание слова по орфографическому словарю учебника;</w:t>
      </w:r>
    </w:p>
    <w:p w:rsidR="00850A36" w:rsidRPr="00927354" w:rsidRDefault="00850A36" w:rsidP="00850A3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безошибочно списывать и писать под диктовку тексты объемом 65–80 слов;</w:t>
      </w:r>
    </w:p>
    <w:p w:rsidR="00850A36" w:rsidRPr="00927354" w:rsidRDefault="00850A36" w:rsidP="00850A3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проверять собственный и предложенный тексты, находить и исправлять орфографические и пунктуационные ошибки;</w:t>
      </w:r>
    </w:p>
    <w:p w:rsidR="00850A36" w:rsidRPr="00927354" w:rsidRDefault="00850A36" w:rsidP="00850A3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составлять план собственного и предложенного текста;</w:t>
      </w:r>
    </w:p>
    <w:p w:rsidR="00850A36" w:rsidRPr="00927354" w:rsidRDefault="00850A36" w:rsidP="00850A3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определять тип текста: повествование, описание, рассуждение;</w:t>
      </w:r>
    </w:p>
    <w:p w:rsidR="00850A36" w:rsidRPr="00927354" w:rsidRDefault="00850A36" w:rsidP="00850A3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корректировать тексты с нарушенным порядком предложений и абзацев;</w:t>
      </w:r>
    </w:p>
    <w:p w:rsidR="00850A36" w:rsidRPr="00927354" w:rsidRDefault="00850A36" w:rsidP="00850A3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составлять собственные тексты в жанре письма;</w:t>
      </w: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применять правила правописания: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приставки, оканчивающиеся на </w:t>
      </w:r>
      <w:r w:rsidRPr="00927354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з</w:t>
      </w:r>
      <w:r w:rsidRPr="00927354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 xml:space="preserve">, </w:t>
      </w:r>
      <w:r w:rsidRPr="00927354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с</w:t>
      </w:r>
      <w:r w:rsidRPr="00927354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;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непроверяемые гласные и согласные в корне слова (словарные слова, определенные программой);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буквы </w:t>
      </w:r>
      <w:r w:rsidRPr="00927354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о</w:t>
      </w:r>
      <w:r w:rsidRPr="00927354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 xml:space="preserve">, </w:t>
      </w:r>
      <w:r w:rsidRPr="00927354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ё</w:t>
      </w:r>
      <w:r w:rsidRPr="0092735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после шипящих в корнях слов;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буквы </w:t>
      </w:r>
      <w:r w:rsidRPr="00927354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и, ы</w:t>
      </w:r>
      <w:r w:rsidRPr="0092735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после </w:t>
      </w:r>
      <w:r w:rsidRPr="00927354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ц</w:t>
      </w:r>
      <w:r w:rsidRPr="0092735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в различных частях слов;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мягкий знак после шипящих на конце имён существительных;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безударные гласные в падежных окончаниях имен существительных;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буквы </w:t>
      </w:r>
      <w:r w:rsidRPr="0092735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о, е </w:t>
      </w: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 окончаниях имен существительных после шипящих и </w:t>
      </w:r>
      <w:r w:rsidRPr="0092735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ц</w:t>
      </w: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;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безударные гласные в падежных окончаниях имен прилагательных;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раздельное написание предлогов с личными местоимениями;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знаки препинания при однородных членах предложения с союзами </w:t>
      </w:r>
      <w:r w:rsidRPr="0092735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и, а, но </w:t>
      </w:r>
      <w:r w:rsidRPr="0092735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и без союзов.</w:t>
      </w: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lastRenderedPageBreak/>
        <w:t>Ученик получит возможность научиться: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проводить по предложенному в учебнике алгоритму фонетический</w:t>
      </w:r>
    </w:p>
    <w:p w:rsidR="00850A36" w:rsidRPr="00927354" w:rsidRDefault="00850A36" w:rsidP="00850A36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разбор слова и разбор слова по составу (в словах с однозначно выделяемыми морфемами);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устанавливать род неизменяемых имен существительных (наиболее употребительные слова);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склонять личные местоимения;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различать падежные и смысловые (синтаксические) вопросы;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находить второстепенные члены предложения: определение, обстоятельство, дополнение;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самостоятельно составлять предложения с однородными членами без союзов и с союзами </w:t>
      </w:r>
      <w:r w:rsidRPr="0092735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и, а, но</w:t>
      </w:r>
      <w:r w:rsidRPr="0092735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;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разбирать по членам простое двусоставное предложение;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применять правило правописания соединительных гласных </w:t>
      </w:r>
      <w:r w:rsidRPr="0092735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о</w:t>
      </w:r>
      <w:r w:rsidRPr="0092735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92735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е </w:t>
      </w:r>
      <w:r w:rsidRPr="0092735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в сложных словах;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применять правило правописания суффиксов имен существительных </w:t>
      </w:r>
      <w:proofErr w:type="spellStart"/>
      <w:r w:rsidRPr="0092735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ок</w:t>
      </w:r>
      <w:proofErr w:type="spellEnd"/>
      <w:r w:rsidRPr="0092735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, -</w:t>
      </w:r>
      <w:proofErr w:type="spellStart"/>
      <w:r w:rsidRPr="0092735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ец</w:t>
      </w:r>
      <w:proofErr w:type="spellEnd"/>
      <w:r w:rsidRPr="0092735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, -</w:t>
      </w:r>
      <w:proofErr w:type="spellStart"/>
      <w:r w:rsidRPr="0092735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иц</w:t>
      </w:r>
      <w:proofErr w:type="spellEnd"/>
      <w:r w:rsidRPr="0092735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, сочетаний </w:t>
      </w:r>
      <w:proofErr w:type="spellStart"/>
      <w:r w:rsidRPr="0092735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ичк</w:t>
      </w:r>
      <w:proofErr w:type="spellEnd"/>
      <w:r w:rsidRPr="0092735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, </w:t>
      </w:r>
      <w:proofErr w:type="spellStart"/>
      <w:r w:rsidRPr="0092735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ечк</w:t>
      </w:r>
      <w:proofErr w:type="spellEnd"/>
      <w:r w:rsidRPr="0092735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, инк, </w:t>
      </w:r>
      <w:proofErr w:type="spellStart"/>
      <w:r w:rsidRPr="0092735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енк</w:t>
      </w:r>
      <w:proofErr w:type="spellEnd"/>
      <w:r w:rsidRPr="0092735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;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применять правило правописания безударных гласных в падежных окончаниях имен существительных на </w:t>
      </w:r>
      <w:r w:rsidRPr="0092735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-</w:t>
      </w:r>
      <w:proofErr w:type="spellStart"/>
      <w:r w:rsidRPr="0092735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ий</w:t>
      </w:r>
      <w:proofErr w:type="spellEnd"/>
      <w:r w:rsidRPr="0092735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, -</w:t>
      </w:r>
      <w:proofErr w:type="spellStart"/>
      <w:r w:rsidRPr="0092735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ия</w:t>
      </w:r>
      <w:proofErr w:type="spellEnd"/>
      <w:r w:rsidRPr="0092735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, -</w:t>
      </w:r>
      <w:proofErr w:type="spellStart"/>
      <w:r w:rsidRPr="0092735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ие</w:t>
      </w:r>
      <w:proofErr w:type="spellEnd"/>
      <w:r w:rsidRPr="0092735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;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при над ошибками осознавать причины появления ошибки и определять способы действий, помогающих предотвратить ее в последующих письменных работах;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писать подробные изложения;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создавать собственные тексты (писать сочинения) с учетом правильности, богатства и выразительности письменной речи;</w:t>
      </w:r>
    </w:p>
    <w:p w:rsidR="00850A36" w:rsidRPr="00927354" w:rsidRDefault="00850A36" w:rsidP="00850A36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2735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соблюдать нормы современного русского литературного языка в собственной речи и оценивать соблюдение этих норм в речи собеседников (в объеме представленного в учебнике материала).</w:t>
      </w: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850A36" w:rsidRPr="00927354" w:rsidRDefault="00850A36" w:rsidP="00850A36">
      <w:pPr>
        <w:autoSpaceDE w:val="0"/>
        <w:autoSpaceDN w:val="0"/>
        <w:adjustRightInd w:val="0"/>
        <w:spacing w:after="0"/>
        <w:jc w:val="center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850A36" w:rsidRPr="00927354" w:rsidRDefault="00850A36" w:rsidP="00850A36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850A36" w:rsidRPr="00927354" w:rsidSect="00927354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850A36" w:rsidRPr="0088440A" w:rsidRDefault="00850A36" w:rsidP="00850A36">
      <w:pPr>
        <w:suppressAutoHyphens/>
        <w:spacing w:after="0" w:line="100" w:lineRule="atLeast"/>
        <w:ind w:firstLine="284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8440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lastRenderedPageBreak/>
        <w:t>КАЛЕНДАРНО-ТЕМАТИЧЕСКОЕ ПЛАНИРОВАНИЕ</w:t>
      </w:r>
    </w:p>
    <w:p w:rsidR="00850A36" w:rsidRPr="0088440A" w:rsidRDefault="00850A36" w:rsidP="00850A36">
      <w:pPr>
        <w:spacing w:after="120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</w:p>
    <w:tbl>
      <w:tblPr>
        <w:tblW w:w="154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1"/>
        <w:gridCol w:w="8646"/>
        <w:gridCol w:w="1418"/>
        <w:gridCol w:w="1276"/>
      </w:tblGrid>
      <w:tr w:rsidR="00850A36" w:rsidRPr="00666C3E" w:rsidTr="00666C3E">
        <w:trPr>
          <w:trHeight w:val="243"/>
        </w:trPr>
        <w:tc>
          <w:tcPr>
            <w:tcW w:w="850" w:type="dxa"/>
            <w:vMerge w:val="restart"/>
            <w:vAlign w:val="center"/>
          </w:tcPr>
          <w:p w:rsidR="00850A36" w:rsidRPr="00666C3E" w:rsidRDefault="00850A36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урока</w:t>
            </w:r>
          </w:p>
        </w:tc>
        <w:tc>
          <w:tcPr>
            <w:tcW w:w="3261" w:type="dxa"/>
            <w:vMerge w:val="restart"/>
            <w:vAlign w:val="center"/>
          </w:tcPr>
          <w:p w:rsidR="00850A36" w:rsidRPr="00666C3E" w:rsidRDefault="00850A36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646" w:type="dxa"/>
            <w:vMerge w:val="restart"/>
            <w:vAlign w:val="center"/>
          </w:tcPr>
          <w:p w:rsidR="00850A36" w:rsidRPr="00666C3E" w:rsidRDefault="00850A36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деятельности, формы  работы</w:t>
            </w:r>
          </w:p>
        </w:tc>
        <w:tc>
          <w:tcPr>
            <w:tcW w:w="2694" w:type="dxa"/>
            <w:gridSpan w:val="2"/>
            <w:vAlign w:val="center"/>
          </w:tcPr>
          <w:p w:rsidR="00850A36" w:rsidRPr="00666C3E" w:rsidRDefault="00850A36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850A36" w:rsidRPr="00666C3E" w:rsidTr="00666C3E">
        <w:trPr>
          <w:trHeight w:val="443"/>
        </w:trPr>
        <w:tc>
          <w:tcPr>
            <w:tcW w:w="850" w:type="dxa"/>
            <w:vMerge/>
            <w:vAlign w:val="center"/>
          </w:tcPr>
          <w:p w:rsidR="00850A36" w:rsidRPr="00666C3E" w:rsidRDefault="00850A36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850A36" w:rsidRPr="00666C3E" w:rsidRDefault="00850A36" w:rsidP="00666C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vMerge/>
            <w:vAlign w:val="center"/>
          </w:tcPr>
          <w:p w:rsidR="00850A36" w:rsidRPr="00666C3E" w:rsidRDefault="00850A36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850A36" w:rsidRPr="00666C3E" w:rsidRDefault="00850A36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vAlign w:val="center"/>
          </w:tcPr>
          <w:p w:rsidR="00850A36" w:rsidRPr="00666C3E" w:rsidRDefault="00850A36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850A36" w:rsidRPr="00666C3E" w:rsidTr="00666C3E">
        <w:tc>
          <w:tcPr>
            <w:tcW w:w="850" w:type="dxa"/>
            <w:vAlign w:val="center"/>
          </w:tcPr>
          <w:p w:rsidR="00850A36" w:rsidRPr="00666C3E" w:rsidRDefault="00850A36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Align w:val="center"/>
          </w:tcPr>
          <w:p w:rsidR="00850A36" w:rsidRPr="00666C3E" w:rsidRDefault="00850A36" w:rsidP="00666C3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язык. Повторяем фонетику.</w:t>
            </w:r>
          </w:p>
        </w:tc>
        <w:tc>
          <w:tcPr>
            <w:tcW w:w="8646" w:type="dxa"/>
          </w:tcPr>
          <w:p w:rsidR="00850A36" w:rsidRPr="00666C3E" w:rsidRDefault="00850A36" w:rsidP="00666C3E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Фронтальная – 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работа по учебнику с рубрикой «Вспомни»,  активизация знаний, приобретённых во 2  классе.</w:t>
            </w:r>
          </w:p>
          <w:p w:rsidR="00850A36" w:rsidRPr="00666C3E" w:rsidRDefault="00850A36" w:rsidP="00666C3E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 сравнение буквенной записи слова с записью с помощью транскрипции.</w:t>
            </w:r>
          </w:p>
          <w:p w:rsidR="00850A36" w:rsidRPr="00666C3E" w:rsidRDefault="00850A36" w:rsidP="00666C3E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Групповая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– проверка выполненной работы по распределению слов по группам. </w:t>
            </w:r>
          </w:p>
          <w:p w:rsidR="00850A36" w:rsidRPr="00666C3E" w:rsidRDefault="00850A36" w:rsidP="00666C3E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запись слов с помощью транскрипции. </w:t>
            </w:r>
          </w:p>
        </w:tc>
        <w:tc>
          <w:tcPr>
            <w:tcW w:w="1418" w:type="dxa"/>
          </w:tcPr>
          <w:p w:rsidR="00850A36" w:rsidRPr="00666C3E" w:rsidRDefault="00850A36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50A36" w:rsidRPr="00666C3E" w:rsidRDefault="00850A36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850A36" w:rsidRPr="00666C3E" w:rsidTr="00666C3E">
        <w:tc>
          <w:tcPr>
            <w:tcW w:w="850" w:type="dxa"/>
            <w:vAlign w:val="center"/>
          </w:tcPr>
          <w:p w:rsidR="00850A36" w:rsidRPr="00666C3E" w:rsidRDefault="00850A36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vAlign w:val="center"/>
          </w:tcPr>
          <w:p w:rsidR="00850A36" w:rsidRPr="00666C3E" w:rsidRDefault="00850A36" w:rsidP="00666C3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Правописание. Повторяем правила написания большой буквы.</w:t>
            </w:r>
          </w:p>
        </w:tc>
        <w:tc>
          <w:tcPr>
            <w:tcW w:w="8646" w:type="dxa"/>
          </w:tcPr>
          <w:p w:rsidR="00850A36" w:rsidRPr="00666C3E" w:rsidRDefault="00850A36" w:rsidP="00666C3E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устная работа с рубрикой «Вспомни», различие написания одинаковых слов. </w:t>
            </w:r>
          </w:p>
          <w:p w:rsidR="00850A36" w:rsidRPr="00666C3E" w:rsidRDefault="00850A36" w:rsidP="00666C3E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 письменная работа параллельно с доской, выделение одинаковых слов, обозначенных разными буквами. Составление алгоритма действий.</w:t>
            </w:r>
          </w:p>
          <w:p w:rsidR="00850A36" w:rsidRPr="00666C3E" w:rsidRDefault="00850A36" w:rsidP="00666C3E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Индивидуальная –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списывание с использованием алгоритма действий. Самопроверка. Работа в рабочей тетради №1.</w:t>
            </w:r>
          </w:p>
        </w:tc>
        <w:tc>
          <w:tcPr>
            <w:tcW w:w="1418" w:type="dxa"/>
          </w:tcPr>
          <w:p w:rsidR="00850A36" w:rsidRPr="00666C3E" w:rsidRDefault="00850A36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50A36" w:rsidRPr="00666C3E" w:rsidRDefault="00850A36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850A36" w:rsidRPr="00666C3E" w:rsidTr="00666C3E">
        <w:tc>
          <w:tcPr>
            <w:tcW w:w="850" w:type="dxa"/>
            <w:vAlign w:val="center"/>
          </w:tcPr>
          <w:p w:rsidR="00850A36" w:rsidRPr="00666C3E" w:rsidRDefault="00850A36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Align w:val="center"/>
          </w:tcPr>
          <w:p w:rsidR="00850A36" w:rsidRPr="00666C3E" w:rsidRDefault="00850A36" w:rsidP="00666C3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устроен наш язык. Фонетический разбор слова. </w:t>
            </w:r>
          </w:p>
        </w:tc>
        <w:tc>
          <w:tcPr>
            <w:tcW w:w="8646" w:type="dxa"/>
          </w:tcPr>
          <w:p w:rsidR="00850A36" w:rsidRPr="00666C3E" w:rsidRDefault="00850A36" w:rsidP="00666C3E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работа по учебнику с рубрикой «Вспомни»   </w:t>
            </w:r>
          </w:p>
          <w:p w:rsidR="00850A36" w:rsidRPr="00666C3E" w:rsidRDefault="00850A36" w:rsidP="00666C3E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чтение по учебнику алгоритма «Как выполнять фонетический разбор слова»</w:t>
            </w:r>
          </w:p>
          <w:p w:rsidR="00850A36" w:rsidRPr="00666C3E" w:rsidRDefault="00850A36" w:rsidP="00666C3E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проведение фонетического анализа слов по алгоритму. </w:t>
            </w:r>
          </w:p>
          <w:p w:rsidR="00850A36" w:rsidRPr="00666C3E" w:rsidRDefault="00850A36" w:rsidP="00666C3E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Групповая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устный анализ работы, выполненной  Серёжей.</w:t>
            </w:r>
          </w:p>
          <w:p w:rsidR="00850A36" w:rsidRPr="00666C3E" w:rsidRDefault="00850A36" w:rsidP="00666C3E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запись слов с помощью транскрипции, анализ одного из слов (по выбору).</w:t>
            </w:r>
          </w:p>
        </w:tc>
        <w:tc>
          <w:tcPr>
            <w:tcW w:w="1418" w:type="dxa"/>
          </w:tcPr>
          <w:p w:rsidR="00850A36" w:rsidRPr="00666C3E" w:rsidRDefault="00850A36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50A36" w:rsidRPr="00666C3E" w:rsidRDefault="00850A36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850A36" w:rsidRPr="00666C3E" w:rsidTr="00666C3E">
        <w:tc>
          <w:tcPr>
            <w:tcW w:w="850" w:type="dxa"/>
            <w:vAlign w:val="center"/>
          </w:tcPr>
          <w:p w:rsidR="00850A36" w:rsidRPr="00666C3E" w:rsidRDefault="00850A36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vAlign w:val="center"/>
          </w:tcPr>
          <w:p w:rsidR="00850A36" w:rsidRPr="00666C3E" w:rsidRDefault="00850A36" w:rsidP="00666C3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Правописание. 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Повторяем правила переноса слов.</w:t>
            </w:r>
          </w:p>
        </w:tc>
        <w:tc>
          <w:tcPr>
            <w:tcW w:w="8646" w:type="dxa"/>
          </w:tcPr>
          <w:p w:rsidR="00850A36" w:rsidRPr="00666C3E" w:rsidRDefault="00850A36" w:rsidP="00666C3E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–  работа по вариантам с упражнениями учебника.  Доказательство правильности выбора. </w:t>
            </w:r>
          </w:p>
          <w:p w:rsidR="00850A36" w:rsidRPr="00666C3E" w:rsidRDefault="00850A36" w:rsidP="00666C3E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– проверка знаний правил переноса по учебнику. </w:t>
            </w:r>
          </w:p>
          <w:p w:rsidR="00850A36" w:rsidRPr="00666C3E" w:rsidRDefault="00850A36" w:rsidP="00666C3E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Индивидуальная – 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списывание слов с опорой на алгоритм. Самостоятельное выполнение заданий в рабочей тетради (по выбору) с последующей самооценкой.</w:t>
            </w:r>
          </w:p>
        </w:tc>
        <w:tc>
          <w:tcPr>
            <w:tcW w:w="1418" w:type="dxa"/>
          </w:tcPr>
          <w:p w:rsidR="00850A36" w:rsidRPr="00666C3E" w:rsidRDefault="00850A36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50A36" w:rsidRPr="00666C3E" w:rsidRDefault="00850A36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850A36" w:rsidRPr="00666C3E" w:rsidTr="00666C3E">
        <w:tc>
          <w:tcPr>
            <w:tcW w:w="850" w:type="dxa"/>
            <w:vAlign w:val="center"/>
          </w:tcPr>
          <w:p w:rsidR="00850A36" w:rsidRPr="00666C3E" w:rsidRDefault="00850A36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vAlign w:val="center"/>
          </w:tcPr>
          <w:p w:rsidR="00850A36" w:rsidRPr="00AE1095" w:rsidRDefault="00AE1095" w:rsidP="00666C3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0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Входная контрольная работа.</w:t>
            </w:r>
          </w:p>
        </w:tc>
        <w:tc>
          <w:tcPr>
            <w:tcW w:w="8646" w:type="dxa"/>
          </w:tcPr>
          <w:p w:rsidR="00850A36" w:rsidRPr="00666C3E" w:rsidRDefault="00AE1095" w:rsidP="00666C3E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выполнение контрольной работы.</w:t>
            </w:r>
          </w:p>
        </w:tc>
        <w:tc>
          <w:tcPr>
            <w:tcW w:w="1418" w:type="dxa"/>
          </w:tcPr>
          <w:p w:rsidR="00850A36" w:rsidRPr="00666C3E" w:rsidRDefault="00850A36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50A36" w:rsidRPr="00666C3E" w:rsidRDefault="00850A36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речи. Повторяем: текст, его признаки и типы.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 работа с текстом стихотворения.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Коллективная –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 обсуждение плана этого текста.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lastRenderedPageBreak/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– наблюдение над текстом - описанием. </w:t>
            </w: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–подбор заголовка и выбор окончания текста.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язык. Фонетический разбор слова.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наблюдение над языковым материалом (рубрика «Вспомни 2 класс»): омонимы.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упражнения по отработке  алгоритма фонетического анализа слова.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самостоятельная запись в тетради фонетического анализа слова «пекарь».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Правописание.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Повторяем правила обозначения гласных после шипящих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– обозначение гласных после шипящих: </w:t>
            </w:r>
            <w:proofErr w:type="spellStart"/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жи</w:t>
            </w:r>
            <w:proofErr w:type="spellEnd"/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-ши, </w:t>
            </w:r>
            <w:proofErr w:type="spellStart"/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ча</w:t>
            </w:r>
            <w:proofErr w:type="spellEnd"/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- ща, чу-</w:t>
            </w:r>
            <w:proofErr w:type="spellStart"/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щу</w:t>
            </w:r>
            <w:proofErr w:type="spellEnd"/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(по материалам рубрики «Вспомни»). 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работа с сигнальными карточками (устный диктант).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работа в рабочей тетради (задания по выбору). Списывание (отработка правила обозначения гласных после шипящих).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устроен наш язык. </w:t>
            </w: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Повторяем состав слова.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работа с рубрикой «Вспомни»,  повторение  частей слова и их обозначений. </w:t>
            </w: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 обсуждение порядка выполнения разбора слова по составу с опорой на алгоритм в учебнике.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работа по вариантам с последующей проверкой.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Правописание. Повторяем правописание безударных гласных в корне слова.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– упражнения на повторение орфограммы: письмо с пропусками букв (комментирование).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Групповая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классификация слов по наличию (отсутствию) данной орфограммы.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замена звуковой записи слов буквенной. Словарный диктант.  Работа в рабочей тетради (по выбору)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речи. Повторяем признаки и типы текстов. </w:t>
            </w: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Фронтальная –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комплексная  работа над текстами учебника: формулирование основной мысли текста, определение типа текста, выбор подходящего заголовка, составление плана.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Работа в парах – решение проблемных ситуаций.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вспомнить летнюю историю, составить план, озаглавить.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язык. Разбор слова по составу.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упражнения на отработку операций алгоритма разбора слова по составу (нахождение суффикса и приставки). </w:t>
            </w: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– нахождение слов с приставкой, суффиксом и т. д. Составление слов по образцу. </w:t>
            </w: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решение проблемных задач.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lastRenderedPageBreak/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выписывание слов с приставками.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Правописание. Повторяем правила правописания согласных в корне слова.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упражнения на повторение орфограммы (работа с рубрикой  «Вспомни»).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отработка действий контроля, списывание, замена звуковой записи слов буквенной, классификация слов. Работа в рабочей тетради №1 (по выбору).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язык. Повторяем словообразование.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повторение изученных способов словообразования (работа с рубрикой «Вспомни»). 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–работа с таблицей учебника.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развёрнутое толкование слов, образование слов заданным способом.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проверочная  работа по подбору слов к схемам.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Повторяем правило правописания непроизносимых согласных в корне слова.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закрепление навыка правописания непроизносимых согласных в корне слов (рубрика «Вспомни»). Различные способы проверки.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Коллективная работа –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выполнение упражнений на повторение данной орфограммы: классификации слов, замена звуковой записи слов буквенной.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Групповая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повторение правила деления слов для переноса.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работа в рабочей тетради №1 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по теме «Повторение орфограмм корня»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Запись текста под диктовку.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Развитие речи. Текст и его заглавие.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подбор возможных текстов по данным заголовкам.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выбор наиболее подходящего заголовка и окончания текста.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 продолжение текста.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язык. Разбор слова по составу и словообразование.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полный письменный разбор слов по составу.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исправление неверно выполненных разборов.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нахождение слов, соответствующих данной схеме.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Вспоминаем правописание суффиксов.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упражнения на повторение изученных орфограмм.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конструирование слов с использованием изученных правил.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классификация слов.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Правописание. Повторяем правописание приставок.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Фронтальная – анализ языкового материала на основе рубрики «Вспомни».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определение принципа классификации слов.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упражнение на повторение изученных орфограмм. Работа в рабочей тетради №1.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261" w:type="dxa"/>
            <w:vAlign w:val="center"/>
          </w:tcPr>
          <w:p w:rsidR="00AE1095" w:rsidRDefault="00AE1095" w:rsidP="009D41CA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 Заглавие и начало текста.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обсуждение начала текста. </w:t>
            </w:r>
            <w:proofErr w:type="spellStart"/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текста. 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анализ и корректирование текста. 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Запись исправленного текста в тетрадь.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Предложение и его смысл. Слова в предложении.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сопоставление определений предложения в рубрике «Вспомни 2 класс». </w:t>
            </w: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наблюдение над языковым материалом: смысл предложения, слова в предложении, определение границ предложений.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работа с деформированным текстом.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Текущая контрольная работа по теме «Фонетический анализ слова, разбор слова по составу»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текста под диктовку. Выполнение грамматических заданий.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Как устроен наш язык. Виды предложения по цели высказывания и интонации.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работа над ошибками контрольной работы. Выбор ответа на вопрос о целях высказывания предложения.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определение целей высказывания предложения.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работа с рубрикой «Путешествие в прошлое».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работа с рисунками, составление предложений.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 Последовательность предложений в тексте.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восстановление последовательности предложений в тексте.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подбор заголовков  к тексту, анализ и корректирование текста.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речи. Деление текста на абзацы.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восстановление последовательности абзацев.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наблюдение над особенностями абзаца как </w:t>
            </w:r>
            <w:proofErr w:type="spellStart"/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микротемы</w:t>
            </w:r>
            <w:proofErr w:type="spellEnd"/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текста.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самостоятельная запись текста. 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Главные члены предложения.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обсуждение проблемная ситуации в рубрике «Давай подумаем».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работа с рубрикой «Путешествие в прошлое». Анализ языкового материала. Обсуждение правила.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нахождение главных членов.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работа по карточкам.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Правописание. Повторяем правописание разделительного твёрдого и разделительного мягкого </w:t>
            </w: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знаков.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решение проблемной  ситуации: различение разделительных ь и ъ. </w:t>
            </w: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наблюдение над языковым материалом учебника. 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Групповая 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повторение: слова с непроизносимым согласным звуком.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запись в 2 столбика слов под диктовку учителя, работа в 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рабочей тетради №1.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Главные члены предложения.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выведение алгоритма нахождения подлежащего и сказуемого.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с рубрикой «Путешествие в прошлое».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Групповая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анализ языкового материала учебника.  Решение проблемной ситуации в рубрике «Давай подумаем».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выборочное списывание.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Правописание. Учимся писать приставки.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наблюдение над языковым материалом учебника.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 выведение правила, его обсуждение. </w:t>
            </w: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Групповая 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анализ слов с приставками на з//с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словарный диктант и работа в рабочей тетради №1.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Правописание. Учимся писать приставки, оканчивающиеся на з//с.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классификация слов с приставками на з//с. 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Групповая 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 отработка алгоритма применения правила на основе заданий учебника.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исправление текста с ошибками.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Подлежащее.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обсуждение проблемной ситуации в рубрике «Давай подумаем».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работа с рубрикой «Путешествие в прошлое».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отгадывание  кроссворда.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 самостоятельная работа по вариантам.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Сказуемое.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наблюдение над языковым материалом учебника.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обсуждение проблемной ситуации в рубрике «Давай подумаем». Анализ алгоритма нахождения сказуемого. </w:t>
            </w: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отработка алгоритма на основе рассуждений Даши и Валеры.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 самостоятельная работа по вариантам.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 Учимся писать письма.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Коллективная – 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составление плана текста по вопросам. </w:t>
            </w: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постановка вопросов к каждой части. Наблюдение над обращением в письмах.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письмо другу.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Подлежащее и сказуемое.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решение проблемной задачи  рубрики «Давай подумаем». Сопоставление слов, словосочетаний и предложений.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отгадывание кроссворда. Конструирование предложений.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самостоятельная работа по вариантам.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61" w:type="dxa"/>
            <w:vAlign w:val="center"/>
          </w:tcPr>
          <w:p w:rsidR="00AE1095" w:rsidRDefault="00AE1095" w:rsidP="009D41CA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 Учимся писать письма.</w:t>
            </w:r>
          </w:p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анализ текстов учащихся.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Групповая 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 корректирование.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самостоятельное написание письма с выбором адресата.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Тестовая работа по теме «Подлежащее и сказуемое - главные члены предложения».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Второстепенные члены предложения.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решение проблемной ситуации в рубрике «Давай подумаем». Обсуждение правила.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нахождение второстепенных членов в предложениях.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выборочное списывание  по усвоению алгоритма.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составление предложений, нахождение второстепенных членов предложения. Словарный диктант.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Второстепенные члены предложения. Обстоятельство.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решение проблемной задачи: значение обстоятельства. 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сравнение предложений и работа с рубрикой «Тайны языка» по  выведению правила.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исправление ошибок, замена обстоятельства фразеологизмом.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выборочное списывание.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Итоговая контрольная работа по теме «Простое предложение</w:t>
            </w: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выполнение контрольной работы.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Правописание. Учимся писать приставку с-.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сообщение результатов контрольной работы.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над ошибками.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обсуждение правила.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–составление слов с приставками, исправление ошибок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61" w:type="dxa"/>
            <w:vAlign w:val="center"/>
          </w:tcPr>
          <w:p w:rsidR="00AE1095" w:rsidRDefault="00AE1095" w:rsidP="009D41CA">
            <w:pPr>
              <w:widowControl w:val="0"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6C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Как устроен наш язык. Обстоятельство.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решение проблемной задачи: значение обстоятельства.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Групповая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исправление ошибок, замена обстоятельства фразеологизмом.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с рубрикой «Путешествие в прошлое». Выполнение упражнения.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речи. Учимся писать письма.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Фронтальная – 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корректирование текста письма.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паре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составление плана письма.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написание письма другу или родственнику.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Определение.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обсуждение проблемной ситуации в рубрике «Давай подумаем». 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с правилом.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предложений с определениями и без них. </w:t>
            </w: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наблюдение над значением определений. Решение проблемного вопроса: роль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определений в предложении.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предупредительный диктант.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Итоговый диктант по теме  «Все изученные орфограммы»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письмо текста  под диктовку, распознавая изученные орфограммы.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Правописание. Учимся писать слова с двумя корнями.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анализ контрольной работы.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над ошибками диктанта.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анализ сложных слов с соединительной гласной. Работа с рубрикой «Путешествие в прошлое».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письмо под диктовку с комментированием. Работа в рабочей тетради №1.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Определение.</w:t>
            </w:r>
          </w:p>
          <w:p w:rsidR="00AE1095" w:rsidRPr="00666C3E" w:rsidRDefault="00AE1095" w:rsidP="009D41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</w:tcPr>
          <w:p w:rsidR="00AE1095" w:rsidRPr="00666C3E" w:rsidRDefault="00AE1095" w:rsidP="009D41C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работа с правилом. Разбор предложений.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pacing w:val="-4"/>
                <w:w w:val="114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w w:val="114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pacing w:val="-4"/>
                <w:w w:val="114"/>
                <w:sz w:val="24"/>
                <w:szCs w:val="24"/>
                <w:lang w:eastAsia="ru-RU"/>
              </w:rPr>
              <w:t xml:space="preserve"> – решение проблемной задачи: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4"/>
                <w:szCs w:val="24"/>
                <w:lang w:eastAsia="ru-RU"/>
              </w:rPr>
              <w:t xml:space="preserve">роль и значение определения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pacing w:val="-4"/>
                <w:w w:val="114"/>
                <w:sz w:val="24"/>
                <w:szCs w:val="24"/>
                <w:lang w:eastAsia="ru-RU"/>
              </w:rPr>
              <w:t>в предложении. выборочное списывание.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w w:val="114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pacing w:val="-4"/>
                <w:w w:val="114"/>
                <w:sz w:val="24"/>
                <w:szCs w:val="24"/>
                <w:lang w:eastAsia="ru-RU"/>
              </w:rPr>
              <w:t xml:space="preserve"> – 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pacing w:val="-3"/>
                <w:w w:val="114"/>
                <w:sz w:val="24"/>
                <w:szCs w:val="24"/>
                <w:lang w:eastAsia="ru-RU"/>
              </w:rPr>
              <w:t>нахождение определений, выделение в тексте.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Правописание. Запоминаем соединительные гласные </w:t>
            </w:r>
            <w:r w:rsidRPr="00666C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о, 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работа с рубрикой «Давай подумаем». Добавление недостающего слова.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Групповая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классификация слов с орфограммами в приставке, в корне, в суффиксе.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письмо под диктовку. Работа в рабочей тетради №1.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 Учимся писать письма.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словарный диктант.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–восстановление начала письма.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–самостоятельная работа по исправлению текста.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Дополнение.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нахождение в тексте дополнений.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обсуждение материала рубрики «Давай подумаем».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Групповая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наблюдение над языковым материалом. Обсуждение правила. Выводы.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нахождение    дополнений. Работа с рубрикой «Путешествие в прошлое»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Правописание. Учимся писать буквы </w:t>
            </w:r>
            <w:r w:rsidRPr="00666C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о, ё </w:t>
            </w: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после шипящих в корне слова.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наблюдение над обозначением звука [о] после шипящих в корнях слов. 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выведение правила. Обсуждение алгоритма применения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правила. </w:t>
            </w: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тренировочные упражнения по написанию букв о, ё после шипящих в корне слова.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в рабочей тетради №1.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3261" w:type="dxa"/>
            <w:vAlign w:val="center"/>
          </w:tcPr>
          <w:p w:rsidR="00AE1095" w:rsidRDefault="00AE1095" w:rsidP="009D41CA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Дополнение.</w:t>
            </w:r>
          </w:p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решение проблемной ситуации: значение дополнения. Сравнение, какими членами предложения являются формы одного слова. 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Групповая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решение проблемной задачи в рубрике «Давай подумаем». Обсуждение рубрики «Путеше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ствие в прошлое» </w:t>
            </w: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нахождение в тек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сте дополнений.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Учимся писать буквы о, ё после шипящих в корне слова.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Групповая  –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классификация слов с «о» и «ё» после шипящих в корне слова.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письмо по памяти. Применение правила в объяснительном диктанте. Выделение орфограммы в словах.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речи. Учимся писать письма.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widowControl w:val="0"/>
              <w:suppressAutoHyphens/>
              <w:snapToGrid w:val="0"/>
              <w:spacing w:after="0"/>
              <w:ind w:right="-108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Работа в парах – 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слов</w:t>
            </w: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E1095" w:rsidRPr="00666C3E" w:rsidRDefault="00AE1095" w:rsidP="009D41CA">
            <w:pPr>
              <w:widowControl w:val="0"/>
              <w:suppressAutoHyphens/>
              <w:snapToGrid w:val="0"/>
              <w:spacing w:after="0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правило «о» и «ё» после шипящих в корне слова. Составление фразеологизмов.</w:t>
            </w:r>
          </w:p>
          <w:p w:rsidR="00AE1095" w:rsidRPr="00666C3E" w:rsidRDefault="00AE1095" w:rsidP="009D41CA">
            <w:pPr>
              <w:widowControl w:val="0"/>
              <w:suppressAutoHyphens/>
              <w:snapToGrid w:val="0"/>
              <w:spacing w:after="0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корректирование текста с избыточным употреблением фразеологизмов. Работа с рубрикой «Путешествие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прошлое».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Однородные члены предложения.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Фронтальная – решение проблемной ситуации в рубрике «Давай подумаем». Обсуждение правила.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Коллективная – работа с рубрикой «Обрати внимание».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парах – работа со схемами. Составление и запись предложений.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Индивидуальная – составление схем к предложениям.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C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Текущая контрольная работа по теме «Члены простого предложения»</w:t>
            </w: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выполнение тестовой работы.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Правописание. Учимся обозначать звук  [ы] после звука [ц].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сообщение результатов теста. Работа над типичными ошибками.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сопоставление звуковой и буквенной записи слов, постановка орфографической задачи. Обсуждение алгоритма применения правила.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классификация слов с ц в корне, с </w:t>
            </w:r>
            <w:proofErr w:type="spellStart"/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цы</w:t>
            </w:r>
            <w:proofErr w:type="spellEnd"/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корне, с окончанием –ы.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в рабочей тетради.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Однородные члены предложения.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Индивидуальная –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со схемами. </w:t>
            </w: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Работа в парах –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примеры с законченным и с незаконченным перечислением. Наблюдение над союзами. </w:t>
            </w: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обсуждение рубрики «Обрати внимание».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распространение предложений.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Правописание. Знаки препинания при однородных членах предложения.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Коллективная –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формулирование правила.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письмо по памяти и под диктовку. Работа в рабочей тетради №1. Повторение: звук [ы] после звука [ц].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Диктант по темам «Правописание слов, образованных сложением», «</w:t>
            </w:r>
            <w:r w:rsidRPr="00666C3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о, ё </w:t>
            </w:r>
            <w:r w:rsidRPr="00666C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после шипящих», звук [ы] после звука [ц].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письмо текста под диктовку, распознавая изученные орфограммы. Выполнение грамматических заданий.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</w:t>
            </w: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ками. Развитие речи. Учимся писать письма.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widowControl w:val="0"/>
              <w:suppressAutoHyphens/>
              <w:snapToGrid w:val="0"/>
              <w:spacing w:after="0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 – сообщение результатов работы и работа над типичными ошибками.</w:t>
            </w:r>
          </w:p>
          <w:p w:rsidR="00AE1095" w:rsidRPr="00666C3E" w:rsidRDefault="00AE1095" w:rsidP="009D41CA">
            <w:pPr>
              <w:widowControl w:val="0"/>
              <w:suppressAutoHyphens/>
              <w:snapToGrid w:val="0"/>
              <w:spacing w:after="0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–написание письма с опорой на текст, с творческим  заданием: вставить в текст многозначные слова.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61" w:type="dxa"/>
            <w:vAlign w:val="center"/>
          </w:tcPr>
          <w:p w:rsidR="00AE1095" w:rsidRDefault="00AE1095" w:rsidP="009D41CA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Однородные члены предложения.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наблюдения за знаками  пунктуации при однородных членах, соединенных союзами. Анализ схем.(рубрика «Давай подумаем»).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–   работа со схемами. </w:t>
            </w: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–Работа в рабочей тетради №1.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Правописание. Учимся ставить знаки препинания в предложениях с однородными членами.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анализ языкового материала: доказательство постановки знаков препинания.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исправление ошибок, конструирование предложений. </w:t>
            </w: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повторение: буква «и» в корне, правила переноса слов.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61" w:type="dxa"/>
            <w:vAlign w:val="center"/>
          </w:tcPr>
          <w:p w:rsidR="00AE1095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устроен наш язык. Однородные члены предложения. </w:t>
            </w:r>
          </w:p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тренировочные упражнения: связь между однородными членами. Работа со схемами.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ис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правление ошибок в употреблении однородных членов. 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с рубрикой «Давай подумаем».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в рабочей тетради №1.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Правописание. Учимся ставить знаки препинания в предложениях с однородными членами.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расстановка запятых в предложении. Упражнение в употреблении и написании однородных членов предложения.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pacing w:val="-3"/>
                <w:w w:val="113"/>
                <w:sz w:val="24"/>
                <w:szCs w:val="24"/>
                <w:lang w:eastAsia="ru-RU"/>
              </w:rPr>
              <w:t xml:space="preserve">исправление ошибок,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pacing w:val="-3"/>
                <w:w w:val="114"/>
                <w:sz w:val="24"/>
                <w:szCs w:val="24"/>
                <w:lang w:eastAsia="ru-RU"/>
              </w:rPr>
              <w:t xml:space="preserve">конструирование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pacing w:val="-2"/>
                <w:w w:val="114"/>
                <w:sz w:val="24"/>
                <w:szCs w:val="24"/>
                <w:lang w:eastAsia="ru-RU"/>
              </w:rPr>
              <w:t>предложений.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Повторение темы  «Буква ё после шипящих в корне слова».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речи. Учимся писать письма.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работа с рубрикой «Обрати внимание!»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проблемного вопроса. Коллективная – работа с рисунком учебника,  создание алгоритма написания письма.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создание собственного текста.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устроен наш язык. Повторяем фонетику и состав слова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комплексная работа с текстами упражнений: фонетический анализ слов и разбор слов по составу.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творческая работа.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по теме «Однородные члены предложения»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письмо под диктовку и выполнение грамматических заданий.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Правописание. Повторение.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классификация родственных слов. Сопоставление звуковой и буквенной записи слов.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Групповая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составление предложений с однородными членами.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орфографический тренинг в рабочей тетради №1.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Части речи.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 – решение проблемной ситуации в рубрике «Давай подумаем». Коллективная – классификация слов по значению: слова, отвечающие на вопросы «кто?», «что?», «какой?», «что делать?», обсуждение правила. Групповая – работа с рисунком учебника: самостоятельные и служебные части речи.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Самостоятельные и служебные части речи.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Коллективная –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формулирование правила.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решение проблемных вопросов в рубрике «Давай подумаем».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–изменение слов по данным образцам. Работа с рубриками «Обрати внимание» и «Давай подумаем!»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разбор по членам предложения.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речи. Повторение. </w:t>
            </w:r>
            <w:r w:rsidRPr="00666C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–  чтение текста, </w:t>
            </w:r>
            <w:proofErr w:type="spellStart"/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, составление плана текста, устные рассказы детей.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контрольное списывание текста.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Имя существительное.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рубрикой «Давай подумаем».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Коллективная – 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обсуждение вопросов, связанных с изучением имени существительного.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существительных по значениям и морфологическим признакам.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выборочный диктант.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3261" w:type="dxa"/>
            <w:vAlign w:val="center"/>
          </w:tcPr>
          <w:p w:rsidR="00AE1095" w:rsidRDefault="00AE1095" w:rsidP="009D41CA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Правописание. Повторение.</w:t>
            </w:r>
          </w:p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запись предложений с выделением орфограмм.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классификация слов в зависимости от места нахождения орфограммы.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определение границ предложений.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выборочное списывание.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речи. Учимся писать изложение.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с текстом: тип текста, смысловая цельность текста.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обсуждение проблемной ситуации.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завершение текста так, чтобы он соответствовал названию.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Род имён существительных.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обсуждение правила в рубрике «Давай подумаем!»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определение рода имен существительных с опорой на  рубрику «Обрати внимание».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определение рода с опорой на алгоритм.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устроен наш язык. Род имён существительных.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наблюдения и упражнения: род неизменяемых имен существительных.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обсуждение материала рубрики «Обрати внимание».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определение рода неизменяемых имён существительных.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выборочное списывание.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речи. Учимся писать изложение.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Индивидуальная –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написание изложения текста- описания.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взаимопроверка. </w:t>
            </w: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решение проблемной задачи.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Число имён существительных.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решение проблемной ситуация в рубрике «Давай подумаем». 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обсуждение правила в рубрике «Тайны языка». </w:t>
            </w: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классификация: имена существительные в форме единственного числа и множественного числа. </w:t>
            </w: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–определение числа имён существительных в тексте.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Правописание. Правописание мягкого знака после шипящих на конце имён существительных.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наблюдение над языковым материалом. Формулирование  правила. Обсуждение алгоритма применения правила.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классификация слов с ь после шипящих и без него.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запись слов по образцу. Работа в рабочей тетради №1.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Контрольный диктант  за 1 полугодие.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Индивидуальная – </w:t>
            </w: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знаний, полученных при изучении частей речи. Письмо под диктовку. Выполнение грамматических  заданий.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ошибками. Правописание. </w:t>
            </w: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Правописание мягкого знака после шипящих на конце имён существительных.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lang w:eastAsia="ru-RU"/>
              </w:rPr>
              <w:lastRenderedPageBreak/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 – сообщение результатов работы и работа над типичными ошибками. </w:t>
            </w:r>
            <w:r w:rsidRPr="00666C3E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 – творческая работа: отгадать слово по его </w:t>
            </w:r>
            <w:r w:rsidRPr="00666C3E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lastRenderedPageBreak/>
              <w:t>значению. Работа с рубрикой «Давай подумаем».</w:t>
            </w:r>
          </w:p>
          <w:p w:rsidR="00AE1095" w:rsidRPr="00666C3E" w:rsidRDefault="00AE1095" w:rsidP="009D41CA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 – тренировочные упражнения по переводу транскрипции в буквенную запись.</w:t>
            </w:r>
          </w:p>
          <w:p w:rsidR="00AE1095" w:rsidRPr="00666C3E" w:rsidRDefault="00AE1095" w:rsidP="009D41CA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 – работа в рабочей тетради №1.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Правописание. Число имён существительных.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решение проблемных задач в рубриках «Давай подумаем», работа над рубриками «Тайны языка».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Групповая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обсуждение рубрики «Обрати внимание». Упражнение в  определении рода и числа имён существительных.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выборочное списывание.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Изменение имён существительных по числам.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упражнение в определении рода и числа имен существительных.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наблюдение над языковым материалом. Повторение: безударные гласные в словах.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письмо под диктовку.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Изменение имён существительных по числам.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widowControl w:val="0"/>
              <w:tabs>
                <w:tab w:val="left" w:pos="2477"/>
              </w:tabs>
              <w:autoSpaceDE w:val="0"/>
              <w:autoSpaceDN w:val="0"/>
              <w:adjustRightInd w:val="0"/>
              <w:spacing w:after="0"/>
              <w:ind w:left="57" w:righ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наблюдение над существительными на  -</w:t>
            </w:r>
            <w:proofErr w:type="spellStart"/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</w:t>
            </w:r>
            <w:proofErr w:type="spellEnd"/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Работа с рубрикой «Это важно знать!»</w:t>
            </w:r>
          </w:p>
          <w:p w:rsidR="00AE1095" w:rsidRPr="00666C3E" w:rsidRDefault="00AE1095" w:rsidP="009D41CA">
            <w:pPr>
              <w:widowControl w:val="0"/>
              <w:tabs>
                <w:tab w:val="left" w:pos="2477"/>
              </w:tabs>
              <w:autoSpaceDE w:val="0"/>
              <w:autoSpaceDN w:val="0"/>
              <w:adjustRightInd w:val="0"/>
              <w:spacing w:after="0"/>
              <w:ind w:left="57" w:righ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тренировочные упражнения на изменение формы имён существительных и вставку пропущенных букв.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 Учимся писать изложение.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анализ текста. 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составление плана и запись по памяти одного образца текста.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группах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творческая работа: знакомство с легендами о камнях.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Исправление текста.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Изменение имён существительных по падежам.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решение проблемной задачи. 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знакомство с алгоритмом определения падежа слова в предложении.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Обсуждение правила.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выполнение упражнений учебника.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в рабочей тетради №1.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устроен наш язык. Падеж имён существительных.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 работа с рубриками «Давай подумаем», «Тайны языка», «Обрати внимание!».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с таблицей учебника. Знакомство с алгоритмом определения падежа слова в предложении.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определение падежа выделенных существительных.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устроен наш язык. Падеж имён существительных.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работа с рубриками «Давай подумаем» и «Обрати внимание!»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постановка слов в начальную форму.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таблицей учебника (падежи и предлоги).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поставить слова в нужную форму и определить падеж. Словарный диктант.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Правописание. Учим слова с удвоенными согласными в корне.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анализ языкового материала: классификация слов.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словарная работа. Распределение словарных слов по алфавиту.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в рабочей тетради №2.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речи. Учимся писать письма.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работа: анализ текста учебника.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написание письма с пересказом изложенной истории от первого лица.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взаимопроверка.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Падеж имён существительных.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решение проблемной задачи в рубрике «Давай подумаем».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–различение падежного и синтаксического вопроса к слову; нахождение слов в форме родительного падежа.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постановка слов в форму определенного падежа.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Правописание. Учимся писать суффикс -</w:t>
            </w:r>
            <w:proofErr w:type="spellStart"/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spellEnd"/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- в именах существительных.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 наблюдение за суффиксом –</w:t>
            </w:r>
            <w:proofErr w:type="spellStart"/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spellEnd"/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 работе с рубриками «Давай подумаем» и «Обрати внимание!»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паре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составление слов по заданной модели. Сравнение слов с различными орфограммами в суффиксе.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классификация слов в зависимости от места орфограммы.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Падеж имён существительных.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–постановка слов в форму творительного падежа,  нахождение слов в форме творительного падежа.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выборочное списывание и разбор по членам предложения. Повторение.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Правописание. Учимся писать суффиксы –</w:t>
            </w:r>
            <w:proofErr w:type="spellStart"/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ец</w:t>
            </w:r>
            <w:proofErr w:type="spellEnd"/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-, -</w:t>
            </w:r>
            <w:proofErr w:type="spellStart"/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иц</w:t>
            </w:r>
            <w:proofErr w:type="spellEnd"/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- и сочетания –</w:t>
            </w:r>
            <w:proofErr w:type="spellStart"/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ичк</w:t>
            </w:r>
            <w:proofErr w:type="spellEnd"/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- и –</w:t>
            </w:r>
            <w:proofErr w:type="spellStart"/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ечк</w:t>
            </w:r>
            <w:proofErr w:type="spellEnd"/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-.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анализ языкового материала в рубрике «Давай подумаем».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формулирование выводов. Обсуждение правил и алгоритмов их применения.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замена звуковой записи слов буквенной.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составление слов по заданной модели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речи. Работаем с </w:t>
            </w: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текстом.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Фронтальная –  работа с рубрикой «Вспомни».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Индивидуальная – составление плана текста и написание его портрета.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Склонение имён существительных.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наблюдение над языковым материалом. Работа с рубриками «Давай подумаем» и «Тайны языка».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классификация имён существительных по склонениям. </w:t>
            </w: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словарный диктант.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Правописание. Учимся писать сочетания –инк- и –</w:t>
            </w:r>
            <w:proofErr w:type="spellStart"/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енк</w:t>
            </w:r>
            <w:proofErr w:type="spellEnd"/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-.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над языковым материалом. Коллективное выведение и обсуждение пра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вила. Обсуждение алгоритма применения правила. Составление слов по заданным моделям. Словарная работа.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Проверочный диктант по теме «Суффиксы».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текста под диктовку. Выполнение грамматических заданий.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 диктанта. Как устроен наш язык. Склонение имён существительных.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сообщение результатов диктанта и работа над типичными ошибками. Решение проблемной задачи в  рубрике «Давай подумаем».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обсуждение заданий рубрик «Тайны языка», «Давай подумаем!» и «Обрати внимание!»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определение рода, падежа и склонения выделенных существительных.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Правописание. Правописание безударных окончаний имён существительных 1 склонения.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выведение алгоритма определения безударных окончаний на основе рубрики «Давай подумаем»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–развёрнутое  объяснение выбора падежного окончания.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выборочное списывание словосочетаний с окончанием «е». 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речи. Работаем с текстом.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чтение начала истории. Продолжение рассказа. Сравнение своей истории с историей, рассказанной писателем.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язык. Склонение имён существительных.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решение проблемной задачи в рубрике «Давай подумаем». Введение понятия «несклоняемые имена существительные».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наблюдение над формой родительного падежа некоторых имён существительных.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самостоятельная работа.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261" w:type="dxa"/>
            <w:vAlign w:val="center"/>
          </w:tcPr>
          <w:p w:rsidR="00AE1095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Правописание. Правописание безударных окончаний имён существительных 1 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склонения.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widowControl w:val="0"/>
              <w:autoSpaceDE w:val="0"/>
              <w:autoSpaceDN w:val="0"/>
              <w:adjustRightInd w:val="0"/>
              <w:spacing w:after="0"/>
              <w:ind w:left="52" w:righ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восстановление окончаний имён существительных 1 склонения.</w:t>
            </w:r>
          </w:p>
          <w:p w:rsidR="00AE1095" w:rsidRPr="00666C3E" w:rsidRDefault="00AE1095" w:rsidP="009D41CA">
            <w:pPr>
              <w:widowControl w:val="0"/>
              <w:autoSpaceDE w:val="0"/>
              <w:autoSpaceDN w:val="0"/>
              <w:adjustRightInd w:val="0"/>
              <w:spacing w:after="0"/>
              <w:ind w:left="52" w:righ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–отработка алгоритма применения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изученного правила.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в рабочей тетради №2.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устроен наш язык. Имена существительные одушевлённые и неодушевлённые.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Коллективная – наблюдение над языковым материалом с использованием рубрик «Вспомни» и «Обрати внимание!».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 в парах – классификация слов. Решение проблемной задачи с опорой на рубрику «Давай подумаем».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– выборочный диктант.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Учимся писать  безударные окончания имён существительных 2 склонения.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Фронтальная – анализ языкового материала рубрики «Давай подумаем».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Коллективная – работа с таблицей учебника.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в парах – развёрнутое объяснение выбора безударного падежного окончания.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– словарная работа. Письмо под диктовку.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речи. Учимся писать изложение.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комплексная работа над текстом.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пересказ от первого лица.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корректирование готового плана текста.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Имена существительные одушевлённые и неодушевлённые.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наблюдение над языковым материалом в учебнике. </w:t>
            </w: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решение проблемного задания с опорой на материал рубрики «Обрати внимание!»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списывание с заданием. Классификация слов.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Учимся писать безударные окончания имён существительных 2 склонения.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отработка алгоритма применения изученного правила. Работа в рабочей тетради №2. Словарная работа.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работа с рубрикой «Путешествие в прошлое». Списывание текста с добавлением и объяснением вставленных окончаний.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наш язык. Имена существительные собственные и нарицательные.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анализ языкового материала с опорой на рубрики «Тайны языка» и «Обрати внимание!».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введение понятия «собственные и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нарицательные имена существительные». Классификация слов.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записывание и сравнение пар слов.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Правописание. Правописание гласных в окончаниях имён 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существительных после шипящих и ц.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наблюдение над языковым материалом с опорой на рубрики «Тайны языка» и «Давай подумаем»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выведение и обсуждение правила.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классификация слов.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упражнения в рабочей тетради №2.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речи. Учимся писать изложение.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подготовка к написанию изложения с опорой на материал рубрики «Обрати внимание!»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написание изложения.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язык. Способы образования имён существительных.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наблюдения над языковым материалом с опорой на материал рубрики «Вспомни».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анализ слов, образованных сложением целых слов без соединительных гласных.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классификация слов по способу образования.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запись слов в порядке схем.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Правописание безударных окончаний имён существительных 3 склонения.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анализ языкового материала рубрик «Давай подумаем» и «Вспомни».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Коллективная – работа с таблицей учебника.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в парах – развёрнутое объяснение выбора безударного падежного окончания.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– работа в рабочей тетради №2.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устроен наш язык. Способы образования имён существительных.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- работа с языковым материалом рубрики «Вспомни»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подбор слов к схемам. Обсуждение материалов рубрик «Давай подумаем» и «Обрати внимание!»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словарный диктант.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Учимся писать безударные окончания имён существительных 3 склонения.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работа с языковым материалом рубрики «Обрати внимание!» Выборочное списывание с заданием.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работа в рабочей тетради №2.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речи. Учимся писать изложение.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с языковым материалом рубрики «Обрати внимание!» и «Путешествие в прошлое».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комплексная работа с текстом. Анализ текстов. Корректировка текста.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устроен наш язык. Повторяем фонетику и 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 слова.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lastRenderedPageBreak/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подбор слов к схемам. Исключение лишнего слова.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выполнение фонетического анализа слова «орешки».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lastRenderedPageBreak/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выборочная запись однокоренных слов в порядке следования схем.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Повторяем правописание безударных окончаний имён существительных 1, 2, 3 склонения.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– работа в орфографической тетради «Пишем грамотно» №2. Выполнение заданий по выбору.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Проверочный диктант по теме «Правописание окончаний имён существительных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текста под диктовку. Выполнение грамматических заданий.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 диктанта.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сообщение результатов диктанта и работа над типичными ошибками.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классификация ошибок, самостоятельная работа над своими ошибками в соответствии с орфограммами. Применения памятки «Как работать над ошибками».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язык. Имя прилагательное.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решение проблемной задачи в рубрике «Давай подумаем» (сравнение).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обсуждение правила с опорой на рубрику «Вспомни».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упражнения по определению рода, числа и падежа имен прилагательных с опорой на рубрики «Давай подумаем» и «Тайны языка».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наблюдение над склонением имён прилагательных.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Правописание окончаний имён существительных множественного числа.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наблюдение над формой слова с опорой на материал рубрики  «Обрати внимание!». 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парах: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исправление ошибок. Классификация имён существительных с шипящей на конце.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списывание текста, вставляя  пропущенные буквы.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261" w:type="dxa"/>
            <w:vAlign w:val="center"/>
          </w:tcPr>
          <w:p w:rsidR="00AE1095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речи. Повторение.</w:t>
            </w:r>
          </w:p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 чтение текста, подбор заголовка, составление плана, восстановление порядка предложений в тексте. Языковой анализ текста.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самостоятельная запись  исправленного абзаца.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язык. Имя прилагательное.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работа с языковым материалом на основе рубрик «Давай подумаем» и «Обрати внимание!»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– комментированное выполнение заданий учебника. Работа с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рубриками «Тайны языка» и «Обрати внимание!»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обсуждение высказываний в рубрике «Давай подумаем».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списывание текста с выделением имён прилагательных. 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Повторяем правописание безударных окончаний имён существительных.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наблюдение над формой слова. </w:t>
            </w:r>
          </w:p>
          <w:p w:rsidR="00AE1095" w:rsidRPr="00666C3E" w:rsidRDefault="00AE1095" w:rsidP="009D41C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дописывание окончаний существительных и исправление ошибок. </w:t>
            </w:r>
            <w:r w:rsidRPr="00666C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–классификация слов в зависимости от орфограммы: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удвоенные и непроизносимые согласные. Словарный диктант.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 по теме «Части речи».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 –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запись текста под диктовку. Выполнение грамматических заданий. 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Как устроен наш язык. Имя прилагательное.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сообщение результатов диктанта и работа над типичными ошибками.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классификация ошибок, самостоятельная работа над своими ошибками в соответствии с орфограммами.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работа с материалом рубрики «Давай подумаем» </w:t>
            </w: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классификация словосочетаний.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Правописание. Правописание окончаний имён существительных на – </w:t>
            </w:r>
            <w:proofErr w:type="spellStart"/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proofErr w:type="spellEnd"/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  <w:proofErr w:type="spellStart"/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proofErr w:type="spellEnd"/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выполнение упражнений в рабочей тетради №2.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–работа с таблицей учебника. Формулирование правила.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тренировочные упражнения по заданиям учебника. Словарный диктант.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Правописание. Правописание окончаний имён существительных на - </w:t>
            </w:r>
            <w:proofErr w:type="spellStart"/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  <w:proofErr w:type="spellStart"/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proofErr w:type="spellEnd"/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  <w:proofErr w:type="spellStart"/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proofErr w:type="spellEnd"/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Фронтальная – работа с материалами  рубрик  «Давай подумаем» и «Обрати внимание!». Работа по таблице учебника.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Работа в парах – выборочное выписывание слов с окончанием  -и.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Индивидуальная – выборочное выписывание слов с гласной «о», выписывание выделенных слов, ставя их в нужной форме.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Повторение правил правописания безударных окончаний имён существительных.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самостоятельная работа по вариантам. 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язык. Качественные имена прилагательные.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Фронтальная – наблюдение в рубрике «Давай подумаем».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Коллективная –  формулирование и обсуждение правила. Работа с таблицей учебника.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Индивидуальная – обобщение и отработка правил правописания безударных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окончаний имен существительных.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3261" w:type="dxa"/>
            <w:vAlign w:val="center"/>
          </w:tcPr>
          <w:p w:rsidR="00AE1095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язык. Качественные имена прилагательные.</w:t>
            </w:r>
          </w:p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наблюдение за  значением имён  прилагательных.   </w:t>
            </w: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работа с рисунком учебника. Сравнение признаков предмета. Обсуждение рубрик «Обрати внимание» и «Тайны языка».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классификация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имён прилагательных: качественные прилагательные и некачественные.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выборочное списывание.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261" w:type="dxa"/>
            <w:vAlign w:val="center"/>
          </w:tcPr>
          <w:p w:rsidR="00AE1095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речи. Обучающее изложение с элементами сочинения.</w:t>
            </w:r>
          </w:p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–чтение и анализ текста.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группах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смысловая цельность текста. Работа с рубриками «Путешествие в прошлое» и «Обрати внимание».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написание текста по данному плану. Анализ текста, создание текста - рассуждения.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Правописание окончаний имён прилагательных.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с таблицей учебника. Формулирование выводов о правописании окончаний имён прилагательных при работе с рубриками «Давай подумаем» и «Обрати внимание!».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изменение имен прилагательных по падежам, выделение окончаний. </w:t>
            </w: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письмо под диктовку.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речи. Учимся писать изложение.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чтение, анализ, составление плана, письменный  пересказ текста.  Придумать окончание текста (мини - рассуждение), ответив на вопрос к тексту.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Правописание окончаний имён прилагательных.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группировка слов по орфограммам.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исправление ошибок в написании окончаний имен прилагательных. Работа в рабочей тетради №2.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язык. Краткая форма качественных прилагательных.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работа с языковым материалом с опорой на рубрики «Вспомни» и «Тайны языка»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образование краткой формы прилагательных с опорой на рубрики «Обрати внимание!» и «Вспомни!»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Правописание окончаний имён прилагательных.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работа с таблицей учебника. Решение проблемной ситуации с опорой на  рубрику «Давай подумаем». Формулирование правила.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классификация слов с буквами «о» и «е» в окончании  с опорой на материал рубрик «Тайны языка».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в рабочей тетради №2.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Контрольное списывание  </w:t>
            </w: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 теме «Правописание окончаний имён прилагательных».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lastRenderedPageBreak/>
              <w:t xml:space="preserve">Коллективная – </w:t>
            </w: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повторить памятку «Как списать текст». Вспомнить правила </w:t>
            </w: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проверки написания окончаний имён прилагательных.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контрольное списывание с заданием: вставить пропущенные окончания имён прилагательных.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речи. Учимся писать сочинение.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работа с рубрикой «Обрати внимание!» Чтение текста, исправление нарушений в тексте. Составление плана текста. </w:t>
            </w:r>
            <w:proofErr w:type="spellStart"/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и запись своего сочинения.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язык. Относительные имена прилагательные.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обсуждение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 рубрики «Тайны языка». Решение проблемного вопроса в рубрике «Давай подумаем». Работа с рубрикой «Обрати внимание!».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классификация словосочетаний.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Правописание относительных прилагательных.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классификация имён прилагательных: - н - и - </w:t>
            </w:r>
            <w:proofErr w:type="spellStart"/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</w:t>
            </w:r>
            <w:proofErr w:type="spellEnd"/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-. </w:t>
            </w: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тренировочные упражнения.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3261" w:type="dxa"/>
            <w:vAlign w:val="center"/>
          </w:tcPr>
          <w:p w:rsidR="00AE1095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язык. Как образуются относительные имена прилагательные.</w:t>
            </w:r>
          </w:p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паре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–игра - соревнование «Кто больше?»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наблюдение над языковым материалом. Обсуждение правила. Проблемная ситуация в рубрике «Давай подумаем».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способы образования относительных прилагательных.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– работа в рабочей тетради №2.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Правописание относительных имён прилагательных.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– классификация слов с суффиксами -</w:t>
            </w:r>
            <w:proofErr w:type="spellStart"/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oв</w:t>
            </w:r>
            <w:proofErr w:type="spellEnd"/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-, -ан-, -</w:t>
            </w:r>
            <w:proofErr w:type="spellStart"/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</w:t>
            </w:r>
            <w:proofErr w:type="spellEnd"/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-, -</w:t>
            </w:r>
            <w:proofErr w:type="spellStart"/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енн</w:t>
            </w:r>
            <w:proofErr w:type="spellEnd"/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Работа с материалом рубрики «Давай подумаем». </w:t>
            </w: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образование слов по схеме.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в рабочей тетради №2.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речи. Учимся писать сочинения.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анализ текста, обсуждение плана. Работа с материалом рубрики  «Путешествие в прошлое». Работа с рисунком учебника. </w:t>
            </w: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творческая  работа: создание собственного текста.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Правописание относительных прилагательных.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– работа с толковым словарем. Классификация качественных и относительных имён прилагательных. Работа в орфографической тетради и рабочей тетради №2.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устроен наш язык. Притяжательные 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прилагательные.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наблюдение над разрядами имён прилагательных в рубрике «Давай подумаем».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 xml:space="preserve">Работа в парах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–различение качественных и относительных прилагательных. Работа с рубрикой «Тайны языка». Замена словосочетаний притяжательными прилагательными.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обсуждение правила и наблюдение над притяжательными прилагательными. Работа с рубрикой «Путешествие в прошлое»: происхождение фамилий.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148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Правописание притяжательных прилагательных.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с языковым материалом рубрики «Давай подумаем». Наблюдение над языковым материалом (работа с таблицей учебника). 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–суффиксы притяжательных прилагательных.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замена словосочетаний прилагательными.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речи. Повторение. Составление текста по его части.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восстановление текста по его части. Рисование картинки к составленному абзацу.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язык. Повторяем фонетику и состав слова.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упражнения в распознавании относительных прилагательных.</w:t>
            </w:r>
          </w:p>
          <w:p w:rsidR="00AE1095" w:rsidRPr="00666C3E" w:rsidRDefault="00AE1095" w:rsidP="009D41C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фонетического разбора и разбора слов  по составу.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по теме «Имя прилагательное и его грамматические признаки»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контрольных заданий.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и работа над ошибками.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обучение выполнению работы над ошибками. Повторение алгоритма работы.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работа над типичными ошибками.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работа над своими ошибками.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3261" w:type="dxa"/>
            <w:vAlign w:val="center"/>
          </w:tcPr>
          <w:p w:rsidR="00AE1095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Правописание краткой формы имён прилагательных.</w:t>
            </w:r>
          </w:p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– упражнения: образование краткой формы имён прилагательных.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наблюдение в рубрике «Давай подумаем».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–  формулирование  и отработка правила.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списывание, вставка пропущенных букв («ь»).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язык. Местоимение.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обсуждение вопросов, связанных с изучением местоимения. Решение проблемной задачи в рубрике «Давай подумаем».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наблюдение над языковым материалом. Обсуждение правила в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рубриках «Тайны языка» и «Обрати внимание!»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выборочное списывание.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155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речи. Работаем с текстом.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Групповая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распределение по группам в зависимости от выбранного вида деятельности: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1 группа – </w:t>
            </w: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продолжить текст рассказом о каком-нибудь интересном случае.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2 группа – придумать историю о появлении эха.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Calibri" w:hAnsi="Times New Roman" w:cs="Times New Roman"/>
                <w:sz w:val="24"/>
                <w:szCs w:val="24"/>
              </w:rPr>
              <w:t>3 группа – по окончанию текста дописать начало истории, которая могла так закончиться.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Итоговая контрольная работа.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самостоятельное выполнение тестовых заданий.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 контрольной работы.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работа над типичными ошибками.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работа над своими ошибками.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язык. Личные местоимения.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наблюдение и анализ языкового материала: местоимения и слова, которые они заменяют в тексте. Работа с рубрикой «Обрати внимание!»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конструирование текста.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анализ таблицы учебника. Работа с рубрикой «Тайны языка»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язык. Личные местоимения.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Коллективная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обсуждение правила с опорой на материал рубрик «Обрати внимание!» и «Давай подумаем».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изменение личных местоимений по падежам. Выявление синтаксической роли местоимения.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заполнение таблицы, составление памятки.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3261" w:type="dxa"/>
            <w:vAlign w:val="center"/>
          </w:tcPr>
          <w:p w:rsidR="00AE1095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Правописание. Правописание местоимений с предлогами. </w:t>
            </w:r>
          </w:p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 обсуждение правила с опорой на рубрику «Обрати внимание!». 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списывание текста, вставляя нужные буквы.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наблюдение над языковым материалом рубрики «Путешествие в прошлое», творческое задание.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язык. Как изменяются местоимения.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работа с таблицей: заполнение пропусков.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выборочное списывание, работа с рубриками «Давай подумаем» и «Обрати внимание!»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списывание текста с постановкой вопроса к местоимению.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Правописание местоимений.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самостоятельная работа в рабочей тетради  №2 с правом выбора посильных заданий.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Правописание. Как 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изменяются местоимения.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lastRenderedPageBreak/>
              <w:t>Работа в парах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определение синтаксической роли местоимений.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lastRenderedPageBreak/>
              <w:t>Индивидуальная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определение рода, числа и падежа местоимений.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Коллективная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классификация (местоимения-существительные и местоимения-прилагательные).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164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Итоговый контрольный диктант. 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 –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запись текста под диктовку. Выполнение грамматических заданий.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Правописание. Работа над ошибками диктанта.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Фронтальная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сообщение результатов диктанта и работа над типичными ошибками.</w:t>
            </w:r>
          </w:p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классификация ошибок, самостоятельная работа над своими ошибками в соответствии с орфограммами. 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за год. Состав слова.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Фонетический разбор слова.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 выполнение фонетического анализа слов. Работа в орфографической тетради.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3261" w:type="dxa"/>
            <w:vAlign w:val="center"/>
          </w:tcPr>
          <w:p w:rsidR="00AE1095" w:rsidRPr="00AE1095" w:rsidRDefault="00AE1095" w:rsidP="00AE109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0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</w:t>
            </w:r>
          </w:p>
        </w:tc>
        <w:tc>
          <w:tcPr>
            <w:tcW w:w="8646" w:type="dxa"/>
          </w:tcPr>
          <w:p w:rsidR="00AE1095" w:rsidRPr="00666C3E" w:rsidRDefault="00AE1095" w:rsidP="00AE1095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–  выполнение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заданий.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3261" w:type="dxa"/>
            <w:vAlign w:val="center"/>
          </w:tcPr>
          <w:p w:rsidR="00AE1095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пройденного за год. Правописание имён существительных. </w:t>
            </w:r>
          </w:p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диктант</w:t>
            </w: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 выполнение морфологического разбора имени существительного. Работа в орфографической тетради.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за год. Правописание имён прилагательных.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 выполнение морфологического разбора имени прилагательного. Работа в орфографической тетради.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  <w:tr w:rsidR="00AE1095" w:rsidRPr="00666C3E" w:rsidTr="00666C3E">
        <w:tc>
          <w:tcPr>
            <w:tcW w:w="850" w:type="dxa"/>
            <w:vAlign w:val="center"/>
          </w:tcPr>
          <w:p w:rsidR="00AE1095" w:rsidRPr="00666C3E" w:rsidRDefault="00AE1095" w:rsidP="00666C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261" w:type="dxa"/>
            <w:vAlign w:val="center"/>
          </w:tcPr>
          <w:p w:rsidR="00AE1095" w:rsidRPr="00666C3E" w:rsidRDefault="00AE1095" w:rsidP="009D41C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за год. Правописание местоимений.</w:t>
            </w:r>
          </w:p>
        </w:tc>
        <w:tc>
          <w:tcPr>
            <w:tcW w:w="8646" w:type="dxa"/>
          </w:tcPr>
          <w:p w:rsidR="00AE1095" w:rsidRPr="00666C3E" w:rsidRDefault="00AE1095" w:rsidP="009D41CA">
            <w:pPr>
              <w:spacing w:after="0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66C3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Индивидуальная </w:t>
            </w:r>
            <w:r w:rsidRPr="00666C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 выполнение заданий  в орфографической тетради.</w:t>
            </w:r>
          </w:p>
        </w:tc>
        <w:tc>
          <w:tcPr>
            <w:tcW w:w="1418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E1095" w:rsidRPr="00666C3E" w:rsidRDefault="00AE1095" w:rsidP="00666C3E">
            <w:pPr>
              <w:spacing w:after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</w:tc>
      </w:tr>
    </w:tbl>
    <w:p w:rsidR="00850A36" w:rsidRPr="0088440A" w:rsidRDefault="00850A36" w:rsidP="00850A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A36" w:rsidRDefault="00850A36" w:rsidP="00850A36">
      <w:pPr>
        <w:spacing w:after="0"/>
        <w:ind w:left="-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50A36" w:rsidRDefault="00850A36" w:rsidP="00850A36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850A36" w:rsidSect="00755B61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850A36" w:rsidRPr="00927354" w:rsidRDefault="00850A36" w:rsidP="00850A36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МАТЕРИАЛЬНО-ТЕХНИЧЕСКОЕ ОБЕСПЕЧЕНИЕ</w:t>
      </w:r>
    </w:p>
    <w:p w:rsidR="00850A36" w:rsidRPr="00927354" w:rsidRDefault="00850A36" w:rsidP="00850A36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i/>
          <w:kern w:val="2"/>
          <w:sz w:val="24"/>
          <w:szCs w:val="24"/>
          <w:lang w:eastAsia="hi-IN" w:bidi="hi-IN"/>
        </w:rPr>
      </w:pPr>
      <w:r w:rsidRPr="00927354">
        <w:rPr>
          <w:rFonts w:ascii="Times New Roman" w:eastAsia="Lucida Sans Unicode" w:hAnsi="Times New Roman" w:cs="Times New Roman"/>
          <w:i/>
          <w:kern w:val="2"/>
          <w:sz w:val="24"/>
          <w:szCs w:val="24"/>
          <w:lang w:eastAsia="hi-IN" w:bidi="hi-IN"/>
        </w:rPr>
        <w:t>Учебные материалы:</w:t>
      </w:r>
    </w:p>
    <w:p w:rsidR="00850A36" w:rsidRPr="00927354" w:rsidRDefault="00850A36" w:rsidP="00850A36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  <w:t xml:space="preserve">1. Учебник «Русский язык» (1,2 часть) 3 класс, авторы С. В. Иванов, А.О. Евдокимова, М. И. Кузнецова, </w:t>
      </w:r>
      <w:r w:rsidR="004A5355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М. Изд. центр «</w:t>
      </w:r>
      <w:proofErr w:type="spellStart"/>
      <w:r w:rsidR="004A5355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Вентана</w:t>
      </w:r>
      <w:proofErr w:type="spellEnd"/>
      <w:r w:rsidR="004A5355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- Граф»</w:t>
      </w:r>
    </w:p>
    <w:p w:rsidR="00850A36" w:rsidRPr="00927354" w:rsidRDefault="00850A36" w:rsidP="00850A36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  <w:t>2. Рабочие тетради:</w:t>
      </w:r>
    </w:p>
    <w:p w:rsidR="00850A36" w:rsidRPr="00927354" w:rsidRDefault="00850A36" w:rsidP="00850A36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«Пишем грамотно» №1, №2,</w:t>
      </w:r>
      <w:r w:rsidR="004A5355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М. Изд. центр «</w:t>
      </w:r>
      <w:proofErr w:type="spellStart"/>
      <w:r w:rsidR="004A5355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Вентана</w:t>
      </w:r>
      <w:proofErr w:type="spellEnd"/>
      <w:r w:rsidR="004A5355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- Граф»</w:t>
      </w:r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</w:t>
      </w:r>
    </w:p>
    <w:p w:rsidR="00850A36" w:rsidRPr="00927354" w:rsidRDefault="00850A36" w:rsidP="00850A36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«Учимся писать без ошибок», М. Изд. центр «</w:t>
      </w:r>
      <w:proofErr w:type="spellStart"/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Вентана</w:t>
      </w:r>
      <w:proofErr w:type="spellEnd"/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- Граф» </w:t>
      </w:r>
    </w:p>
    <w:p w:rsidR="00850A36" w:rsidRPr="00927354" w:rsidRDefault="00850A36" w:rsidP="00850A36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i/>
          <w:kern w:val="2"/>
          <w:sz w:val="24"/>
          <w:szCs w:val="24"/>
          <w:lang w:eastAsia="hi-IN" w:bidi="hi-IN"/>
        </w:rPr>
      </w:pPr>
      <w:r w:rsidRPr="00927354">
        <w:rPr>
          <w:rFonts w:ascii="Times New Roman" w:eastAsia="Lucida Sans Unicode" w:hAnsi="Times New Roman" w:cs="Times New Roman"/>
          <w:i/>
          <w:kern w:val="2"/>
          <w:sz w:val="24"/>
          <w:szCs w:val="24"/>
          <w:lang w:eastAsia="hi-IN" w:bidi="hi-IN"/>
        </w:rPr>
        <w:t>Методическое обеспечение:</w:t>
      </w:r>
    </w:p>
    <w:p w:rsidR="00850A36" w:rsidRPr="00927354" w:rsidRDefault="00850A36" w:rsidP="00850A36">
      <w:pPr>
        <w:widowControl w:val="0"/>
        <w:numPr>
          <w:ilvl w:val="0"/>
          <w:numId w:val="7"/>
        </w:numPr>
        <w:suppressAutoHyphens/>
        <w:spacing w:after="0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Программа: Иванов С. В.  Русский язык: 1-4 классы: программа, планирование, контроль /М.: </w:t>
      </w:r>
      <w:proofErr w:type="spellStart"/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Вентана</w:t>
      </w:r>
      <w:proofErr w:type="spellEnd"/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- Граф.</w:t>
      </w:r>
    </w:p>
    <w:p w:rsidR="00850A36" w:rsidRPr="00927354" w:rsidRDefault="00850A36" w:rsidP="00850A36">
      <w:pPr>
        <w:widowControl w:val="0"/>
        <w:numPr>
          <w:ilvl w:val="0"/>
          <w:numId w:val="7"/>
        </w:numPr>
        <w:suppressAutoHyphens/>
        <w:spacing w:after="0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Беседы с учителем 3 </w:t>
      </w:r>
      <w:proofErr w:type="spellStart"/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кл</w:t>
      </w:r>
      <w:proofErr w:type="spellEnd"/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., под редакцией Л. Е. </w:t>
      </w:r>
      <w:proofErr w:type="spellStart"/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Журовой</w:t>
      </w:r>
      <w:proofErr w:type="spellEnd"/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. -  М., </w:t>
      </w:r>
      <w:proofErr w:type="spellStart"/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Вентана</w:t>
      </w:r>
      <w:proofErr w:type="spellEnd"/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– Граф,.</w:t>
      </w:r>
    </w:p>
    <w:p w:rsidR="00850A36" w:rsidRPr="00927354" w:rsidRDefault="00850A36" w:rsidP="00850A36">
      <w:pPr>
        <w:widowControl w:val="0"/>
        <w:numPr>
          <w:ilvl w:val="0"/>
          <w:numId w:val="7"/>
        </w:numPr>
        <w:suppressAutoHyphens/>
        <w:spacing w:after="0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Методическое пособие: комментарии к урокам  «Русский язык 3 класс», автор С. В. Иванов. -  М. </w:t>
      </w:r>
      <w:proofErr w:type="spellStart"/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Вентана</w:t>
      </w:r>
      <w:proofErr w:type="spellEnd"/>
      <w:r w:rsidRPr="0092735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- Граф</w:t>
      </w:r>
    </w:p>
    <w:p w:rsidR="00850A36" w:rsidRPr="00927354" w:rsidRDefault="00850A36" w:rsidP="00850A3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Пакет контрольно-измерительных материалов представлен в методическом пособии:</w:t>
      </w:r>
    </w:p>
    <w:p w:rsidR="00850A36" w:rsidRPr="00927354" w:rsidRDefault="00850A36" w:rsidP="00850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Романова В.Ю., </w:t>
      </w:r>
      <w:proofErr w:type="spellStart"/>
      <w:r w:rsidRPr="00927354">
        <w:rPr>
          <w:rFonts w:ascii="Times New Roman" w:eastAsia="Arial Unicode MS" w:hAnsi="Times New Roman" w:cs="Times New Roman"/>
          <w:sz w:val="24"/>
          <w:szCs w:val="24"/>
          <w:lang w:eastAsia="ru-RU"/>
        </w:rPr>
        <w:t>Петленко</w:t>
      </w:r>
      <w:proofErr w:type="spellEnd"/>
      <w:r w:rsidRPr="00927354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Л.В</w:t>
      </w:r>
      <w:r w:rsidRPr="00927354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.  Русский язык в начальной школе: контрольные работы, диктанты, изложения </w:t>
      </w:r>
      <w:r w:rsidRPr="00927354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/В.Ю. Романова, Л.В. </w:t>
      </w:r>
      <w:proofErr w:type="spellStart"/>
      <w:r w:rsidRPr="00927354">
        <w:rPr>
          <w:rFonts w:ascii="Times New Roman" w:eastAsia="Arial Unicode MS" w:hAnsi="Times New Roman" w:cs="Times New Roman"/>
          <w:sz w:val="24"/>
          <w:szCs w:val="24"/>
          <w:lang w:eastAsia="ru-RU"/>
        </w:rPr>
        <w:t>Петленко</w:t>
      </w:r>
      <w:proofErr w:type="spellEnd"/>
      <w:r w:rsidRPr="00927354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/ Под ред. С.В. Иванова. – М.: </w:t>
      </w:r>
      <w:proofErr w:type="spellStart"/>
      <w:r w:rsidRPr="00927354">
        <w:rPr>
          <w:rFonts w:ascii="Times New Roman" w:eastAsia="Arial Unicode MS" w:hAnsi="Times New Roman" w:cs="Times New Roman"/>
          <w:sz w:val="24"/>
          <w:szCs w:val="24"/>
          <w:lang w:eastAsia="ru-RU"/>
        </w:rPr>
        <w:t>Вентана</w:t>
      </w:r>
      <w:proofErr w:type="spellEnd"/>
      <w:r w:rsidRPr="00927354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-Граф. 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знаний).</w:t>
      </w:r>
    </w:p>
    <w:p w:rsidR="00850A36" w:rsidRPr="00927354" w:rsidRDefault="00850A36" w:rsidP="00850A3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Средства обучения: </w:t>
      </w:r>
    </w:p>
    <w:p w:rsidR="00850A36" w:rsidRPr="00927354" w:rsidRDefault="00850A36" w:rsidP="00850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учащихся</w:t>
      </w: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учебники, рабочие тетради, демонстрационные таблицы, раздаточный материал (карточки, тесты, веера с цифрами и др.), технические средства обучения (компьютер и мультимедийная установка) для использования на уроках ИКТ, мультимедийные дидактические средства;</w:t>
      </w:r>
    </w:p>
    <w:p w:rsidR="00850A36" w:rsidRPr="00927354" w:rsidRDefault="00850A36" w:rsidP="00850A3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учителя:</w:t>
      </w:r>
    </w:p>
    <w:p w:rsidR="00850A36" w:rsidRPr="00927354" w:rsidRDefault="00850A36" w:rsidP="00850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книги, методические рекомендации, поурочное планирование, компьютер (Интернет).</w:t>
      </w:r>
    </w:p>
    <w:p w:rsidR="00850A36" w:rsidRPr="00927354" w:rsidRDefault="00850A36" w:rsidP="00850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A36" w:rsidRPr="00927354" w:rsidRDefault="00850A36" w:rsidP="00850A36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Электронные образовательные ресурсы</w:t>
      </w:r>
      <w:r w:rsidRPr="0092735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 </w:t>
      </w:r>
    </w:p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shd w:val="clear" w:color="auto" w:fill="FFFFFF"/>
        <w:tblLook w:val="04A0" w:firstRow="1" w:lastRow="0" w:firstColumn="1" w:lastColumn="0" w:noHBand="0" w:noVBand="1"/>
      </w:tblPr>
      <w:tblGrid>
        <w:gridCol w:w="8800"/>
        <w:gridCol w:w="2796"/>
      </w:tblGrid>
      <w:tr w:rsidR="00850A36" w:rsidRPr="00927354" w:rsidTr="009D41CA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50A36" w:rsidRPr="00927354" w:rsidRDefault="00850A36" w:rsidP="009D41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354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сайта</w:t>
            </w:r>
            <w:r w:rsidRPr="009273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50A36" w:rsidRPr="00927354" w:rsidRDefault="00850A36" w:rsidP="009D41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35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</w:t>
            </w:r>
            <w:r w:rsidRPr="009273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850A36" w:rsidRPr="00927354" w:rsidTr="009D41CA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50A36" w:rsidRPr="00927354" w:rsidRDefault="00850A36" w:rsidP="009D41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354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образования и науки РФ</w:t>
            </w:r>
            <w:r w:rsidRPr="009273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50A36" w:rsidRPr="00927354" w:rsidRDefault="00850A36" w:rsidP="009D41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354">
              <w:rPr>
                <w:rFonts w:ascii="Times New Roman" w:eastAsia="Times New Roman" w:hAnsi="Times New Roman" w:cs="Times New Roman"/>
                <w:sz w:val="24"/>
                <w:szCs w:val="24"/>
              </w:rPr>
              <w:t>http://mon.gov.ru/</w:t>
            </w:r>
            <w:r w:rsidRPr="009273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850A36" w:rsidRPr="00927354" w:rsidTr="009D41CA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50A36" w:rsidRPr="00927354" w:rsidRDefault="00850A36" w:rsidP="009D41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354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образовательный портал</w:t>
            </w:r>
            <w:r w:rsidRPr="009273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50A36" w:rsidRPr="00927354" w:rsidRDefault="00850A36" w:rsidP="009D41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354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http://www.gov.ed.ru</w:t>
            </w:r>
            <w:r w:rsidRPr="009273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850A36" w:rsidRPr="00927354" w:rsidTr="009D41CA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50A36" w:rsidRPr="00927354" w:rsidRDefault="00850A36" w:rsidP="009D41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354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российский общеобразовательный пор</w:t>
            </w:r>
            <w:r w:rsidRPr="0092735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тал</w:t>
            </w:r>
            <w:r w:rsidRPr="009273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50A36" w:rsidRPr="00927354" w:rsidRDefault="00E1559A" w:rsidP="009D41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tgtFrame="_blank" w:history="1">
              <w:r w:rsidR="00850A36" w:rsidRPr="009273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</w:t>
              </w:r>
            </w:hyperlink>
            <w:r w:rsidR="00850A36" w:rsidRPr="009273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850A36" w:rsidRPr="00927354" w:rsidTr="009D41CA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50A36" w:rsidRPr="00927354" w:rsidRDefault="00850A36" w:rsidP="009D41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354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портал «Российское образование»</w:t>
            </w:r>
            <w:r w:rsidRPr="009273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50A36" w:rsidRPr="00927354" w:rsidRDefault="00E1559A" w:rsidP="009D41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tgtFrame="_blank" w:history="1">
              <w:r w:rsidR="00850A36" w:rsidRPr="009273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http://www.edu.ru</w:t>
              </w:r>
            </w:hyperlink>
            <w:r w:rsidR="00850A36" w:rsidRPr="009273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850A36" w:rsidRPr="00927354" w:rsidTr="009D41CA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50A36" w:rsidRPr="00927354" w:rsidRDefault="00850A36" w:rsidP="009D41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354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компании «Кирилл и Мефодий»</w:t>
            </w:r>
            <w:r w:rsidRPr="009273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50A36" w:rsidRPr="00927354" w:rsidRDefault="00E1559A" w:rsidP="009D41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tgtFrame="_blank" w:history="1">
              <w:r w:rsidR="00850A36" w:rsidRPr="009273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http://www.km.ru</w:t>
              </w:r>
            </w:hyperlink>
            <w:r w:rsidR="00850A36" w:rsidRPr="009273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850A36" w:rsidRPr="00927354" w:rsidTr="009D41CA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50A36" w:rsidRPr="00927354" w:rsidRDefault="00850A36" w:rsidP="009D41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35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портал «Учеба»</w:t>
            </w:r>
            <w:r w:rsidRPr="009273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50A36" w:rsidRPr="00927354" w:rsidRDefault="00E1559A" w:rsidP="009D41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tgtFrame="_blank" w:history="1">
              <w:r w:rsidR="00850A36" w:rsidRPr="009273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http://www.uroki.ru</w:t>
              </w:r>
            </w:hyperlink>
            <w:r w:rsidR="00850A36" w:rsidRPr="009273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850A36" w:rsidRPr="00927354" w:rsidTr="009D41CA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50A36" w:rsidRPr="00927354" w:rsidRDefault="00850A36" w:rsidP="009D41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354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педагогический идей «Открытый урок» (издательский дом «1 сентября»)</w:t>
            </w:r>
            <w:r w:rsidRPr="009273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50A36" w:rsidRPr="00927354" w:rsidRDefault="00E1559A" w:rsidP="009D41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tgtFrame="_blank" w:history="1">
              <w:r w:rsidR="00850A36" w:rsidRPr="00927354">
                <w:rPr>
                  <w:rFonts w:ascii="Times New Roman" w:eastAsia="Times New Roman" w:hAnsi="Times New Roman" w:cs="Times New Roman"/>
                  <w:color w:val="026A72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</w:tbl>
    <w:p w:rsidR="003B5DB6" w:rsidRDefault="003B5DB6" w:rsidP="003B5DB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3B5DB6" w:rsidSect="003B5DB6">
          <w:footerReference w:type="default" r:id="rId15"/>
          <w:pgSz w:w="16838" w:h="11906" w:orient="landscape"/>
          <w:pgMar w:top="720" w:right="720" w:bottom="720" w:left="720" w:header="708" w:footer="708" w:gutter="0"/>
          <w:pgNumType w:start="0"/>
          <w:cols w:space="708"/>
          <w:docGrid w:linePitch="360"/>
        </w:sectPr>
      </w:pPr>
    </w:p>
    <w:p w:rsidR="00EB0C11" w:rsidRDefault="00EB0C11" w:rsidP="003B5DB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EB0C11" w:rsidSect="003B5DB6">
          <w:pgSz w:w="16838" w:h="11906" w:orient="landscape"/>
          <w:pgMar w:top="720" w:right="720" w:bottom="720" w:left="720" w:header="708" w:footer="708" w:gutter="0"/>
          <w:pgNumType w:start="0"/>
          <w:cols w:space="708"/>
          <w:docGrid w:linePitch="360"/>
        </w:sectPr>
      </w:pPr>
    </w:p>
    <w:p w:rsidR="00AC741B" w:rsidRPr="00927354" w:rsidRDefault="00AC741B" w:rsidP="0092735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C741B" w:rsidRPr="00927354" w:rsidSect="00755B6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D7E" w:rsidRDefault="009F7D7E" w:rsidP="003B5DB6">
      <w:pPr>
        <w:spacing w:after="0" w:line="240" w:lineRule="auto"/>
      </w:pPr>
      <w:r>
        <w:separator/>
      </w:r>
    </w:p>
  </w:endnote>
  <w:endnote w:type="continuationSeparator" w:id="0">
    <w:p w:rsidR="009F7D7E" w:rsidRDefault="009F7D7E" w:rsidP="003B5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1CA" w:rsidRDefault="009D41CA">
    <w:pPr>
      <w:pStyle w:val="a6"/>
      <w:jc w:val="center"/>
    </w:pPr>
  </w:p>
  <w:p w:rsidR="009D41CA" w:rsidRDefault="009D41C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D7E" w:rsidRDefault="009F7D7E" w:rsidP="003B5DB6">
      <w:pPr>
        <w:spacing w:after="0" w:line="240" w:lineRule="auto"/>
      </w:pPr>
      <w:r>
        <w:separator/>
      </w:r>
    </w:p>
  </w:footnote>
  <w:footnote w:type="continuationSeparator" w:id="0">
    <w:p w:rsidR="009F7D7E" w:rsidRDefault="009F7D7E" w:rsidP="003B5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pt;height:11.2pt" o:bullet="t">
        <v:imagedata r:id="rId1" o:title="msoD9"/>
      </v:shape>
    </w:pict>
  </w:numPicBullet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4"/>
    <w:multiLevelType w:val="multilevel"/>
    <w:tmpl w:val="545493C8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9"/>
    <w:multiLevelType w:val="multilevel"/>
    <w:tmpl w:val="81BEFC42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A"/>
    <w:multiLevelType w:val="multilevel"/>
    <w:tmpl w:val="45540C4E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B"/>
    <w:multiLevelType w:val="multilevel"/>
    <w:tmpl w:val="0000000B"/>
    <w:name w:val="WW8Num1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D"/>
    <w:multiLevelType w:val="multilevel"/>
    <w:tmpl w:val="0000000D"/>
    <w:name w:val="WW8Num1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000000E"/>
    <w:multiLevelType w:val="multilevel"/>
    <w:tmpl w:val="0000000E"/>
    <w:name w:val="WW8Num1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>
    <w:nsid w:val="0000000F"/>
    <w:multiLevelType w:val="multilevel"/>
    <w:tmpl w:val="0000000F"/>
    <w:name w:val="WW8Num1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>
    <w:nsid w:val="00000010"/>
    <w:multiLevelType w:val="multilevel"/>
    <w:tmpl w:val="00000010"/>
    <w:name w:val="WW8Num1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1FA0A1C"/>
    <w:multiLevelType w:val="hybridMultilevel"/>
    <w:tmpl w:val="8C66C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3648CF"/>
    <w:multiLevelType w:val="hybridMultilevel"/>
    <w:tmpl w:val="3D400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473C83"/>
    <w:multiLevelType w:val="hybridMultilevel"/>
    <w:tmpl w:val="7CCABAAE"/>
    <w:lvl w:ilvl="0" w:tplc="7CBCD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69F31A9"/>
    <w:multiLevelType w:val="hybridMultilevel"/>
    <w:tmpl w:val="A81A9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99537BF"/>
    <w:multiLevelType w:val="hybridMultilevel"/>
    <w:tmpl w:val="A34AE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B62C14"/>
    <w:multiLevelType w:val="hybridMultilevel"/>
    <w:tmpl w:val="8C38C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1047DE9"/>
    <w:multiLevelType w:val="hybridMultilevel"/>
    <w:tmpl w:val="C60C70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15A5768"/>
    <w:multiLevelType w:val="hybridMultilevel"/>
    <w:tmpl w:val="CE507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7D611BC"/>
    <w:multiLevelType w:val="hybridMultilevel"/>
    <w:tmpl w:val="D5768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43A02DC"/>
    <w:multiLevelType w:val="hybridMultilevel"/>
    <w:tmpl w:val="BA0AB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514858"/>
    <w:multiLevelType w:val="hybridMultilevel"/>
    <w:tmpl w:val="78721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2A1F8E"/>
    <w:multiLevelType w:val="hybridMultilevel"/>
    <w:tmpl w:val="79E82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212A07"/>
    <w:multiLevelType w:val="hybridMultilevel"/>
    <w:tmpl w:val="010C966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4B7B18"/>
    <w:multiLevelType w:val="hybridMultilevel"/>
    <w:tmpl w:val="1BE8D4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E7F172C"/>
    <w:multiLevelType w:val="hybridMultilevel"/>
    <w:tmpl w:val="4F96C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0C50F5"/>
    <w:multiLevelType w:val="hybridMultilevel"/>
    <w:tmpl w:val="F9F6E6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C8459B"/>
    <w:multiLevelType w:val="hybridMultilevel"/>
    <w:tmpl w:val="2A72C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E16C36"/>
    <w:multiLevelType w:val="hybridMultilevel"/>
    <w:tmpl w:val="10F84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20"/>
  </w:num>
  <w:num w:numId="6">
    <w:abstractNumId w:val="24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27"/>
  </w:num>
  <w:num w:numId="10">
    <w:abstractNumId w:val="23"/>
  </w:num>
  <w:num w:numId="11">
    <w:abstractNumId w:val="26"/>
  </w:num>
  <w:num w:numId="12">
    <w:abstractNumId w:val="1"/>
  </w:num>
  <w:num w:numId="13">
    <w:abstractNumId w:val="7"/>
  </w:num>
  <w:num w:numId="14">
    <w:abstractNumId w:val="0"/>
  </w:num>
  <w:num w:numId="15">
    <w:abstractNumId w:val="5"/>
  </w:num>
  <w:num w:numId="16">
    <w:abstractNumId w:val="6"/>
  </w:num>
  <w:num w:numId="17">
    <w:abstractNumId w:val="14"/>
  </w:num>
  <w:num w:numId="18">
    <w:abstractNumId w:val="30"/>
  </w:num>
  <w:num w:numId="19">
    <w:abstractNumId w:val="16"/>
  </w:num>
  <w:num w:numId="20">
    <w:abstractNumId w:val="8"/>
  </w:num>
  <w:num w:numId="21">
    <w:abstractNumId w:val="9"/>
  </w:num>
  <w:num w:numId="22">
    <w:abstractNumId w:val="10"/>
  </w:num>
  <w:num w:numId="23">
    <w:abstractNumId w:val="11"/>
  </w:num>
  <w:num w:numId="24">
    <w:abstractNumId w:val="12"/>
  </w:num>
  <w:num w:numId="25">
    <w:abstractNumId w:val="3"/>
  </w:num>
  <w:num w:numId="26">
    <w:abstractNumId w:val="4"/>
  </w:num>
  <w:num w:numId="27">
    <w:abstractNumId w:val="17"/>
  </w:num>
  <w:num w:numId="28">
    <w:abstractNumId w:val="15"/>
  </w:num>
  <w:num w:numId="29">
    <w:abstractNumId w:val="19"/>
  </w:num>
  <w:num w:numId="30">
    <w:abstractNumId w:val="25"/>
  </w:num>
  <w:num w:numId="31">
    <w:abstractNumId w:val="22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A9"/>
    <w:rsid w:val="00246F42"/>
    <w:rsid w:val="00282AB9"/>
    <w:rsid w:val="002B3FBB"/>
    <w:rsid w:val="003B5DB6"/>
    <w:rsid w:val="00410D21"/>
    <w:rsid w:val="004A5355"/>
    <w:rsid w:val="004E536E"/>
    <w:rsid w:val="005212D5"/>
    <w:rsid w:val="00576BA9"/>
    <w:rsid w:val="00666C3E"/>
    <w:rsid w:val="00755B61"/>
    <w:rsid w:val="007B6967"/>
    <w:rsid w:val="008129DD"/>
    <w:rsid w:val="00850A36"/>
    <w:rsid w:val="0088440A"/>
    <w:rsid w:val="009039A8"/>
    <w:rsid w:val="00927354"/>
    <w:rsid w:val="009D41CA"/>
    <w:rsid w:val="009F5F13"/>
    <w:rsid w:val="009F7D7E"/>
    <w:rsid w:val="00A82E9E"/>
    <w:rsid w:val="00AC741B"/>
    <w:rsid w:val="00AE1095"/>
    <w:rsid w:val="00D71761"/>
    <w:rsid w:val="00E1559A"/>
    <w:rsid w:val="00E8369A"/>
    <w:rsid w:val="00EB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354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88440A"/>
  </w:style>
  <w:style w:type="paragraph" w:customStyle="1" w:styleId="Style2">
    <w:name w:val="Style2"/>
    <w:basedOn w:val="a"/>
    <w:rsid w:val="0088440A"/>
    <w:pPr>
      <w:widowControl w:val="0"/>
      <w:autoSpaceDE w:val="0"/>
      <w:autoSpaceDN w:val="0"/>
      <w:adjustRightInd w:val="0"/>
      <w:spacing w:after="0" w:line="286" w:lineRule="exact"/>
      <w:ind w:firstLine="394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8440A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88440A"/>
    <w:rPr>
      <w:rFonts w:ascii="Georgia" w:hAnsi="Georgia" w:cs="Georgia"/>
      <w:i/>
      <w:iCs/>
      <w:sz w:val="20"/>
      <w:szCs w:val="20"/>
    </w:rPr>
  </w:style>
  <w:style w:type="character" w:customStyle="1" w:styleId="FontStyle14">
    <w:name w:val="Font Style14"/>
    <w:basedOn w:val="a0"/>
    <w:rsid w:val="0088440A"/>
    <w:rPr>
      <w:rFonts w:ascii="Georgia" w:hAnsi="Georgia" w:cs="Georgia"/>
      <w:sz w:val="20"/>
      <w:szCs w:val="20"/>
    </w:rPr>
  </w:style>
  <w:style w:type="paragraph" w:customStyle="1" w:styleId="Style4">
    <w:name w:val="Style4"/>
    <w:basedOn w:val="a"/>
    <w:rsid w:val="0088440A"/>
    <w:pPr>
      <w:widowControl w:val="0"/>
      <w:autoSpaceDE w:val="0"/>
      <w:autoSpaceDN w:val="0"/>
      <w:adjustRightInd w:val="0"/>
      <w:spacing w:after="0" w:line="258" w:lineRule="exact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8440A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8440A"/>
    <w:pPr>
      <w:widowControl w:val="0"/>
      <w:autoSpaceDE w:val="0"/>
      <w:autoSpaceDN w:val="0"/>
      <w:adjustRightInd w:val="0"/>
      <w:spacing w:after="0" w:line="253" w:lineRule="exact"/>
      <w:ind w:firstLine="398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88440A"/>
    <w:rPr>
      <w:rFonts w:ascii="Georgia" w:hAnsi="Georgia" w:cs="Georgia"/>
      <w:sz w:val="14"/>
      <w:szCs w:val="14"/>
    </w:rPr>
  </w:style>
  <w:style w:type="character" w:customStyle="1" w:styleId="FontStyle16">
    <w:name w:val="Font Style16"/>
    <w:basedOn w:val="a0"/>
    <w:rsid w:val="0088440A"/>
    <w:rPr>
      <w:rFonts w:ascii="Georgia" w:hAnsi="Georgia" w:cs="Georgia"/>
      <w:spacing w:val="-10"/>
      <w:sz w:val="22"/>
      <w:szCs w:val="22"/>
    </w:rPr>
  </w:style>
  <w:style w:type="character" w:customStyle="1" w:styleId="FontStyle17">
    <w:name w:val="Font Style17"/>
    <w:basedOn w:val="a0"/>
    <w:rsid w:val="0088440A"/>
    <w:rPr>
      <w:rFonts w:ascii="Arial" w:hAnsi="Arial" w:cs="Arial"/>
      <w:sz w:val="16"/>
      <w:szCs w:val="16"/>
    </w:rPr>
  </w:style>
  <w:style w:type="character" w:customStyle="1" w:styleId="FontStyle12">
    <w:name w:val="Font Style12"/>
    <w:basedOn w:val="a0"/>
    <w:rsid w:val="0088440A"/>
    <w:rPr>
      <w:rFonts w:ascii="Georgia" w:hAnsi="Georgia" w:cs="Georgia"/>
      <w:b/>
      <w:bCs/>
      <w:sz w:val="20"/>
      <w:szCs w:val="20"/>
    </w:rPr>
  </w:style>
  <w:style w:type="paragraph" w:customStyle="1" w:styleId="Style3">
    <w:name w:val="Style3"/>
    <w:basedOn w:val="a"/>
    <w:rsid w:val="0088440A"/>
    <w:pPr>
      <w:widowControl w:val="0"/>
      <w:autoSpaceDE w:val="0"/>
      <w:autoSpaceDN w:val="0"/>
      <w:adjustRightInd w:val="0"/>
      <w:spacing w:after="0" w:line="26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8440A"/>
    <w:pPr>
      <w:widowControl w:val="0"/>
      <w:autoSpaceDE w:val="0"/>
      <w:autoSpaceDN w:val="0"/>
      <w:adjustRightInd w:val="0"/>
      <w:spacing w:after="0" w:line="322" w:lineRule="exact"/>
      <w:ind w:firstLine="38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844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8844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844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8844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3B5DB6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3B5DB6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B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5D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354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88440A"/>
  </w:style>
  <w:style w:type="paragraph" w:customStyle="1" w:styleId="Style2">
    <w:name w:val="Style2"/>
    <w:basedOn w:val="a"/>
    <w:rsid w:val="0088440A"/>
    <w:pPr>
      <w:widowControl w:val="0"/>
      <w:autoSpaceDE w:val="0"/>
      <w:autoSpaceDN w:val="0"/>
      <w:adjustRightInd w:val="0"/>
      <w:spacing w:after="0" w:line="286" w:lineRule="exact"/>
      <w:ind w:firstLine="394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8440A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88440A"/>
    <w:rPr>
      <w:rFonts w:ascii="Georgia" w:hAnsi="Georgia" w:cs="Georgia"/>
      <w:i/>
      <w:iCs/>
      <w:sz w:val="20"/>
      <w:szCs w:val="20"/>
    </w:rPr>
  </w:style>
  <w:style w:type="character" w:customStyle="1" w:styleId="FontStyle14">
    <w:name w:val="Font Style14"/>
    <w:basedOn w:val="a0"/>
    <w:rsid w:val="0088440A"/>
    <w:rPr>
      <w:rFonts w:ascii="Georgia" w:hAnsi="Georgia" w:cs="Georgia"/>
      <w:sz w:val="20"/>
      <w:szCs w:val="20"/>
    </w:rPr>
  </w:style>
  <w:style w:type="paragraph" w:customStyle="1" w:styleId="Style4">
    <w:name w:val="Style4"/>
    <w:basedOn w:val="a"/>
    <w:rsid w:val="0088440A"/>
    <w:pPr>
      <w:widowControl w:val="0"/>
      <w:autoSpaceDE w:val="0"/>
      <w:autoSpaceDN w:val="0"/>
      <w:adjustRightInd w:val="0"/>
      <w:spacing w:after="0" w:line="258" w:lineRule="exact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8440A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8440A"/>
    <w:pPr>
      <w:widowControl w:val="0"/>
      <w:autoSpaceDE w:val="0"/>
      <w:autoSpaceDN w:val="0"/>
      <w:adjustRightInd w:val="0"/>
      <w:spacing w:after="0" w:line="253" w:lineRule="exact"/>
      <w:ind w:firstLine="398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88440A"/>
    <w:rPr>
      <w:rFonts w:ascii="Georgia" w:hAnsi="Georgia" w:cs="Georgia"/>
      <w:sz w:val="14"/>
      <w:szCs w:val="14"/>
    </w:rPr>
  </w:style>
  <w:style w:type="character" w:customStyle="1" w:styleId="FontStyle16">
    <w:name w:val="Font Style16"/>
    <w:basedOn w:val="a0"/>
    <w:rsid w:val="0088440A"/>
    <w:rPr>
      <w:rFonts w:ascii="Georgia" w:hAnsi="Georgia" w:cs="Georgia"/>
      <w:spacing w:val="-10"/>
      <w:sz w:val="22"/>
      <w:szCs w:val="22"/>
    </w:rPr>
  </w:style>
  <w:style w:type="character" w:customStyle="1" w:styleId="FontStyle17">
    <w:name w:val="Font Style17"/>
    <w:basedOn w:val="a0"/>
    <w:rsid w:val="0088440A"/>
    <w:rPr>
      <w:rFonts w:ascii="Arial" w:hAnsi="Arial" w:cs="Arial"/>
      <w:sz w:val="16"/>
      <w:szCs w:val="16"/>
    </w:rPr>
  </w:style>
  <w:style w:type="character" w:customStyle="1" w:styleId="FontStyle12">
    <w:name w:val="Font Style12"/>
    <w:basedOn w:val="a0"/>
    <w:rsid w:val="0088440A"/>
    <w:rPr>
      <w:rFonts w:ascii="Georgia" w:hAnsi="Georgia" w:cs="Georgia"/>
      <w:b/>
      <w:bCs/>
      <w:sz w:val="20"/>
      <w:szCs w:val="20"/>
    </w:rPr>
  </w:style>
  <w:style w:type="paragraph" w:customStyle="1" w:styleId="Style3">
    <w:name w:val="Style3"/>
    <w:basedOn w:val="a"/>
    <w:rsid w:val="0088440A"/>
    <w:pPr>
      <w:widowControl w:val="0"/>
      <w:autoSpaceDE w:val="0"/>
      <w:autoSpaceDN w:val="0"/>
      <w:adjustRightInd w:val="0"/>
      <w:spacing w:after="0" w:line="26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8440A"/>
    <w:pPr>
      <w:widowControl w:val="0"/>
      <w:autoSpaceDE w:val="0"/>
      <w:autoSpaceDN w:val="0"/>
      <w:adjustRightInd w:val="0"/>
      <w:spacing w:after="0" w:line="322" w:lineRule="exact"/>
      <w:ind w:firstLine="38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844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8844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844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8844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3B5DB6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3B5DB6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B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5D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3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roki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m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u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school.edu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http://festival.1september.ru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A49E8-DBF7-4334-A9AD-E6A6FCB06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32</Pages>
  <Words>8896</Words>
  <Characters>50712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Школа12</dc:creator>
  <cp:keywords/>
  <dc:description/>
  <cp:lastModifiedBy>школа</cp:lastModifiedBy>
  <cp:revision>19</cp:revision>
  <dcterms:created xsi:type="dcterms:W3CDTF">2016-09-15T08:59:00Z</dcterms:created>
  <dcterms:modified xsi:type="dcterms:W3CDTF">2020-03-26T07:33:00Z</dcterms:modified>
</cp:coreProperties>
</file>