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A0" w:rsidRDefault="00FC37A0" w:rsidP="00671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FC37A0" w:rsidSect="00215B59">
          <w:footerReference w:type="default" r:id="rId8"/>
          <w:pgSz w:w="16838" w:h="11906" w:orient="landscape"/>
          <w:pgMar w:top="720" w:right="720" w:bottom="720" w:left="720" w:header="708" w:footer="708" w:gutter="0"/>
          <w:pgNumType w:start="2"/>
          <w:cols w:space="708"/>
          <w:docGrid w:linePitch="360"/>
        </w:sectPr>
      </w:pPr>
      <w:bookmarkStart w:id="0" w:name="_GoBack"/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15252" cy="6522566"/>
            <wp:effectExtent l="0" t="0" r="5080" b="0"/>
            <wp:docPr id="1" name="Рисунок 1" descr="C:\Users\школа\Desktop\Титульные\3 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е\3 мате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9342" cy="652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158E6" w:rsidRPr="00263029" w:rsidRDefault="00E158E6" w:rsidP="00671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3029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E158E6" w:rsidRPr="00263029" w:rsidRDefault="00E158E6" w:rsidP="00671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58E6" w:rsidRPr="00263029" w:rsidRDefault="00E158E6" w:rsidP="00671F85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029">
        <w:rPr>
          <w:rFonts w:ascii="Times New Roman" w:eastAsia="Calibri" w:hAnsi="Times New Roman" w:cs="Times New Roman"/>
          <w:sz w:val="28"/>
          <w:szCs w:val="28"/>
        </w:rPr>
        <w:t xml:space="preserve">         Рабочая программа учителя по курсу математики для учащихся 3-го класса  разработана в соответствии: </w:t>
      </w:r>
    </w:p>
    <w:p w:rsidR="00E158E6" w:rsidRPr="00263029" w:rsidRDefault="00E158E6" w:rsidP="00671F85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положениями федерального закона «Об образовании в РФ»</w:t>
      </w:r>
    </w:p>
    <w:p w:rsidR="00E158E6" w:rsidRPr="00263029" w:rsidRDefault="00E158E6" w:rsidP="00671F85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Федерального государственного образовательного стандарта начального общего образования ;</w:t>
      </w:r>
    </w:p>
    <w:p w:rsidR="00E158E6" w:rsidRPr="00263029" w:rsidRDefault="00E158E6" w:rsidP="00671F85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рекомендациями Примерной основной образовательной программой образовательного учреждения. Начальная школа. Составитель Е.С. Савинов. – М.: Просвещение. рекомендованной МО и Науки РФ ;</w:t>
      </w:r>
    </w:p>
    <w:p w:rsidR="00E158E6" w:rsidRPr="00263029" w:rsidRDefault="00E158E6" w:rsidP="00671F85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положениями Основной образовательной программы  начального общего образования МКОУ «ШСОШ №12»;</w:t>
      </w:r>
    </w:p>
    <w:p w:rsidR="00E158E6" w:rsidRPr="00263029" w:rsidRDefault="00E158E6" w:rsidP="00671F85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возможностями учебно-методического комплекта, разработанного на основе авторской издательской программы В.Н.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Рудницкой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(Сборник программ к комплекту учебников «Начальная школа XXI века». – 3-е изд.,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М.: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-Граф).</w:t>
      </w:r>
    </w:p>
    <w:p w:rsidR="00E158E6" w:rsidRPr="00263029" w:rsidRDefault="00E158E6" w:rsidP="00671F85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учебным планом </w:t>
      </w:r>
    </w:p>
    <w:p w:rsidR="00E158E6" w:rsidRPr="00263029" w:rsidRDefault="00E158E6" w:rsidP="00671F8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8E6" w:rsidRPr="00263029" w:rsidRDefault="00E158E6" w:rsidP="00671F8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Программа рассчитана на 4 часа в неделю (согласно БУП 2013-2014уч. года). При 34 учебных неделях общее количество часов на изучение математики в 3 классе составляет 136 часов.</w:t>
      </w:r>
    </w:p>
    <w:p w:rsidR="00E158E6" w:rsidRPr="00263029" w:rsidRDefault="00E158E6" w:rsidP="00671F8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8E6" w:rsidRPr="00263029" w:rsidRDefault="00E158E6" w:rsidP="00671F85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курса:</w:t>
      </w:r>
    </w:p>
    <w:p w:rsidR="00E158E6" w:rsidRPr="00263029" w:rsidRDefault="00E158E6" w:rsidP="00671F85">
      <w:pPr>
        <w:pStyle w:val="a3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полноценного интеллектуального развития каждого ребёнка на уровне, соответствующем его возрастным особенностям и возможностям;</w:t>
      </w:r>
    </w:p>
    <w:p w:rsidR="00E158E6" w:rsidRPr="00263029" w:rsidRDefault="00E158E6" w:rsidP="00671F85">
      <w:pPr>
        <w:pStyle w:val="a3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необходимой и достаточной математической подготовки ученика для дальнейшего обучения»;</w:t>
      </w:r>
    </w:p>
    <w:p w:rsidR="00E158E6" w:rsidRPr="00263029" w:rsidRDefault="00E158E6" w:rsidP="00671F85">
      <w:pPr>
        <w:pStyle w:val="a3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интереса к математике</w:t>
      </w: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стремления использовать математические знания в повседневной жизни.</w:t>
      </w:r>
    </w:p>
    <w:p w:rsidR="00E158E6" w:rsidRPr="00263029" w:rsidRDefault="00E158E6" w:rsidP="00671F85">
      <w:pPr>
        <w:widowControl w:val="0"/>
        <w:spacing w:after="0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58E6" w:rsidRPr="00263029" w:rsidRDefault="00E158E6" w:rsidP="00671F85">
      <w:pPr>
        <w:widowControl w:val="0"/>
        <w:spacing w:after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:rsidR="00E158E6" w:rsidRPr="00263029" w:rsidRDefault="00E158E6" w:rsidP="00671F85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младших школьников самостоятельность мышления при овладении научными понятиями;</w:t>
      </w:r>
    </w:p>
    <w:p w:rsidR="00E158E6" w:rsidRPr="00263029" w:rsidRDefault="00E158E6" w:rsidP="00671F85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творческие способности школьников (самостоятельный перенос знаний и умений в новую ситуацию; видение новой проблемы в знакомой ситуации; видение новой функции объекта; самостоятельное комбинирование из известных </w:t>
      </w: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способов деятельности нового; видение структуры объекта; видение альтернативы решения и его хода; построение принципиально нового способа решения, отличного от известных субъекту);</w:t>
      </w:r>
    </w:p>
    <w:p w:rsidR="00E158E6" w:rsidRPr="00263029" w:rsidRDefault="00E158E6" w:rsidP="00671F85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учащихся представления о натуральных числах и нуле, способствовать овладению ими алгоритмами арифметических действий (сложения, вычитания, умножения, деления), изучением свойств этих действий и применением их в вычислениях;</w:t>
      </w:r>
    </w:p>
    <w:p w:rsidR="00A215DF" w:rsidRPr="00263029" w:rsidRDefault="00E158E6" w:rsidP="00671F85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учащихся с наиболее часто встречающимися на практике величинами (длиной, массой, временем, периметром, площадью), их единицами и измерением, с зависимостями между величинами и их применением в несложных практических расчётах (в том числе бытовых: покупки, коммунальные платежи);</w:t>
      </w:r>
    </w:p>
    <w:p w:rsidR="00A215DF" w:rsidRPr="00263029" w:rsidRDefault="00E158E6" w:rsidP="00671F85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младших школьников к овладению некоторыми важными понятиями математической логики: высказывание и его истинность; простейшие операции над высказываниями - отрицание, конъюнкция, дизъюнкция, логическое следование;</w:t>
      </w:r>
    </w:p>
    <w:p w:rsidR="00A215DF" w:rsidRPr="00263029" w:rsidRDefault="00E158E6" w:rsidP="00671F85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учащихся первоначальные представления об алгебраических понятиях (переменная, равенство, неравенство);</w:t>
      </w:r>
    </w:p>
    <w:p w:rsidR="00E158E6" w:rsidRPr="00263029" w:rsidRDefault="00E158E6" w:rsidP="00671F85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учащихся геометрические и пространственные представления (геометрические фигуры, их изображение, основные свойства, расположение на плоскости).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vertAlign w:val="superscript"/>
          <w:lang w:eastAsia="ru-RU"/>
        </w:rPr>
      </w:pPr>
    </w:p>
    <w:p w:rsidR="00E158E6" w:rsidRPr="00263029" w:rsidRDefault="00E158E6" w:rsidP="00671F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СОДЕРЖАНИЕ </w:t>
      </w:r>
      <w:r w:rsidR="00840BB5" w:rsidRPr="00263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840BB5" w:rsidRPr="00263029" w:rsidRDefault="00840BB5" w:rsidP="00671F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8E6" w:rsidRPr="00263029" w:rsidRDefault="00E158E6" w:rsidP="00671F85">
      <w:pPr>
        <w:spacing w:after="0"/>
        <w:ind w:firstLine="70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>Множества предметов, отношения между предметами и между множествами предметов.</w:t>
      </w:r>
      <w:r w:rsidR="00A215DF"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Сходства и различия предметов. Соотношение размеров предметов (фигур). Понятия: больше, меньше, одинаковые по размерам; длиннее, короче, такой же длины (ширины, высоты).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Соотношения между множествами предметов. Понятия: больше, меньше, столько же, поровну (предметов), больше, меньше (на несколько предметов).</w:t>
      </w:r>
    </w:p>
    <w:p w:rsidR="00E158E6" w:rsidRPr="00263029" w:rsidRDefault="00E158E6" w:rsidP="00671F85">
      <w:pPr>
        <w:spacing w:after="0"/>
        <w:ind w:firstLine="70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>Число и счёт.</w:t>
      </w:r>
      <w:r w:rsidR="00A215DF"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 xml:space="preserve">Счет предметов. Чтение и запись чисел в пределах класса миллиардов. Классы и разряды натурального числа. Десятичная система записи чисел. Представление многозначного числа в виде суммы разрядных слагаемых. Сравнение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lastRenderedPageBreak/>
        <w:t xml:space="preserve">чисел; запись результатов сравнения с использованием знаков </w:t>
      </w: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  <w:lang w:bidi="en-US"/>
        </w:rPr>
        <w:t>&gt;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 xml:space="preserve">, </w:t>
      </w: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  <w:lang w:bidi="en-US"/>
        </w:rPr>
        <w:t>=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,</w:t>
      </w: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  <w:lang w:bidi="en-US"/>
        </w:rPr>
        <w:t>&lt;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. Римская система записи чисел. Сведения из истории математики: как появились числа, чем занимается арифметика.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ind w:firstLine="709"/>
        <w:rPr>
          <w:rFonts w:ascii="Times New Roman" w:eastAsia="TimesNewRomanPSMT" w:hAnsi="Times New Roman" w:cs="Times New Roman"/>
          <w:b/>
          <w:i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b/>
          <w:i/>
          <w:sz w:val="28"/>
          <w:szCs w:val="28"/>
          <w:lang w:bidi="en-US"/>
        </w:rPr>
        <w:t>Арифметические действия с числами и их свойства.</w:t>
      </w:r>
      <w:r w:rsidR="00A215DF" w:rsidRPr="00263029">
        <w:rPr>
          <w:rFonts w:ascii="Times New Roman" w:eastAsia="TimesNewRomanPSMT" w:hAnsi="Times New Roman" w:cs="Times New Roman"/>
          <w:b/>
          <w:i/>
          <w:sz w:val="28"/>
          <w:szCs w:val="28"/>
          <w:lang w:bidi="en-US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Сложение, вычитание, умножение и деление, и их смысл. Запись арифметических действий с использованием знаков +, -, •, :.Сложение и вычитание (умножение и деление) как взаимно обратные действия. Названия компонентов арифметических действий (слагаемое, сумма; уменьшаемое, вычитаемое, разность; множитель, произведение; делимое, делитель, частное).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Таблица сложения и соответствующие случаи вычитания. Таблица умножения и соответствующие случаи деления. Устные и письменные алгоритмы сложения и вычитания. Умножение многозначного числа на однозначное, на двузначное и на трехзначное число. Деление с остатком. Устные и письменные алгоритмы деления на однозначное, на двузначное и на трехзначное число.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Способы проверки правильности вычислений (с помощью обратного действия, оценка достоверности, прикидка результата, с использованием микрокалькулятора).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Доля числа (половина, треть, четверть, десятая, сотая, тысячная). Нахождение одной или нескольких долей числа. Нахождение числа по его доле.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Переместительное и сочетательное свойства сложения и умножения; распределительное свойство умножения относительно сложения (вычитания); сложение и вычитание с 0; умножение и деление с 0 и 1. Обобщение: записи свойств действий с использованием букв. Использование свойств арифметических действий при выполнении вычислений: перестановка и группировка слагаемых в сумме, множителей в произведении; умножение суммы и разности на число.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Числовое выражение. Правила порядка выполнения действий в числовых выражениях, содержащих от 2 до 6 арифметических действий, со скобками и</w:t>
      </w:r>
      <w:r w:rsidR="00A215DF"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без скобок. Вычисление значений выражений. Составление выражений в соответствии с заданными условиями.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Выражения и равенства с буквами. Правила вычисления неизвестных компонентов арифметических действий.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Примеры арифметических задач, решаемых составлением равенств, содержащих букву.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ind w:firstLine="709"/>
        <w:rPr>
          <w:rFonts w:ascii="Times New Roman" w:eastAsia="TimesNewRomanPSMT" w:hAnsi="Times New Roman" w:cs="Times New Roman"/>
          <w:b/>
          <w:i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b/>
          <w:i/>
          <w:sz w:val="28"/>
          <w:szCs w:val="28"/>
          <w:lang w:bidi="en-US"/>
        </w:rPr>
        <w:t>Величины.</w:t>
      </w:r>
      <w:r w:rsidR="00A215DF" w:rsidRPr="00263029">
        <w:rPr>
          <w:rFonts w:ascii="Times New Roman" w:eastAsia="TimesNewRomanPSMT" w:hAnsi="Times New Roman" w:cs="Times New Roman"/>
          <w:b/>
          <w:i/>
          <w:sz w:val="28"/>
          <w:szCs w:val="28"/>
          <w:lang w:bidi="en-US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 xml:space="preserve">Длина, площадь, периметр, масса, время, скорость, цена, стоимость и их единицы. Соотношения между единицами однородных величин. Сведения из истории математики: старинные русские меры длины (вершок, аршин, пядь,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lastRenderedPageBreak/>
        <w:t>маховая и косая сажень, морская миля, верста), массы (пуд, фунт, ведро, бочка). История возникновения месяцев года. Вычисление периметра многоугольника, периметра и площади прямоугольника (квадрата). Длина ломаной и ее вычисление.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 xml:space="preserve">Точные и приближенные значения величины (с недостатком, с избытком). Измерение длины, массы, времени, площади с указанной точностью. Запись приближенных значений величины с использованием знака ≈ (примеры: АВ ≈5 см, </w:t>
      </w:r>
      <w:r w:rsidRPr="00263029">
        <w:rPr>
          <w:rFonts w:ascii="Times New Roman" w:eastAsia="TimesNewRomanPSMT" w:hAnsi="Times New Roman" w:cs="Times New Roman"/>
          <w:sz w:val="28"/>
          <w:szCs w:val="28"/>
          <w:lang w:val="en-US" w:bidi="en-US"/>
        </w:rPr>
        <w:t>t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 xml:space="preserve"> ≈ 3 мин, </w:t>
      </w:r>
      <w:r w:rsidRPr="00263029">
        <w:rPr>
          <w:rFonts w:ascii="Times New Roman" w:eastAsia="TimesNewRomanPSMT" w:hAnsi="Times New Roman" w:cs="Times New Roman"/>
          <w:sz w:val="28"/>
          <w:szCs w:val="28"/>
          <w:lang w:val="en-US" w:bidi="en-US"/>
        </w:rPr>
        <w:t>V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 xml:space="preserve"> ≈ 200 км/ч).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Вычисление одной или нескольких долей значения величины. Вычисление значения величины по известной доле ее значения.</w:t>
      </w:r>
    </w:p>
    <w:p w:rsidR="00E158E6" w:rsidRPr="00263029" w:rsidRDefault="00E158E6" w:rsidP="00671F85">
      <w:pPr>
        <w:spacing w:after="0"/>
        <w:ind w:firstLine="70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>Работа с текстовыми задачами.</w:t>
      </w:r>
      <w:r w:rsidR="00A215DF"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Понятие арифметической задачи. Решение текстовых арифметических задач арифметическим способом. Работа с текстом задачи: выявление известных и неизвестных величин, составление таблиц, схем, диаграмм и других моделей для  представления данных условия задачи.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Планирование хода решения задачи. Запись решения и ответа задачи. Задачи, содержащие отношения «больше (меньше) на», «больше (меньше) в»; зависимости между величинами, характеризующими процессы купли - продажи, работы, движения тел.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Примеры арифметических задач, решаемых разными способами; задач, имеющих несколько решений, не имеющих решения; задач с недостающими и с лишними данными (не использующимися при решении).</w:t>
      </w:r>
    </w:p>
    <w:p w:rsidR="00E158E6" w:rsidRPr="00263029" w:rsidRDefault="00E158E6" w:rsidP="00671F85">
      <w:pPr>
        <w:spacing w:after="0"/>
        <w:ind w:firstLine="70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>Геометрические понятия.</w:t>
      </w:r>
      <w:r w:rsidR="00A215DF"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Форма предмета. Понятия: такой же формы, другой формы. Плоские фигуры: точка, линия, отрезок, ломаная, круг; многоугольники и их виды. Лучи прямая как бесконечные плоские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Классификация треугольников (прямоугольные,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Пространственные фигуры: прямоугольный параллелепипед (куб), пирамида, цилиндр, конус, шар. Их распознавание на чертежах и на моделях. Взаимное расположение фигур на плоскости (отрезков, лучей, прямых, окружностей) в различных комбинациях. Общие элементы фигур. Осевая симметрия. Пары симметричных точек, отрезков, многоугольников. Примеры фигур, имеющих одну или несколько осей симметрии. Построение симметричных фигур на клетчатой бумаге.</w:t>
      </w:r>
    </w:p>
    <w:p w:rsidR="00E158E6" w:rsidRPr="00263029" w:rsidRDefault="00E158E6" w:rsidP="00671F85">
      <w:pPr>
        <w:spacing w:after="0"/>
        <w:ind w:firstLine="70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>Логико-математическая подготовка.</w:t>
      </w:r>
      <w:r w:rsidR="00A215DF"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Понятия: каждый, какой-нибудь, один из, любой, все, не все; все, кроме. Классификация множества предметов по заданному признаку. Определение</w:t>
      </w:r>
      <w:r w:rsidR="00A215DF"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оснований классификации.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lastRenderedPageBreak/>
        <w:t>Понятие о высказывании. Примеры истинных и ложных высказываний. Числовые равенства и неравенства как примеры истинных и ложных высказываний.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Составные высказывания, образованные из двух простых высказываний с помощью логических связок «и», «или», «если, то», «неверно, что» и их истинность. Анализ структуры составного высказывания: выделение в нем простых высказываний. Образование составного высказывания из двух простых высказываний.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Простейшие доказательства истинности или ложности данных утверждений. Приведение гримеров, подтверждающих или опровергающих данное утверждение.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вариантов).</w:t>
      </w:r>
    </w:p>
    <w:p w:rsidR="00E158E6" w:rsidRPr="00263029" w:rsidRDefault="00E158E6" w:rsidP="00671F85">
      <w:pPr>
        <w:spacing w:after="0"/>
        <w:ind w:firstLine="70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Calibri" w:hAnsi="Times New Roman" w:cs="Times New Roman"/>
          <w:b/>
          <w:i/>
          <w:sz w:val="28"/>
          <w:szCs w:val="28"/>
        </w:rPr>
        <w:t>Работа с информацией.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Сбор и представление информации, связанной со счетом, с измерением; фиксирование и анализ полученной информации.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Таблица; строки и столбцы таблицы. Чтение и заполнение таблиц заданной информацией. Перевод информации из текстовой формы в табличную.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Составление таблиц. Графы отношений. Использование графов для решения учебных задач.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Числовой луч. Координата точки. Обозначение вида А (5).Координатный угол. Оси координат. Обозначение вида А (2,3).</w:t>
      </w:r>
    </w:p>
    <w:p w:rsidR="00E158E6" w:rsidRPr="00263029" w:rsidRDefault="00E158E6" w:rsidP="00671F85">
      <w:pPr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Простейшие графики. Считывание информации. Столбчатые диаграммы. Сравнение данных, представленных на диаграммах. Конечные последовательности (цепочки) предметов, чисел, фигур, составленные по определенным правилам. Определение  правила  составления последовательности.</w:t>
      </w:r>
    </w:p>
    <w:p w:rsidR="00E158E6" w:rsidRPr="00263029" w:rsidRDefault="00E158E6" w:rsidP="00671F85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авторскую программу изменения не внесены.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</w:p>
    <w:p w:rsidR="00840BB5" w:rsidRPr="00263029" w:rsidRDefault="00840BB5" w:rsidP="00671F85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планируемые результаты освоения учебного курса</w:t>
      </w:r>
    </w:p>
    <w:p w:rsidR="00840BB5" w:rsidRPr="00263029" w:rsidRDefault="00840BB5" w:rsidP="00671F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 xml:space="preserve">К концу обучения в третьем </w:t>
      </w:r>
      <w:r w:rsidRPr="00263029">
        <w:rPr>
          <w:rFonts w:ascii="Times New Roman" w:eastAsia="TimesNewRomanPSMT" w:hAnsi="Times New Roman" w:cs="Times New Roman"/>
          <w:iCs/>
          <w:sz w:val="28"/>
          <w:szCs w:val="28"/>
        </w:rPr>
        <w:t>классе</w:t>
      </w:r>
      <w:r w:rsidRPr="0026302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263029">
        <w:rPr>
          <w:rFonts w:ascii="Times New Roman" w:eastAsia="TimesNewRomanPSMT" w:hAnsi="Times New Roman" w:cs="Times New Roman"/>
          <w:sz w:val="28"/>
          <w:szCs w:val="28"/>
        </w:rPr>
        <w:t xml:space="preserve">ученик </w:t>
      </w:r>
      <w:r w:rsidRPr="00263029">
        <w:rPr>
          <w:rFonts w:ascii="Times New Roman" w:eastAsia="TimesNewRomanPSMT" w:hAnsi="Times New Roman" w:cs="Times New Roman"/>
          <w:iCs/>
          <w:sz w:val="28"/>
          <w:szCs w:val="28"/>
        </w:rPr>
        <w:t>научится: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называть:</w:t>
      </w:r>
    </w:p>
    <w:p w:rsidR="00840BB5" w:rsidRPr="00263029" w:rsidRDefault="00E158E6" w:rsidP="00671F85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840BB5" w:rsidRPr="00263029" w:rsidRDefault="00E158E6" w:rsidP="00671F85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lastRenderedPageBreak/>
        <w:t>компоненты действия деления с остатком;</w:t>
      </w:r>
    </w:p>
    <w:p w:rsidR="00840BB5" w:rsidRPr="00263029" w:rsidRDefault="00E158E6" w:rsidP="00671F85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единицы массы, времени, длины;</w:t>
      </w:r>
    </w:p>
    <w:p w:rsidR="00E158E6" w:rsidRPr="00263029" w:rsidRDefault="00E158E6" w:rsidP="00671F85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  <w:lang w:bidi="en-US"/>
        </w:rPr>
        <w:t>геометрическую фигуру (ломаная);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сравнивать:</w:t>
      </w:r>
    </w:p>
    <w:p w:rsidR="00840BB5" w:rsidRPr="00263029" w:rsidRDefault="00E158E6" w:rsidP="00671F8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числа в пределах 1000;</w:t>
      </w:r>
    </w:p>
    <w:p w:rsidR="00E158E6" w:rsidRPr="00263029" w:rsidRDefault="00E158E6" w:rsidP="00671F8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значения величин, выраженных в одинаковых или разных единицах;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различать:</w:t>
      </w:r>
    </w:p>
    <w:p w:rsidR="00840BB5" w:rsidRPr="00263029" w:rsidRDefault="00E158E6" w:rsidP="00671F85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 xml:space="preserve">знаки </w:t>
      </w: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&gt;</w:t>
      </w:r>
      <w:r w:rsidRPr="00263029">
        <w:rPr>
          <w:rFonts w:ascii="Times New Roman" w:eastAsia="TimesNewRomanPSMT" w:hAnsi="Times New Roman" w:cs="Times New Roman"/>
          <w:sz w:val="28"/>
          <w:szCs w:val="28"/>
        </w:rPr>
        <w:t xml:space="preserve">и </w:t>
      </w: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&lt;</w:t>
      </w:r>
      <w:r w:rsidRPr="00263029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E158E6" w:rsidRPr="00263029" w:rsidRDefault="00E158E6" w:rsidP="00671F85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числовые равенства и неравенства;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читать:</w:t>
      </w:r>
    </w:p>
    <w:p w:rsidR="00E158E6" w:rsidRPr="00263029" w:rsidRDefault="00E158E6" w:rsidP="00671F85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записи вида 120 &lt; 365, 900 &gt; 850;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воспроизводить:</w:t>
      </w:r>
    </w:p>
    <w:p w:rsidR="00840BB5" w:rsidRPr="00263029" w:rsidRDefault="00E158E6" w:rsidP="00671F85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соотношения между единицами массы, длины, времени;</w:t>
      </w:r>
    </w:p>
    <w:p w:rsidR="00E158E6" w:rsidRPr="00263029" w:rsidRDefault="00E158E6" w:rsidP="00671F85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устные и письменные алгоритмы арифметических действий в пределах1000;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приводить примеры:</w:t>
      </w:r>
    </w:p>
    <w:p w:rsidR="00E158E6" w:rsidRPr="00263029" w:rsidRDefault="00E158E6" w:rsidP="00671F8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числовых равенств и неравенств;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моделировать:</w:t>
      </w:r>
    </w:p>
    <w:p w:rsidR="00840BB5" w:rsidRPr="00263029" w:rsidRDefault="00E158E6" w:rsidP="00671F8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ситуацию, представленную в тексте арифметической задачи, в виде схемы (графа), таблицы, рисунка;</w:t>
      </w:r>
    </w:p>
    <w:p w:rsidR="00E158E6" w:rsidRPr="00263029" w:rsidRDefault="00E158E6" w:rsidP="00671F8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способ деления с остатком с помощью фишек;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упорядочивать:</w:t>
      </w:r>
    </w:p>
    <w:p w:rsidR="00840BB5" w:rsidRPr="00263029" w:rsidRDefault="00E158E6" w:rsidP="00671F85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натуральные числа в пределах 1000;</w:t>
      </w:r>
    </w:p>
    <w:p w:rsidR="00E158E6" w:rsidRPr="00263029" w:rsidRDefault="00E158E6" w:rsidP="00671F85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значения величин, выраженных в одинаковых или разных единицах;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анализировать:</w:t>
      </w:r>
    </w:p>
    <w:p w:rsidR="00840BB5" w:rsidRPr="00263029" w:rsidRDefault="00E158E6" w:rsidP="00671F85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структуру числового выражения;</w:t>
      </w:r>
    </w:p>
    <w:p w:rsidR="00E158E6" w:rsidRPr="00263029" w:rsidRDefault="00E158E6" w:rsidP="00671F85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текст арифметической (в том числе логической) задачи;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классифицировать:</w:t>
      </w:r>
    </w:p>
    <w:p w:rsidR="00E158E6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lastRenderedPageBreak/>
        <w:t>числа в пределах 1000 (однозначные, двузначные, трехзначные);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конструировать:</w:t>
      </w:r>
    </w:p>
    <w:p w:rsidR="00E158E6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план решения составной арифметической (в том числе логической) задачи;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контролировать:</w:t>
      </w:r>
    </w:p>
    <w:p w:rsidR="00E158E6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 xml:space="preserve">свою деятельность (проверять правильность письменных вычислений с натуральными числами в пределах 1000), находить и исправлять ошибки; 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оценивать:</w:t>
      </w:r>
    </w:p>
    <w:p w:rsidR="00E158E6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готовое решение учебной задачи (верно, неверно);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sz w:val="28"/>
          <w:szCs w:val="28"/>
        </w:rPr>
        <w:t>решать учебные и практические задачи:</w:t>
      </w:r>
    </w:p>
    <w:p w:rsidR="00840BB5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читать и записывать цифрами любое трёхзначное число;</w:t>
      </w:r>
    </w:p>
    <w:p w:rsidR="00840BB5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читать и составлять несложные числовые выражения;</w:t>
      </w:r>
    </w:p>
    <w:p w:rsidR="00840BB5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выполнять несложные устные вычисления в пределах 1000;</w:t>
      </w:r>
    </w:p>
    <w:p w:rsidR="00840BB5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840BB5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выполнять деление с остатком;</w:t>
      </w:r>
    </w:p>
    <w:p w:rsidR="00840BB5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определять время по часам;</w:t>
      </w:r>
    </w:p>
    <w:p w:rsidR="00840BB5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изображать ломаные линии разных видов;</w:t>
      </w:r>
    </w:p>
    <w:p w:rsidR="00840BB5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вычислять значения числовых выражений, содержащих 2–3 действия (со скобками и без скобок);</w:t>
      </w:r>
    </w:p>
    <w:p w:rsidR="00E158E6" w:rsidRPr="00263029" w:rsidRDefault="00E158E6" w:rsidP="00671F8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sz w:val="28"/>
          <w:szCs w:val="28"/>
        </w:rPr>
        <w:t>решать текстовые арифметические задачи в три действия.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 xml:space="preserve">К концу обучения в третьем </w:t>
      </w:r>
      <w:r w:rsidRPr="0026302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классе </w:t>
      </w: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 xml:space="preserve">ученик </w:t>
      </w:r>
      <w:r w:rsidRPr="00263029">
        <w:rPr>
          <w:rFonts w:ascii="Times New Roman" w:eastAsia="TimesNewRomanPSMT" w:hAnsi="Times New Roman" w:cs="Times New Roman"/>
          <w:i/>
          <w:iCs/>
          <w:sz w:val="28"/>
          <w:szCs w:val="28"/>
        </w:rPr>
        <w:t>может научиться</w:t>
      </w: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: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  <w:t>формулировать:</w:t>
      </w:r>
    </w:p>
    <w:p w:rsidR="00B85CE1" w:rsidRPr="00263029" w:rsidRDefault="00E158E6" w:rsidP="00671F85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сочетательное свойство  умножения;</w:t>
      </w:r>
    </w:p>
    <w:p w:rsidR="00E158E6" w:rsidRPr="00263029" w:rsidRDefault="00E158E6" w:rsidP="00671F85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 xml:space="preserve"> распределительное свойство умножения относительно сложения (вычитания)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  <w:t>читать:</w:t>
      </w:r>
    </w:p>
    <w:p w:rsidR="00E158E6" w:rsidRPr="00263029" w:rsidRDefault="00E158E6" w:rsidP="00671F85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обозначения прямой, ломаной;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  <w:t xml:space="preserve">приводить примеры: </w:t>
      </w:r>
    </w:p>
    <w:p w:rsidR="00B85CE1" w:rsidRPr="00263029" w:rsidRDefault="00E158E6" w:rsidP="00671F85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Cs/>
          <w:i/>
          <w:sz w:val="28"/>
          <w:szCs w:val="28"/>
        </w:rPr>
        <w:lastRenderedPageBreak/>
        <w:t>высказываний и предложений, не являющихся высказываниями;</w:t>
      </w:r>
    </w:p>
    <w:p w:rsidR="00E158E6" w:rsidRPr="00263029" w:rsidRDefault="00E158E6" w:rsidP="00671F85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верных и неверных высказываний;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i/>
          <w:sz w:val="28"/>
          <w:szCs w:val="28"/>
        </w:rPr>
        <w:t>различать:</w:t>
      </w:r>
    </w:p>
    <w:p w:rsidR="00B85CE1" w:rsidRPr="00263029" w:rsidRDefault="00E158E6" w:rsidP="00671F85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числовое и буквенное выражение;</w:t>
      </w:r>
    </w:p>
    <w:p w:rsidR="00B85CE1" w:rsidRPr="00263029" w:rsidRDefault="00E158E6" w:rsidP="00671F85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прямую и отрезок, прямую и луч;</w:t>
      </w:r>
    </w:p>
    <w:p w:rsidR="00E158E6" w:rsidRPr="00263029" w:rsidRDefault="00E158E6" w:rsidP="00671F85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замкнутую и незамкнутую ломаные линии;</w:t>
      </w:r>
      <w:r w:rsidRPr="00263029"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  <w:t xml:space="preserve"> </w:t>
      </w:r>
    </w:p>
    <w:p w:rsidR="00B85CE1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  <w:t>характеризовать:</w:t>
      </w:r>
    </w:p>
    <w:p w:rsidR="00B85CE1" w:rsidRPr="00263029" w:rsidRDefault="00E158E6" w:rsidP="00671F85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ломаную линию( вид, число вершин, звеньев);</w:t>
      </w:r>
    </w:p>
    <w:p w:rsidR="00E158E6" w:rsidRPr="00263029" w:rsidRDefault="00E158E6" w:rsidP="00671F85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взаимное расположение прямых, отрезков, лучей  на плоскости;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  <w:t>конструировать:</w:t>
      </w:r>
    </w:p>
    <w:p w:rsidR="00E158E6" w:rsidRPr="00263029" w:rsidRDefault="00E158E6" w:rsidP="00671F85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буквенное выражение, в том числе для решения задач с буквенными данными;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  <w:t>воспроизводить:</w:t>
      </w:r>
    </w:p>
    <w:p w:rsidR="00E158E6" w:rsidRPr="00263029" w:rsidRDefault="00E158E6" w:rsidP="00671F85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</w:rPr>
        <w:t>способы деления окружности на 2, 4, 6 и 8 равных частей;</w:t>
      </w:r>
    </w:p>
    <w:p w:rsidR="00E158E6" w:rsidRPr="00263029" w:rsidRDefault="00E158E6" w:rsidP="00671F85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263029"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  <w:t>решать учебные и практические задачи:</w:t>
      </w:r>
    </w:p>
    <w:p w:rsidR="00B85CE1" w:rsidRPr="00263029" w:rsidRDefault="00E158E6" w:rsidP="00671F85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  <w:lang w:bidi="en-US"/>
        </w:rPr>
        <w:t>вычислять значения буквенных выражений при заданных числовых значениях входящих в них букв;</w:t>
      </w:r>
    </w:p>
    <w:p w:rsidR="00B85CE1" w:rsidRPr="00263029" w:rsidRDefault="00E158E6" w:rsidP="00671F85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  <w:lang w:bidi="en-US"/>
        </w:rPr>
        <w:t>изображать прямую и ломаную линии с помощью линейки;</w:t>
      </w:r>
    </w:p>
    <w:p w:rsidR="00B85CE1" w:rsidRPr="00263029" w:rsidRDefault="00E158E6" w:rsidP="00671F85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  <w:lang w:bidi="en-US"/>
        </w:rPr>
        <w:t>проводить прямую через одну и через две точки;</w:t>
      </w:r>
    </w:p>
    <w:p w:rsidR="00E158E6" w:rsidRPr="00263029" w:rsidRDefault="00E158E6" w:rsidP="00671F85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/>
          <w:sz w:val="28"/>
          <w:szCs w:val="28"/>
          <w:lang w:bidi="en-US"/>
        </w:rPr>
      </w:pPr>
      <w:r w:rsidRPr="00263029">
        <w:rPr>
          <w:rFonts w:ascii="Times New Roman" w:eastAsia="TimesNewRomanPSMT" w:hAnsi="Times New Roman" w:cs="Times New Roman"/>
          <w:i/>
          <w:sz w:val="28"/>
          <w:szCs w:val="28"/>
          <w:lang w:bidi="en-US"/>
        </w:rPr>
        <w:t>строить на клетчатой бумаге точку, отрезок, луч, прямую, ломаную, симметричные данным фигурам (точке, отрезку, лучу, прямой, ломаной).</w:t>
      </w:r>
    </w:p>
    <w:p w:rsidR="00671F85" w:rsidRPr="00263029" w:rsidRDefault="00671F85">
      <w:pPr>
        <w:rPr>
          <w:sz w:val="28"/>
          <w:szCs w:val="28"/>
        </w:rPr>
        <w:sectPr w:rsidR="00671F85" w:rsidRPr="00263029" w:rsidSect="00215B59">
          <w:pgSz w:w="16838" w:h="11906" w:orient="landscape"/>
          <w:pgMar w:top="720" w:right="720" w:bottom="720" w:left="720" w:header="708" w:footer="708" w:gutter="0"/>
          <w:pgNumType w:start="2"/>
          <w:cols w:space="708"/>
          <w:docGrid w:linePitch="360"/>
        </w:sectPr>
      </w:pPr>
    </w:p>
    <w:p w:rsidR="00671F85" w:rsidRPr="00263029" w:rsidRDefault="00671F85" w:rsidP="00671F8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1F85" w:rsidRPr="00263029" w:rsidRDefault="00671F85" w:rsidP="00363C6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3029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3619"/>
        <w:gridCol w:w="8890"/>
        <w:gridCol w:w="1272"/>
        <w:gridCol w:w="1272"/>
      </w:tblGrid>
      <w:tr w:rsidR="00671F85" w:rsidRPr="00263029" w:rsidTr="00671F85">
        <w:tc>
          <w:tcPr>
            <w:tcW w:w="256" w:type="pct"/>
            <w:vMerge w:val="restar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урока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793" w:type="pct"/>
            <w:vMerge w:val="restar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Виды деятельности, формы работы</w:t>
            </w:r>
          </w:p>
        </w:tc>
        <w:tc>
          <w:tcPr>
            <w:tcW w:w="810" w:type="pct"/>
            <w:gridSpan w:val="2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</w:tr>
      <w:tr w:rsidR="00671F85" w:rsidRPr="00263029" w:rsidTr="00671F85">
        <w:tc>
          <w:tcPr>
            <w:tcW w:w="256" w:type="pct"/>
            <w:vMerge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3" w:type="pct"/>
            <w:vMerge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405" w:type="pct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факт</w:t>
            </w: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Тысяча. Числа от 100 до 1000.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и запись числа сотнями, счет предметов сотнями, 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</w:pPr>
            <w:r w:rsidRPr="00263029"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ko-KR"/>
              </w:rPr>
              <w:t>называние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 xml:space="preserve"> натуральных чисел от 100 до 1000 в прямом и в обратном порядке, следующее (предыдущее) при счёте число; число, большее или меньшее данного числа.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  <w:t xml:space="preserve">Работа в парах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>по карточкам.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  <w:t xml:space="preserve">Индивидуальная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>выполнение заданий в</w:t>
            </w: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  <w:t xml:space="preserve">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>учебнике и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Тысяча. Числа от 100 до 1000.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Таблица разрядов трехзначных чисел.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и запись числа сотнями, счет предметов сотнями,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определение количества сотен, десятков и единиц в числе, значение цифры от разряда, </w:t>
            </w:r>
            <w:r w:rsidRPr="00263029"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ko-KR"/>
              </w:rPr>
              <w:t>называние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 xml:space="preserve"> натуральных чисел  до 1000 в прямом и в обратном порядке, следующее (предыдущее) при счёте число; число, большее или меньшее данного числа.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  <w:t xml:space="preserve">Индивидуальная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>выполнение заданий в</w:t>
            </w: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  <w:t xml:space="preserve">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>учебнике и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Тысяча. Числа от 100 до 1000.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Запись и чтение трехзначных чисел.</w:t>
            </w:r>
            <w:r w:rsidR="00DE63F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и запись трёхзначных чисел,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арифметических действий, </w:t>
            </w:r>
            <w:r w:rsidRPr="00263029"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ko-KR"/>
              </w:rPr>
              <w:t>называние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 xml:space="preserve"> натурального числа до 1000 в прямом и в обратном порядке, следующее (предыдущее) при счёте число.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  <w:t xml:space="preserve">Фронтальная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>арифметический диктант с проверкой.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Тысяча. Сравнение трехзначных чисел.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Знаки «&lt;» и «&gt;».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чтение и запись трёхзначных  чисел, работа с учебником.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арифметических действий, </w:t>
            </w:r>
            <w:r w:rsidRPr="00263029"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ko-KR"/>
              </w:rPr>
              <w:t>называние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 xml:space="preserve"> натурального числа до 1000 в прямом и в обратном порядке, следующее (предыдущее) при счёте число, сравнение чисел.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  <w:lastRenderedPageBreak/>
              <w:t xml:space="preserve">Групповая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 xml:space="preserve">запись неравенств с использованием знаков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«&lt;» и «&gt;».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Тысяча. Сравнение чисел.  Неравенства.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Коллективная -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презентации.</w:t>
            </w: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чтение и запись трёхзначных  чисел.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арифметических действий, </w:t>
            </w:r>
            <w:r w:rsidRPr="00263029"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ko-KR"/>
              </w:rPr>
              <w:t>называние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 xml:space="preserve"> натурального числа до 1000 в прямом и в обратном порядке, следующее (предыдущее) при счёте число, творческая работа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ko-KR"/>
              </w:rPr>
              <w:t xml:space="preserve">Работа в парах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>запись трёхзначных чисел и неравенств.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Тысяча. Сравнение чисел.  Решение задач.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и запись трёхзначных  чисел, 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арифметических действий, </w:t>
            </w:r>
            <w:r w:rsidRPr="00263029"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ko-KR"/>
              </w:rPr>
              <w:t>называние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ko-KR"/>
              </w:rPr>
              <w:t xml:space="preserve"> натурального числа до 1000 в прямом и в обратном порядке, следующее (предыдущее) при счёте число. Работа в рабочей тетради «Дружим с математикой», индивидуальная помощь слабоуспевающим учащимся.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29536C" w:rsidP="002953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работа над заданиями контрольной работы.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Величины и их измерение. Километр. Миллиметр.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решение примеров и задач, однотипных контрольной работе.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своими ошибками самостоятельно или с помощью учителя.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Коллективная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исследование заданий Зайца и Волка. </w:t>
            </w: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Индивидуальная –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практическая работа.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Величины и их измерение. Километр. Миллиметр. Измерение длины отрезков в разных единицах.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ориентирование на плоскости и в пространстве (в том числе в различных направлениях движения); черчение отрезков заданной длины.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t xml:space="preserve">Групповая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по заданиям учебника.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творческая работа в рубрике «Путешествие в прошлое»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Величины и их измерение. Километр. Миллиметр. Сравнение величин.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решение старинных задач с единицами длины. 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t xml:space="preserve">Групповая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– практическая работа в построении отрезков и упорядочивании объектов по длине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lastRenderedPageBreak/>
              <w:t>Индивидуальная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– 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Величины и их измерение. Километр. Миллиметр. Решение задач с величинами длины. 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t>Индивидуальная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сравнение и упорядочение объектов по длине. Единицы длины (миллиметр, сантиметр, дециметр, метр, километр). Измерение длины отрезка и построение отрезка заданной длины.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t xml:space="preserve">Групповая -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решение задач с величинами длины.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Ломаная линия. Элементы ломаной: вершины, звенья.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с новой геометрической фигурой – ломаной и ее элементами (вершины и звенья) на основе использования представлений детей об отрезке.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геометрических построений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, ориентирование на плоскости и в пространстве. Самостоятельная практическая работа.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NewRomanPSMT" w:hAnsi="Times New Roman" w:cs="Times New Roman"/>
                <w:i/>
                <w:sz w:val="28"/>
                <w:szCs w:val="28"/>
                <w:lang w:eastAsia="ru-RU"/>
              </w:rPr>
              <w:t xml:space="preserve">Коллективная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работа по заданиям учебника.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Ломаная линия. Решение задач на построение ломаных линий.</w:t>
            </w:r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63C6C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Арифметический диктант.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простыми геометрическими объектами: построение, изменение, измерение ломаных, сравнение геометрических объектов.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Групповая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ломаной и вычисление ее длины.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Ломаная линия. Единицы измерения длины.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простыми геометрическими объектами: построение, изменение, измерение ломаных, сравнение геометрических объектов.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Групповая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ломаной и вычисление ее длины.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по учебнику и в рабочей тетради. Построение и чтение графов отношения «больше», «меньше».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Длина ломаной линии.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 об измерениях длины ломаной.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практических задач на построение ломаной с заданным количеством звеньев.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учебнику и рабочей тетради «Дружим с математикой».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Длина ломаной линии. Решение задач. Проверка знаний.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 об единицах измерения длины ломаной, их сопоставление.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измерение длины ломаной.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учебнику и карточкам.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Длина ломаной линии. Решение задач на построение геометрических фигур.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лишней фигуры, счёт звеньев у ломаных, показ элементов ломаных.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с набором геометрических фигур, нахождение длины ломаной, сравнение с периметром.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паре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складывание из палочек ломаных.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Величины и их измерение. Масса. Килограмм. Грамм.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Фронтальная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введение новых единиц массы с опорой на презентацию. Соотношения между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единицами массы – килограммом и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граммом. Практические работы: измерение массы </w:t>
            </w:r>
            <w:proofErr w:type="spellStart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спомощью</w:t>
            </w:r>
            <w:proofErr w:type="spellEnd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весов и мерных сосудов.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паре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по заданиям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Величины и их измерение. Масса. Килограмм. Грамм. Чтение и запись величин.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Работа в паре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практическая работа по заданиям учебника – решение старинных задач.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Величины и их измерение. Масса. Килограмм. Грамм. Сложение и вычитание величин.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решение примеров и задач  учебника.</w:t>
            </w:r>
          </w:p>
          <w:p w:rsidR="00671F85" w:rsidRPr="00263029" w:rsidRDefault="00671F85" w:rsidP="00363C6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Индивидуальная –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своими ошибками самостоятельно или с помощью учителя.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в рубрике «Путешествие в прошлое»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Величины и их измерение. Масса. Килограмм. Грамм. Решение задач с величинами. 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арифметический диктант.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самостоятельная работа по карточкам.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в рабочей тетради «Дружим с математикой»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Величины и их измерение.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Вместимость. Литр.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практической работы по заданиям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парах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творческой задачи.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по карточкам.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Величины и их измерение. Вместимость. Литр. Сложение и вычитание величин.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старинных задач и знакомство с материалом рубрики «Путешествие в прошлое»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по карточкам. Практические работы по заданиям учебника.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Величины и их измерение. Вместимость. Литр. Решение задач с величинами.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алгоритма вычислений. Решение задач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по учебнику и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Устные приемы сложения.</w:t>
            </w:r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63C6C"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Арифметический диктант.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учебной задачи, составление модели примера на доске и на парте. Решение заданий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 примеров по учебнику.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Фронтальная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разбор задачи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решение задачи по учебнику с опорой на карточку - помощницу. Самостоятельная 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Письменные приемы сложения.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приёмов сложения столбиком, введение новой темы.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самостоятельная работа по учебнику и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парах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вычисление результата сложения с помощью алгоритма.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задачей по вопросам учебника.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Сложение трехзначных чисел.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приёмов сложения столбиком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 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- п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роверочная работа по карточкам с опорой на алгоритм.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Сложение трехзначных чисел. Задачи на нахождение площади прямоугольника.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повторение приёмов сложения столбиком, повторение  темы «Площадь и периметр прямоугольника».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парах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на сложение трёхзначных чисел и задач на нахождение площади прямоугольника, проверка по калькулятору.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Сложение трехзначных чисел. Задачи на построение геометрических фигур.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9E72C1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Сложение </w:t>
            </w:r>
            <w:r w:rsidR="009E72C1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и вычитание трёхзначных чисел.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 теме «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трехзначных чисел».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- п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роверочная работа по карточкам.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Вычитание трехзначных чисел. Устные приёмы вычитания.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самостоятельное решение примеров, выявление трудностей.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обсуждение затруднений, выведение правила.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-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заданий учебника и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Вычитание трехзначных чисел. Письменные приемы вычитания.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задачи, составление таблицы по задаче.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с последующей взаимопроверкой.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-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творческих заданий учебника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9E72C1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Контрольная работа по теме: «Сложение и 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вычитание трёхзначных чисел».</w:t>
            </w:r>
          </w:p>
        </w:tc>
        <w:tc>
          <w:tcPr>
            <w:tcW w:w="2793" w:type="pct"/>
            <w:shd w:val="clear" w:color="auto" w:fill="auto"/>
          </w:tcPr>
          <w:p w:rsidR="009E72C1" w:rsidRPr="00263029" w:rsidRDefault="009E72C1" w:rsidP="009E72C1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Индивидуальная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самостоятельная работа.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BB53CA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Работа над ошибками.</w:t>
            </w:r>
          </w:p>
        </w:tc>
        <w:tc>
          <w:tcPr>
            <w:tcW w:w="2793" w:type="pct"/>
            <w:shd w:val="clear" w:color="auto" w:fill="auto"/>
          </w:tcPr>
          <w:p w:rsidR="00BB53CA" w:rsidRPr="00263029" w:rsidRDefault="00BB53CA" w:rsidP="00BB53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 проверочной работы, обсуждение затруднений, повторение алгоритмов. </w:t>
            </w:r>
          </w:p>
          <w:p w:rsidR="00BB53CA" w:rsidRPr="00263029" w:rsidRDefault="00BB53CA" w:rsidP="00BB53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–работа над ошибками своей работы.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Вычитание трехзначных чисел. Задачи на построение геометрических фигур.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9E72C1" w:rsidP="009E72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Вычитание трехзначных чисел. Решение задач.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Групповая – практическая работа по заданиям учебника.</w:t>
            </w:r>
          </w:p>
        </w:tc>
        <w:tc>
          <w:tcPr>
            <w:tcW w:w="2793" w:type="pct"/>
            <w:shd w:val="clear" w:color="auto" w:fill="auto"/>
          </w:tcPr>
          <w:p w:rsidR="009E72C1" w:rsidRPr="00263029" w:rsidRDefault="009E72C1" w:rsidP="009E72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работа по карточкам.</w:t>
            </w:r>
          </w:p>
          <w:p w:rsidR="00671F85" w:rsidRPr="00263029" w:rsidRDefault="00671F85" w:rsidP="009E72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BB53CA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трёхзначных чисел. Вычитание трехзначных чисел. Вычитание величин, трёхзначных чисел.</w:t>
            </w:r>
          </w:p>
        </w:tc>
        <w:tc>
          <w:tcPr>
            <w:tcW w:w="2793" w:type="pct"/>
            <w:shd w:val="clear" w:color="auto" w:fill="auto"/>
          </w:tcPr>
          <w:p w:rsidR="00BB53CA" w:rsidRPr="00263029" w:rsidRDefault="00BB53CA" w:rsidP="00BB53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самостоятельное решение примеров, выявление трудностей.</w:t>
            </w:r>
          </w:p>
          <w:p w:rsidR="00BB53CA" w:rsidRPr="00263029" w:rsidRDefault="00BB53CA" w:rsidP="00BB53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Фронтальная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обсуждение затруднений, выведение правила вычитания двух- </w:t>
            </w:r>
          </w:p>
          <w:p w:rsidR="00BB53CA" w:rsidRPr="00263029" w:rsidRDefault="00BB53CA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B53CA" w:rsidRPr="00263029" w:rsidRDefault="00BB53CA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Законы сложения и умножения. Сочетательное свойство сложения.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высказывание предположений о результатах, проверка их на калькуляторе. Выведение закона.</w:t>
            </w:r>
          </w:p>
          <w:p w:rsidR="00671F85" w:rsidRPr="00263029" w:rsidRDefault="00671F85" w:rsidP="00363C6C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решение задачи разными способами.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63C6C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Законы сложения и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умножения. Сравнение выражений на основе сочетательного свойства сложения.</w:t>
            </w:r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Арифметический диктант.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Коллективная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знакомство с возможностью использования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сочетательного свойства сложения для упрощения выражений в ходе работы по презентации.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-  решение задач разными способами (на основе применения сочетательного свойства сложения)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Законы сложения и умножения. Решение задач разными способами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(на основе применения сочетательного свойства сложения).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Работа в парах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выполнение разно уровневых заданий по карточкам.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задачи на применение сочетательного свойства сложения.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разными способами по карточкам.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Законы сложения и умножения. Сумма трёх и более слагаемых. Устные приёмы вычислений.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упрощение выражений, содержащих только действие сложения, без скобок (на основе презентации)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Работа в парах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запись и нахождение значений выражений, содержащих сумму трёх слагаемых.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решение задач разными способами.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Законы сложения и умножения. Сумма трёх и более слагаемых. Письменные приёмы вычислений.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творческая работа по составлению и сравнению выражений.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Работа в парах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выбор и решение </w:t>
            </w:r>
            <w:proofErr w:type="spellStart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разноуровневых</w:t>
            </w:r>
            <w:proofErr w:type="spellEnd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заданий.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заданиям учебника и рабочей тетради «Дружим с математикой».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Законы сложения и умножения. Сумма трёх  и более слагаемых. Задачи на построение геометрических фигур. 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фигур с помощью чертёжных инструментов под руководством учителя.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фигур с заданными параметрами.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Практическая работа в парах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старинных задач, построение геометрических фигур.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Законы сложения и умножения. Сочетательное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свойство умножения.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высказывание предположения о результатах, которые получат Волк и Заяц, проверка вычислением.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значений выражений, используя сочетательное свойство умножения.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парах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задачи учебника разными способами. Сравнение способов, выбор рационального способа.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Законы сложения и умножения. Сочетательное свойство умножения. Решение задач разными способами (на основе использования сочетательного свойства умножения).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разными способами, выбор рационального способа.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по заданию учителя. Работа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составление и решение выражений, подсчёт квадратов на чертеже.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Законы сложения и умножения. Сочетательное свойство умножения.  Задачи на построение геометрических фигур.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по заданию учителя. Работа в рабочей тетради и по карточкам.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Законы сложения и умножения. Произведение трёх и более множителей.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Фронтальная –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ответа в проблемной ситуации, заданной в учебнике.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Работа в паре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составление выражений по текстам задач, решение выражений с использованием свойств умножения.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Индивидуальная –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Законы сложения и умножения. Произведение трёх и более множителей. Запись решения задачи одним выражением.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pacing w:after="0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>изучение рубрики «Это важно знать», упражнение «Лови ошибку!», проверка вычислений и доказательство правильности  или неправильности решения.</w:t>
            </w:r>
          </w:p>
          <w:p w:rsidR="00671F85" w:rsidRPr="00263029" w:rsidRDefault="00671F85" w:rsidP="00363C6C">
            <w:pPr>
              <w:widowControl w:val="0"/>
              <w:suppressAutoHyphens/>
              <w:autoSpaceDE w:val="0"/>
              <w:spacing w:after="0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заданиям учебника и рабочей тетради.</w:t>
            </w:r>
          </w:p>
          <w:p w:rsidR="00671F85" w:rsidRPr="00263029" w:rsidRDefault="00671F85" w:rsidP="00363C6C">
            <w:pPr>
              <w:widowControl w:val="0"/>
              <w:suppressAutoHyphens/>
              <w:autoSpaceDE w:val="0"/>
              <w:spacing w:after="0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63C6C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Законы сложения и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умножения. Произведение трёх и более множителей.  Задачи на построение геометрических фигур.</w:t>
            </w:r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Арифметический диктант.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рисункам учебника, устное решение задач.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Групповая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решение старинных задач рубрики «Путешествие в прошлое».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работа по построению геометрических фигур.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Порядок выполнения действий в числовых выражениях. Упрощение выражений, содержащих в скобках умножение или деление.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Коллективная –</w:t>
            </w:r>
            <w:r w:rsidR="00363C6C"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введению понятия о порядке действий. Высказывание предположения, в каком случае скобки можно не писать. Введение понятия «сильные и слабые» действия.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работа с разно уровневыми заданиями.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рабочей тетради.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Порядок выполнения действий в числовых выражениях. Упрощение выражений, содержащих в скобках умножение или деление. Запись решения задачи одним выражением. 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работа.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математический диктант.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по рисунку учебника, устное решение задач.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по решению задач на построение геометрических фигур.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Порядок выполнения действий в числовых выражениях. Упрощение выражений, содержащих в скобках умножение или деление.  Задачи на построение геометрических фигур. 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самостоятельная работа по вариантам. 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Геометрические фигуры. Симметрия на клетчатой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бумаге.</w:t>
            </w:r>
          </w:p>
          <w:p w:rsidR="00363C6C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рисунком учебника. Высказывание своего мнения: «Почему рисунок на клетчатом фоне?» «Что предлагают Волк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 Заяц?»  «Как будем действовать?»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Задачи на построение симметричных фигур.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особенностей пар симметричных фигур. Составление алгоритма построения симметричного отрезка.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построение симметричного отрезка.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- с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Геометрические фигуры. Симметрия на клетчатой бумаге. Решение задач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математический диктант и работа по карточкам.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заданиям учебника, устное решение задач.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математические игры «Лучший счётчик», «Математический спринт».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 – подготовка к введению темы «Деление с остатком».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Порядок выполнения действий в числовых выражениях. Правило порядка выполнения действий в выражениях без скобок.  Запись решения задачи одним выражением.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картинкам учебника. Самостоятельное выведение правила.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творческих задач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Порядок выполнения действий в числовых выражениях. Правило порядка выполнения действий в выражениях без скобок. Задачи на построение геометрических фигур.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арифметический диктант и самостоятельная работа по карточкам.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на построение геометрических фигур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работа в рабочей тетради «Дружим с математикой»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Порядок выполнения действий в числовых выражениях. Правило порядка выполнения действий в выражениях без скобок.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 работа по заданиям учебника и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рисунку учебника, составление задач по схеме и рисунку.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по теме «Порядок выполнения действий в числовых выражениях».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- в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ыполнение контрольной работы.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Порядок выполнения действий в числовых выражениях. Работа над ошибками. Правило порядка выполнения действий в выражениях со скобками.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рубрикой «Путешествие в прошлое».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типичных ошибок и работа над ними.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над ошибками.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Порядок выполнения действий в числовых выражениях. Правило порядка выполнения действий в выражениях со скобками. Запись решения задачи одним выражением.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дифференцированная работа в тетради «Дружим с математикой».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анализ структуры составного числового выражения, содержащего скобки. Самостоятельное выведение правила порядка выполнения действий в составном числовом выражении со скобками.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Порядок выполнения действий в числовых выражениях. Правило порядка выполнения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действий в выражениях со скобками. Запись решения задачи одним выражением.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Фронтальная -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решений, представленных Зайцем и волком. Выведение и составление алгоритма действий.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выделение частей выражений. Запись решения задачи выражением.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самостоятельная творческая работа по заданиям тетради «Дружим с математикой»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Порядок выполнения действий в числовых выражениях. Правило порядка выполнения действий в выражениях со скобками. Запись решения задачи одним выражением.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алгоритма действий при решении выражений со скобками.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арифметический диктант.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выражений с объяснением.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 выполнение творческого задания по добавлению знаков действий.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Высказывание.</w:t>
            </w:r>
          </w:p>
          <w:p w:rsidR="00363C6C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Арифметический диктант.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творческого задания по оценке действий Лисёнка, Волка и Зайца.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Коллективная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обсуждение высказываний, чтение текста «Это важно знать»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задания</w:t>
            </w:r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 учебника и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Верные и неверные высказывания. Составление высказываний.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математические игры «Сравни высказывания!», «Продолжай, не зевай!».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работа с </w:t>
            </w:r>
            <w:proofErr w:type="spellStart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разноуровневыми</w:t>
            </w:r>
            <w:proofErr w:type="spellEnd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заданиями.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заданиям тетради «Дружим с математикой».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Верные и неверные высказывания.  Решение задач с величинами.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 xml:space="preserve">Фронтальная – </w:t>
            </w:r>
            <w:r w:rsidR="00671F85"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составление и преобразование высказываний. </w:t>
            </w:r>
            <w:r w:rsidR="00671F85"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>Коллективная –</w:t>
            </w:r>
            <w:r w:rsidR="00671F85"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>решение задач с величинами, подготовка к введению понятия о равенствах и неравенствах.</w:t>
            </w:r>
          </w:p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>Групповая</w:t>
            </w:r>
            <w:r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– решение выражений на порядок действий.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 xml:space="preserve">Индивидуальная – </w:t>
            </w:r>
            <w:r w:rsidR="00671F85"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>работа  по карточкам.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Числовые равенства и неравенства.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логических заданий, выведение понятий «равенство и неравенство» как примеры математических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высказываний.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запись высказываний в виде равенств и неравенств.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задач по рисунку.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самостоятельное решение составленных  задач,  работа в рабочих тетрадях.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Числовые равенства и неравенства. Свойства числовых равенств.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исследовательская работа по выведению свойств числовых равенств и неравенств с опорой на задания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упрощение числовых равенств и неравенств с опорой на свойства равенств и неравенств.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заданий учебника.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Числовые равенства и неравенства. Свойства числовых равенств. Решение задач. 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по заданию учебника.</w:t>
            </w:r>
            <w:r w:rsidR="00671F85" w:rsidRPr="002630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71F85"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>Коллективная –</w:t>
            </w:r>
            <w:r w:rsidR="00671F85"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воспроизведение по памяти свойств числовых равенств и неравенств; выполнение заданий на логическое мышление.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Деление окружности на равные части путем перегибания круга.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по заданиям  учебника: деление окружности на 2 и на 4 части.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задачей по вопросам учебника.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Деление окружности на равные части с помощью угольника. Задачи на построение геометрических фигур.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с бумажными моделями и с использованием циркуля и чертёжных инструментов.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исследовательская работа по выявлению способов деления окружности на 3 и 6 равных частей.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Деление окружности на равные части с помощью циркуля.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алгоритма действий для деления окружности на 2, 3. 4, 6 равных частей.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Индивидуальная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с бумажными моделями с использованием циркуля и чертёжных инструментов.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практическое выведение свойства сторон вписанного равностороннего треугольника.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решение заданий учебника.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суммы на число.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арифметический диктант.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выбора способа  решения при на</w:t>
            </w:r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хождении площади прямоугольника,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задач, сравнение результатов, выведение правила умножения суммы на число.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 практическая работа по представлению множителя в виде суммы двух слагаемы.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суммы на число. Устные вычисления.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математический диктант.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рисунку учебника, устное решение задач.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Групповая –  выбор и решение </w:t>
            </w:r>
            <w:proofErr w:type="spellStart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разноуровневых</w:t>
            </w:r>
            <w:proofErr w:type="spellEnd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заданий.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однозначное. Умножение суммы на число. Решение задач разными способами (на основе применения правила умножения суммы на число)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математические игры «Цепочка», «Расшифруйте».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парах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разными способами  на основе применения правила умножения суммы на число.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на 10. Запись длины в сантиметрах и дециметрах.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логическое задание на расстановку знаков действий. с использованием презентации.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 сравнение способов решения Волка и Зайца, выбор рационального способа.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Групповая – запись длины в с</w:t>
            </w:r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 и </w:t>
            </w:r>
            <w:proofErr w:type="spellStart"/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дм</w:t>
            </w:r>
            <w:proofErr w:type="spellEnd"/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, преобразование величин.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на 10 и на 100. Решение задач на построение геометрических фигур.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задачи. Исследовательская работа по выведению нового правила.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арифметический диктант и самостоятельная работа.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вида 50 × 9 и 200 × 4.</w:t>
            </w:r>
          </w:p>
          <w:p w:rsidR="009E72C1" w:rsidRPr="00263029" w:rsidRDefault="009E72C1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Арифметический диктант.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проблемной ситуации, представленной в учебнике. Самостоятельная формулировка правила умножения</w:t>
            </w:r>
            <w:r w:rsidR="00363C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случаев  вида 200 х 4 и 50 х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работа по построению геометрических фигур.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решение творческого задания по подстановке чисел в выражение.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вида 50 × 9 и 200 × 4. Действия с величинами.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рисунку учебника, устное решение задач на смекалку.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- р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ешение задачи с опорой на схему.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Работа в парах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решение заданий на действия с величинами.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работа в тетради «Дружим с математикой».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вида 50 × 9 и 200 × 4. Решение задач с величинами.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устное решение задач.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Работа в парах 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заданиям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математические игры «Строим дом», «Хоровод».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однозначное. Умножение вида 50 × 9 и 200 × 4.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Решение задач на построение геометрических фигур.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заданиям учебника, устное решение задач.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- р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абота по карточкам.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математические игры «Спринт», «Хоровод».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разбор и решение задач на построение геометрических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фигур.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Геометрические фигуры. Прямая. Обозначение  прямой линии латинскими буквами. 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практическая работа по рисунку учебника, устное решение проблемы.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 о бесконечности прямой.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арифметический диктант и самостоятельная работа по построению прямых и обозначению их латинскими буквами.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Прямая. Пересекающиеся и непересекающиеся прямые.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рисунку учебника, исследование роли прямой. Наблюдение за пересечением прямых с лучом и отрезком.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работа по построению пересекающихся прямых.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Коллективная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замена окошечка буквой. Решение буквенных выражений.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фигуры. Прямая. Пересекающиеся и непересекающиеся прямые. Решение задач с буквенными данными.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математический диктант.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по заданиям  учебника, устное решение задач.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с буквенными данными.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и решение задачи.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творческая работа в тетради «Дружим с математикой»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двузначного числа на однозначное число. Алгоритм вычисления  в столбик.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математический диктант.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Фронтальная –  исследовательская работа по рисунку учебника. Выведение алгоритма действий.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парах 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вычисление значений выражений с опорой на образец.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трехзначных чисел на однозначное. Умножение двузначного числа на однозначное число. Переместительное свойство умножения.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презентацией.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разбор и решение задачи. Повторение алгоритма действий.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Групповая – выбор и решение </w:t>
            </w:r>
            <w:proofErr w:type="spellStart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разноуровнего</w:t>
            </w:r>
            <w:proofErr w:type="spellEnd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задания.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значений выражений с использованием переместительного свойства умножения.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двузначного числа на однозначное число.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алгоритму. Рассматривание разных способов умножения, выбор рационального.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запоминание алгоритма действий.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тренировочные задания на отработку алгоритма умножения.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двузначного числа на однозначное число. Алгоритм вычисления  в столбик.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с опорой на алгоритм вычисления.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работа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решение задач по рисункам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– творческая работа в тетради «Дружим с математикой»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однозначное. Умножение трехзначного числа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однозначное число. Решение задач с величинами. 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заданий повышенной сложности. Повторение алгоритма вычислений.</w:t>
            </w:r>
            <w:r w:rsidRPr="002630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>Коллективная –</w:t>
            </w:r>
            <w:r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старинных задач.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с величинами.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однозначное. Умножение трехзначного числа на однозначное число. Задачи на построение геометрических фигур. 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рассматривание рисунков в учебнике, сравнение равенств, выбор недостающего числа.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решение задач на построение геометрических фигур.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сравнение и преобразование величин.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Контрольная  работа по теме «Умножение на однозначное число».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самостоятельное решение контрольной работы. 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9E72C1" w:rsidP="009E72C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на однозначное число.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разбор типичных ошибок в проверочной работе. Повторение алгоритмов действий.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 работа над ошибками своей проверочной  работы.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Величины и их измерения. Измерение времени. Единицы времени.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рассматривание рисунка  в учебнике, сравнение часов, выбор из величин единиц времени. Чтение и сопоставление вывода с текстом в учебнике.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работа с презентацией «Какие бывают часы»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выбор отрывков из текстов «Книги рекордов Гиннеса» фактов о продолжительности жизни человека.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практическое решение задачи. 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Величины и их измерения. Измерение времени. Задачи на определение продолжительности времени.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выведение соотношения между единицами времени.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 работа с моделями часов.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исследовательская работа с текстом учебника «Путешествие в прошлое»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преобразование единиц времени.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Величины и их измерения. Измерение времени. Задачи на определение продолжительности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времени.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обсуждение решений задач на продолжительность времени в учебнике.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 творческих заданий.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паре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с использованием календарей.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самостоятельное решение задач на определение продолжительности времени.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Величины и их измерения. Измерение времени. Задачи на определение продолжительности времени.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карточкам. Используя данные условий и вопросы, составить задачи, записать знак действия, с помощью которого решается задача. Решение задач на определение продолжительности времени.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однозначное. Деление на 10. 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обсуждение записей в учебнике. Выведение правила.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учебника с опорой на рисунок, запись решения на доске и в тетради. Выведение алгоритма. Отработка умения применять алгоритм.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по карточкам. 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однозначное. Деление на 100. 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обсуждение решений задач в учебнике. Сравнение решений.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учебника с опорой на рисунки, запись решения на доске и в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заданий повышенной сложности.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творческая работа в тетради «Дружим с математикой».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однозначное. Нахождение однозначного частного.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Деление вида 108:18.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исследовательская работа по выведению способа решения.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парах 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заданий учебника с опорой на схему, запись решения в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отработка способа деления по заданиям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рабочих тетрадях.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однозначное. Нахождение однозначного частного.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Деление вида 108:18.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повторение способа решения в учебнике. Нахождение числа, которое находит «машина».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дифференцированная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 тетради «Дружим с математикой».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решение задач повышенной сложности.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вычисление значений выражений.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Нахождение однозначного частного. Выражения со скобками. Буквенные выражения</w:t>
            </w: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обсуждение решений задач в учебнике. Сравнение решений.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учебника, запись решения на доске и в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Работа в парах –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практических задач.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по теме «Умножение и деление трехзначных чисел на однозначное».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- в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ыполнение контрольной работы.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по решению задач с помощью фишек. Выведение правила на основе исследования как 10 : 3. Свойство остатка.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заданиям учебника.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Деление с остатком вида 6:12. Задачи с величинами.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алгоритма деления с остатком.</w:t>
            </w:r>
            <w:r w:rsidR="00671F85" w:rsidRPr="002630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71F85" w:rsidRPr="0026302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Решение примеров на отработку алгоритма.</w:t>
            </w:r>
            <w:r w:rsidR="00671F85" w:rsidRPr="002630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71F85"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>Коллективная –</w:t>
            </w:r>
            <w:r w:rsidR="00671F85"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выражений на порядок действий.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с величинами.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Деление с остатком.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воспроизведение знаний по теме. Повторение названий чисел в записях деления с остатком.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решение </w:t>
            </w:r>
            <w:proofErr w:type="spellStart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разноуровневых</w:t>
            </w:r>
            <w:proofErr w:type="spellEnd"/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заданий.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однозначное. Деление с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остатком.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воспроизведение знаний по теме.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с единицами времени.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решение заданий повышенной сложности.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карточкам с опорой на образец.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Деление на однозначное число. Решение задач.</w:t>
            </w:r>
          </w:p>
          <w:p w:rsidR="009E72C1" w:rsidRPr="00263029" w:rsidRDefault="009E72C1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Арифметический диктант.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исследовательская работа с опорой на текст учебника. Работа с плакатом с описанием пошагового действия.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Коллективная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объяснение по заданию учебника, как выполнено деление.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новым материалом с опорой на образец.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Деление на однозначное число. Выражения со скобками.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запись на доске и в тетради под диктовку учителя числовых выражений. Повторение с опорой на плакат алгоритма деления.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нахождение значений выражений со скобками.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решение задач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Деление на однозначное число.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неравенств.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по учебнику и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творческая работа по выбору и решению дифференцированных заданий.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Деление на однозначное число.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алгоритма решения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Нахождение значений выражений.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по тетради «Дружим с математикой»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практическая работа с геометрическим материалом.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Деление на однозначное число.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задач с опорой на рисунок учебника, с последующим решением.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решение задач разными способами, выбор рационального способа. 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работа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 по теме «Деление на однозначное число».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контрольной  работы  (слабым ученикам - карточка-помощник).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Деление на однозначное число. Работа над ошибками.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 результатов работы.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своими ошибками. Дополнительные задания по карточкам на отработку алгоритма деления.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вида 23 × 40.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 исследовательская работа по выведению правила умножения на двузначное число, оканчивающееся нулём.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отработка приёма при работе в паре.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практическая работа по заданиям учебника.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рабочей тетради по отработке алгоритма.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вида 23 × 40 . Выражения со скобками.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значений выражений со скобками.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творческая работа в тетради «Дружим с математикой»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заданий повышенной сложности.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разными способами. Выбор рационального способа.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однозначное. Умножение вида 23 × 40. Задачи  с величинами «цена», «количество», «стоимость».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Групповая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с величинами «цена», «количество», «стоимость».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рабочей тетради по отработке навыка решения примеров, оканчивающихся нулём.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задач по рисункам, запись решения самостоятельно в тетрадь.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двузначное. Умножение вида 23 × 40. Составные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задачи.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алгоритма умножения с опорой на презентацию.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Групповая – практическая работа с геометрическими фигурами по заданиям учебника.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составных задач.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двузначное. Умножение на двузначное число.</w:t>
            </w:r>
          </w:p>
          <w:p w:rsidR="009E72C1" w:rsidRPr="00263029" w:rsidRDefault="009E72C1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Арифметический диктант.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задания, как Заяц предлагает выполнить вычисления. Развернутые и упрощенные записи алгоритмов действий. Составление алгоритма умножения.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Коллективная –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отработка усвоения алгоритма умножения при решении заданий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арифметический диктант. 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двузначное. Умножение на двузначное число. Выражения со скобками.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письменного алгоритма умножения двузначных чисел. Отработка умения применять алгоритм. Работа по алгоритму с комментированием.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нахождение значения выражений со скобками.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разными способами. Выбор рационального способа решения.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двузначное. Умножение на двузначное число.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отработка умения применять алгоритм при работе в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логических задач с опорой на рисунок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творческая работа с выбором и решением дифференцированного задания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карточкам. Отработка алгоритма умножения двузначных чисел и решения задач разными способами.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двузначное. Умножение на двузначное число.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самостоятельное творческая работа в тетради «Дружим с математикой»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 алгоритма умножения двузначных чисел. Нахождение значения выражений в заданиях учебника.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по черчению геометрических фигур, составлению фигур из палочек, построению ломаной линии.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9E72C1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двузначное. Умножение на двузначное число. Решение задач.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Фронтальная практическая работа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геометрическим материалом по заданиям учебника.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учебнику, решение логических задач.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работа по заданиям рабочей тетради.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двузначное. Деление на двузначное число.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исследовательская работа по заданному решению в учебнике, выведение порядка рассуждения.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по учебнику, составление алгоритма деления.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Групповая –  выполнения деления.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самостоятельное  решение задачи.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двузначное. Деление на двузначное число.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алгоритма деления.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рисунку учебника, разбор и решение задачи.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 решение задачи разными способами, выбор рационального способа.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по заданиям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двузначное. Деление на двузначное число. Единицы времени.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арифметический диктант. Решение логических задач.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Групповая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нахождение значений выражений, преобразование единиц времени.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– практическая работа по заданиям презентации. Работа в рабочей тетради.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двузначное. Деление на двузначное число. Решение задач. Периметр и площадь прямоугольника.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  <w:r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алгоритмов умножения и деления.</w:t>
            </w:r>
            <w:r w:rsidR="00671F85" w:rsidRPr="002630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71F85" w:rsidRPr="00263029"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>Коллективная –</w:t>
            </w:r>
            <w:r w:rsidR="00671F85" w:rsidRPr="0026302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на нахождение периметра и площади прямоугольника. Разграничение понятий.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Индивидуальная –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тетради «Дружим с математикой»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Умножение и деление трехзначных чисел на двузначное. Деление на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двузначное число. Решение задач.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алгоритмов умножения и деления двузначных чисел столбиком.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комментирование решения выражений на все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арифметические действия со скобками. Разбор и решение задач разными способами, выбор рационального способа.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вариантам.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и деление трехзначных чисел на двузначное. Деление на двузначное число.</w:t>
            </w:r>
          </w:p>
          <w:p w:rsidR="00671F85" w:rsidRPr="00263029" w:rsidRDefault="009E72C1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математический диктант по решению задач.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повторение записей решения задач разными способами, решение задач,  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вариантов решения, выбор рационального способа.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Индивидуальная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решение задач в тетради «Дружим с математикой»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Повторение. Повторение по теме «Сложение и вычитание в пределах </w:t>
            </w:r>
          </w:p>
          <w:p w:rsidR="00671F85" w:rsidRPr="00263029" w:rsidRDefault="00671F85" w:rsidP="009E72C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1000». 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математический диктант по решению простых задач разных видов.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математические игры «Волшебный квадрат», «Рамки», «Спринт».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тренажёром.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Контрольная работа по теме «Умножение и деление двузначных и трёхзначных чисел на двузначное число». 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заданий контрольной работы.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Итоговая контрольная работа</w:t>
            </w:r>
            <w:r w:rsidRPr="0026302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заданий контрольной работы.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363C6C">
        <w:trPr>
          <w:trHeight w:val="976"/>
        </w:trPr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2793" w:type="pct"/>
            <w:shd w:val="clear" w:color="auto" w:fill="auto"/>
          </w:tcPr>
          <w:p w:rsidR="00363C6C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 итогов контрольной работы.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Анализ работ.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Коллективная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типичными ошибками.</w:t>
            </w:r>
          </w:p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своими ошибками.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Повторение. Повторение по теме «Умножение и деление в пределах 1000».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363C6C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="00671F8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математический диктант по решению задач на знание таблицы умножения и деления.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математические игры «Волшебный квадрат», «Рамки», «Спринт».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тренажёром.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E06E6C" w:rsidP="00363C6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Диагностическая работа.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E06E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 </w:t>
            </w:r>
            <w:r w:rsidR="00E06E6C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заданий.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Повторение. Повторение по теме «Решение арифметических задач».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Фронтальная – 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повторение формул нахождения величин в задачах на движение.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решение текстовых задач по карточкам. Работа в рабочей тетради и тетради «Дружим с математикой»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671F85" w:rsidRPr="00263029" w:rsidTr="00671F85">
        <w:tc>
          <w:tcPr>
            <w:tcW w:w="256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Повторение. Повторение по теме «Построение геометрических ф</w:t>
            </w:r>
            <w:r w:rsidR="00503475"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игур»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3" w:type="pct"/>
            <w:shd w:val="clear" w:color="auto" w:fill="auto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Индивидуальная –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распознавание и</w:t>
            </w:r>
            <w:r w:rsidRPr="0026302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изображение геометрических фигур: точка, прямая, отрезок, угол; многоугольников – треугольник, прямоугольник. 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Измерение длины отрезка и построение отрезка заданной длины.</w:t>
            </w:r>
          </w:p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по построению симметричных фигур.</w:t>
            </w: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05" w:type="pct"/>
          </w:tcPr>
          <w:p w:rsidR="00671F85" w:rsidRPr="00263029" w:rsidRDefault="00671F85" w:rsidP="00363C6C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</w:tbl>
    <w:p w:rsidR="00671F85" w:rsidRPr="00263029" w:rsidRDefault="00671F85" w:rsidP="00671F85">
      <w:pPr>
        <w:rPr>
          <w:rFonts w:ascii="Calibri" w:eastAsia="Calibri" w:hAnsi="Calibri" w:cs="Times New Roman"/>
          <w:sz w:val="28"/>
          <w:szCs w:val="28"/>
        </w:rPr>
      </w:pPr>
    </w:p>
    <w:p w:rsidR="00503475" w:rsidRPr="00263029" w:rsidRDefault="00503475" w:rsidP="00671F85">
      <w:pPr>
        <w:rPr>
          <w:rFonts w:ascii="Times New Roman" w:eastAsia="Calibri" w:hAnsi="Times New Roman" w:cs="Times New Roman"/>
          <w:sz w:val="28"/>
          <w:szCs w:val="28"/>
        </w:rPr>
        <w:sectPr w:rsidR="00503475" w:rsidRPr="00263029" w:rsidSect="00671F85">
          <w:footerReference w:type="default" r:id="rId10"/>
          <w:pgSz w:w="16838" w:h="11906" w:orient="landscape"/>
          <w:pgMar w:top="284" w:right="395" w:bottom="426" w:left="709" w:header="0" w:footer="0" w:gutter="0"/>
          <w:pgNumType w:start="10"/>
          <w:cols w:space="708"/>
          <w:docGrid w:linePitch="360"/>
        </w:sectPr>
      </w:pPr>
    </w:p>
    <w:p w:rsidR="00671F85" w:rsidRPr="00263029" w:rsidRDefault="00671F85" w:rsidP="00503475">
      <w:pPr>
        <w:rPr>
          <w:rFonts w:ascii="Times New Roman" w:eastAsia="Calibri" w:hAnsi="Times New Roman" w:cs="Times New Roman"/>
          <w:sz w:val="28"/>
          <w:szCs w:val="28"/>
        </w:rPr>
      </w:pPr>
    </w:p>
    <w:p w:rsidR="00503475" w:rsidRPr="00263029" w:rsidRDefault="00503475" w:rsidP="00503475">
      <w:pPr>
        <w:spacing w:after="0"/>
        <w:jc w:val="center"/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</w:pPr>
      <w:r w:rsidRPr="00263029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>МАТЕРИАЛЬНО-ТЕХНИЧЕСКОЕ ОБЕСПЕЧЕНИЕ</w:t>
      </w:r>
    </w:p>
    <w:p w:rsidR="00503475" w:rsidRPr="00263029" w:rsidRDefault="00503475" w:rsidP="0050347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3475" w:rsidRPr="00263029" w:rsidRDefault="00503475" w:rsidP="00503475">
      <w:pPr>
        <w:spacing w:after="0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Средства обучения: </w:t>
      </w:r>
    </w:p>
    <w:p w:rsidR="00503475" w:rsidRPr="00263029" w:rsidRDefault="00503475" w:rsidP="00503475">
      <w:pPr>
        <w:pStyle w:val="a3"/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учащихся</w:t>
      </w: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учебники, рабочие тетради, демонстрационные таблицы, раздаточный материал (карточки, тесты, веера с цифрами и др.), технические средства обучения (компьютер и мультимедийная установка) для использования на уроках ИКТ, мультимедийные дидактические средства;</w:t>
      </w:r>
    </w:p>
    <w:p w:rsidR="00503475" w:rsidRPr="00263029" w:rsidRDefault="00503475" w:rsidP="00503475">
      <w:pPr>
        <w:pStyle w:val="a3"/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учителя:</w:t>
      </w: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книги, методические рекомендации, поурочное планирование, компьютер (Интернет).</w:t>
      </w:r>
    </w:p>
    <w:p w:rsidR="00503475" w:rsidRPr="00263029" w:rsidRDefault="00503475" w:rsidP="00503475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 образовательного процесса.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образовательной программой школы использован следующий учебно-методический комплект: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УМК «Начальная школа XXI века» под редакцией Н.Ф. Виноградовой. Учебно-методический комплект  допущен Министерством образования РФ.</w:t>
      </w:r>
    </w:p>
    <w:p w:rsidR="00503475" w:rsidRPr="00263029" w:rsidRDefault="00503475" w:rsidP="00503475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учебно-методических средств обучения: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Рудницкая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Н., Юдачева Т. В. Математика: учебник для 3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 частях – М.: Вента-Граф.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Рудницкая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Н. Рабочие тетради «Математика» № 1, 2. 3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-Граф.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тетрадь</w:t>
      </w:r>
      <w:r w:rsidRPr="002630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для дифференцированного обучения « Дружим с математикой»</w:t>
      </w: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 класс, Автор: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Рудницкая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Н., 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Юдачёва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В., М.: Изд. Центр «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-Граф».</w:t>
      </w:r>
    </w:p>
    <w:p w:rsidR="00503475" w:rsidRPr="00263029" w:rsidRDefault="00503475" w:rsidP="00503475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Литература основная: 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программ к комплекту учебников «Начальная школа XXI века» (руководитель проекта – член-корреспондент РАО проф. Н. Ф. Виноградова). – 4-е изд.,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57341"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ораб</w:t>
      </w:r>
      <w:proofErr w:type="spellEnd"/>
      <w:r w:rsidR="00557341"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М.: </w:t>
      </w:r>
      <w:proofErr w:type="spellStart"/>
      <w:r w:rsidR="00557341"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="00557341"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</w:t>
      </w: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Рудницкая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В.Н.,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Юдачёва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 Математика: 3 класс: Методик</w:t>
      </w:r>
      <w:r w:rsidR="00557341"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обучения. - М.: </w:t>
      </w:r>
      <w:proofErr w:type="spellStart"/>
      <w:r w:rsidR="00557341"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Вентана-Графф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Рудницкая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 Математика: 3 класс: Дидактические материалы. – В 2 ч. - М.: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Вентана-Графф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Рудницкая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 Математика в начальной школе: устные вычисления: методическое пособие. – М.: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Вентана-Графф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475" w:rsidRPr="00263029" w:rsidRDefault="00503475" w:rsidP="00503475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дополнительная: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Учим математику с увлечением. 1-4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Авт.-сост. А.В. Кочергина, Л.И.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Гайдина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503475" w:rsidRPr="00263029" w:rsidRDefault="00557341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- М. : 5 за знания.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для начальных классов. 1 – 4 / Авт. – сост. А.С. Лисовский. – М.: Просвещение.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М.В.Беденко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Сборник текстовых задач по математике: 1-4 классы. – М.: ВАКО.</w:t>
      </w:r>
    </w:p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Олимпиадные задания.2 -4 класс: Математика /Авт. – сост. Г.В.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Раицкая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. 3 – е изд. – Самара: Издательство «Учебная литература»: Издательский дом «Федоров».</w:t>
      </w:r>
    </w:p>
    <w:p w:rsidR="00503475" w:rsidRPr="00263029" w:rsidRDefault="00503475" w:rsidP="00503475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63029">
        <w:rPr>
          <w:rFonts w:ascii="Times New Roman" w:eastAsia="Calibri" w:hAnsi="Times New Roman" w:cs="Times New Roman"/>
          <w:b/>
          <w:sz w:val="28"/>
          <w:szCs w:val="28"/>
        </w:rPr>
        <w:t>Электронные образовательные ресурсы.</w:t>
      </w:r>
    </w:p>
    <w:tbl>
      <w:tblPr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38"/>
        <w:gridCol w:w="4303"/>
      </w:tblGrid>
      <w:tr w:rsidR="00503475" w:rsidRPr="00263029" w:rsidTr="00503475">
        <w:trPr>
          <w:trHeight w:val="266"/>
        </w:trPr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сайта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503475" w:rsidRPr="00263029" w:rsidTr="00503475">
        <w:trPr>
          <w:trHeight w:val="313"/>
        </w:trPr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образования и науки РФ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http://mon.gov.ru/</w:t>
            </w:r>
          </w:p>
        </w:tc>
      </w:tr>
      <w:tr w:rsidR="00503475" w:rsidRPr="00263029" w:rsidTr="00503475">
        <w:trPr>
          <w:trHeight w:val="294"/>
        </w:trPr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Нижегородский институт развития образования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http://www.niro.nnov.ru/</w:t>
            </w:r>
          </w:p>
        </w:tc>
      </w:tr>
      <w:tr w:rsidR="00503475" w:rsidRPr="00263029" w:rsidTr="00503475">
        <w:trPr>
          <w:trHeight w:val="313"/>
        </w:trPr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российский общеобразовательный пор</w:t>
            </w: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тал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FC37A0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</w:t>
              </w:r>
              <w:proofErr w:type="spellStart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chool</w:t>
              </w:r>
              <w:proofErr w:type="spellEnd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edu</w:t>
              </w:r>
              <w:proofErr w:type="spellEnd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503475" w:rsidRPr="00263029" w:rsidTr="00503475">
        <w:trPr>
          <w:trHeight w:val="142"/>
        </w:trPr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портал «Российское образование»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FC37A0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.edu.ru</w:t>
              </w:r>
            </w:hyperlink>
          </w:p>
        </w:tc>
      </w:tr>
      <w:tr w:rsidR="00503475" w:rsidRPr="00263029" w:rsidTr="00503475">
        <w:trPr>
          <w:trHeight w:val="142"/>
        </w:trPr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Образовательный портал «Учеба»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FC37A0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uroki</w:t>
              </w:r>
              <w:proofErr w:type="spellEnd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503475" w:rsidRPr="00263029" w:rsidTr="00503475">
        <w:trPr>
          <w:trHeight w:val="69"/>
        </w:trPr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FC37A0" w:rsidP="0050347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history="1"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festival</w:t>
              </w:r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.1</w:t>
              </w:r>
              <w:proofErr w:type="spellStart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september</w:t>
              </w:r>
              <w:proofErr w:type="spellEnd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503475" w:rsidRPr="0026302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503475" w:rsidRPr="00263029" w:rsidTr="00503475">
        <w:trPr>
          <w:trHeight w:val="69"/>
        </w:trPr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503475" w:rsidP="0050347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30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Вентана</w:t>
            </w:r>
            <w:proofErr w:type="spellEnd"/>
            <w:r w:rsidRPr="002630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-граф. </w:t>
            </w:r>
          </w:p>
          <w:p w:rsidR="00503475" w:rsidRPr="00263029" w:rsidRDefault="00503475" w:rsidP="0050347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0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Начальная школа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75" w:rsidRPr="00263029" w:rsidRDefault="00FC37A0" w:rsidP="0050347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hyperlink r:id="rId15" w:history="1">
              <w:r w:rsidR="00503475" w:rsidRPr="00263029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http://www.vgf.ru/</w:t>
              </w:r>
            </w:hyperlink>
            <w:r w:rsidR="00503475" w:rsidRPr="002630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503475" w:rsidRPr="00263029" w:rsidRDefault="00FC37A0" w:rsidP="0050347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6" w:history="1">
              <w:r w:rsidR="00503475" w:rsidRPr="00263029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http://nsc.1september.ru/</w:t>
              </w:r>
            </w:hyperlink>
          </w:p>
        </w:tc>
      </w:tr>
    </w:tbl>
    <w:p w:rsidR="00503475" w:rsidRPr="00263029" w:rsidRDefault="00503475" w:rsidP="005034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2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Оборудование:</w:t>
      </w:r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ПК, </w:t>
      </w:r>
      <w:proofErr w:type="spellStart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медиапроектор</w:t>
      </w:r>
      <w:proofErr w:type="spellEnd"/>
      <w:r w:rsidRPr="0026302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интерактивная доска, обучающие диски.</w:t>
      </w:r>
    </w:p>
    <w:p w:rsidR="002D7FCE" w:rsidRPr="00263029" w:rsidRDefault="002D7FCE" w:rsidP="00503475">
      <w:pPr>
        <w:rPr>
          <w:rFonts w:ascii="Times New Roman" w:hAnsi="Times New Roman" w:cs="Times New Roman"/>
          <w:sz w:val="28"/>
          <w:szCs w:val="28"/>
        </w:rPr>
      </w:pPr>
    </w:p>
    <w:sectPr w:rsidR="002D7FCE" w:rsidRPr="00263029" w:rsidSect="00671F85">
      <w:pgSz w:w="16838" w:h="11906" w:orient="landscape"/>
      <w:pgMar w:top="284" w:right="395" w:bottom="426" w:left="709" w:header="0" w:footer="0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FC7" w:rsidRDefault="00EB5FC7" w:rsidP="00215B59">
      <w:pPr>
        <w:spacing w:after="0" w:line="240" w:lineRule="auto"/>
      </w:pPr>
      <w:r>
        <w:separator/>
      </w:r>
    </w:p>
  </w:endnote>
  <w:endnote w:type="continuationSeparator" w:id="0">
    <w:p w:rsidR="00EB5FC7" w:rsidRDefault="00EB5FC7" w:rsidP="0021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875676"/>
      <w:docPartObj>
        <w:docPartGallery w:val="Page Numbers (Bottom of Page)"/>
        <w:docPartUnique/>
      </w:docPartObj>
    </w:sdtPr>
    <w:sdtEndPr/>
    <w:sdtContent>
      <w:p w:rsidR="00215B59" w:rsidRDefault="00215B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7A0">
          <w:rPr>
            <w:noProof/>
          </w:rPr>
          <w:t>2</w:t>
        </w:r>
        <w:r>
          <w:fldChar w:fldCharType="end"/>
        </w:r>
      </w:p>
    </w:sdtContent>
  </w:sdt>
  <w:p w:rsidR="00215B59" w:rsidRDefault="00215B5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096961"/>
      <w:docPartObj>
        <w:docPartGallery w:val="Page Numbers (Bottom of Page)"/>
        <w:docPartUnique/>
      </w:docPartObj>
    </w:sdtPr>
    <w:sdtEndPr/>
    <w:sdtContent>
      <w:p w:rsidR="00215B59" w:rsidRDefault="00215B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7A0">
          <w:rPr>
            <w:noProof/>
          </w:rPr>
          <w:t>11</w:t>
        </w:r>
        <w:r>
          <w:fldChar w:fldCharType="end"/>
        </w:r>
      </w:p>
    </w:sdtContent>
  </w:sdt>
  <w:p w:rsidR="00671F85" w:rsidRDefault="00671F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FC7" w:rsidRDefault="00EB5FC7" w:rsidP="00215B59">
      <w:pPr>
        <w:spacing w:after="0" w:line="240" w:lineRule="auto"/>
      </w:pPr>
      <w:r>
        <w:separator/>
      </w:r>
    </w:p>
  </w:footnote>
  <w:footnote w:type="continuationSeparator" w:id="0">
    <w:p w:rsidR="00EB5FC7" w:rsidRDefault="00EB5FC7" w:rsidP="00215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E37"/>
    <w:multiLevelType w:val="hybridMultilevel"/>
    <w:tmpl w:val="01B61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F54F9"/>
    <w:multiLevelType w:val="hybridMultilevel"/>
    <w:tmpl w:val="332202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32EC3"/>
    <w:multiLevelType w:val="hybridMultilevel"/>
    <w:tmpl w:val="A96C2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C5618"/>
    <w:multiLevelType w:val="hybridMultilevel"/>
    <w:tmpl w:val="1E447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56682"/>
    <w:multiLevelType w:val="hybridMultilevel"/>
    <w:tmpl w:val="B7C44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373CE"/>
    <w:multiLevelType w:val="hybridMultilevel"/>
    <w:tmpl w:val="9604A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B59C2"/>
    <w:multiLevelType w:val="hybridMultilevel"/>
    <w:tmpl w:val="79A42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D114E"/>
    <w:multiLevelType w:val="hybridMultilevel"/>
    <w:tmpl w:val="AD7E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4A16E8"/>
    <w:multiLevelType w:val="hybridMultilevel"/>
    <w:tmpl w:val="D4123E8A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D416CF4"/>
    <w:multiLevelType w:val="hybridMultilevel"/>
    <w:tmpl w:val="3852F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B6001"/>
    <w:multiLevelType w:val="hybridMultilevel"/>
    <w:tmpl w:val="C616D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090BD9"/>
    <w:multiLevelType w:val="hybridMultilevel"/>
    <w:tmpl w:val="64963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810036"/>
    <w:multiLevelType w:val="hybridMultilevel"/>
    <w:tmpl w:val="ABE2A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F3127"/>
    <w:multiLevelType w:val="hybridMultilevel"/>
    <w:tmpl w:val="A25AE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D1BD1"/>
    <w:multiLevelType w:val="hybridMultilevel"/>
    <w:tmpl w:val="C3227B9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2D537437"/>
    <w:multiLevelType w:val="hybridMultilevel"/>
    <w:tmpl w:val="7A5A2A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51F7D"/>
    <w:multiLevelType w:val="hybridMultilevel"/>
    <w:tmpl w:val="8EE8E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8424E1"/>
    <w:multiLevelType w:val="hybridMultilevel"/>
    <w:tmpl w:val="B2FCE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35018A"/>
    <w:multiLevelType w:val="hybridMultilevel"/>
    <w:tmpl w:val="8E281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25410"/>
    <w:multiLevelType w:val="hybridMultilevel"/>
    <w:tmpl w:val="413AC2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4B0078"/>
    <w:multiLevelType w:val="hybridMultilevel"/>
    <w:tmpl w:val="4A447A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4D30AE"/>
    <w:multiLevelType w:val="hybridMultilevel"/>
    <w:tmpl w:val="A6467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0945AA"/>
    <w:multiLevelType w:val="hybridMultilevel"/>
    <w:tmpl w:val="9028B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A4429C"/>
    <w:multiLevelType w:val="hybridMultilevel"/>
    <w:tmpl w:val="7A56B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D9096E"/>
    <w:multiLevelType w:val="hybridMultilevel"/>
    <w:tmpl w:val="ECC6F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132E9D"/>
    <w:multiLevelType w:val="hybridMultilevel"/>
    <w:tmpl w:val="D0C468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A2425"/>
    <w:multiLevelType w:val="hybridMultilevel"/>
    <w:tmpl w:val="3B327B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3B5A4B"/>
    <w:multiLevelType w:val="hybridMultilevel"/>
    <w:tmpl w:val="952AF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1449A7"/>
    <w:multiLevelType w:val="hybridMultilevel"/>
    <w:tmpl w:val="C0F4F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255BA"/>
    <w:multiLevelType w:val="hybridMultilevel"/>
    <w:tmpl w:val="296C6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70108D"/>
    <w:multiLevelType w:val="hybridMultilevel"/>
    <w:tmpl w:val="6F22C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052D7D"/>
    <w:multiLevelType w:val="hybridMultilevel"/>
    <w:tmpl w:val="7F485B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E1795D"/>
    <w:multiLevelType w:val="hybridMultilevel"/>
    <w:tmpl w:val="8838360A"/>
    <w:lvl w:ilvl="0" w:tplc="0419000B">
      <w:start w:val="1"/>
      <w:numFmt w:val="bullet"/>
      <w:lvlText w:val=""/>
      <w:lvlJc w:val="left"/>
      <w:pPr>
        <w:tabs>
          <w:tab w:val="num" w:pos="1004"/>
        </w:tabs>
        <w:ind w:left="0" w:firstLine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A44863"/>
    <w:multiLevelType w:val="hybridMultilevel"/>
    <w:tmpl w:val="688AF16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4">
    <w:nsid w:val="6EBA210C"/>
    <w:multiLevelType w:val="hybridMultilevel"/>
    <w:tmpl w:val="991415A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0C21B50"/>
    <w:multiLevelType w:val="hybridMultilevel"/>
    <w:tmpl w:val="71BCDA4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C94597"/>
    <w:multiLevelType w:val="hybridMultilevel"/>
    <w:tmpl w:val="D506C7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F50AB"/>
    <w:multiLevelType w:val="hybridMultilevel"/>
    <w:tmpl w:val="F9CEF2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E76ADF"/>
    <w:multiLevelType w:val="hybridMultilevel"/>
    <w:tmpl w:val="E6AE6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9E5439"/>
    <w:multiLevelType w:val="hybridMultilevel"/>
    <w:tmpl w:val="B3CAB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7"/>
  </w:num>
  <w:num w:numId="3">
    <w:abstractNumId w:val="35"/>
  </w:num>
  <w:num w:numId="4">
    <w:abstractNumId w:val="19"/>
  </w:num>
  <w:num w:numId="5">
    <w:abstractNumId w:val="15"/>
  </w:num>
  <w:num w:numId="6">
    <w:abstractNumId w:val="31"/>
  </w:num>
  <w:num w:numId="7">
    <w:abstractNumId w:val="3"/>
  </w:num>
  <w:num w:numId="8">
    <w:abstractNumId w:val="36"/>
  </w:num>
  <w:num w:numId="9">
    <w:abstractNumId w:val="26"/>
  </w:num>
  <w:num w:numId="10">
    <w:abstractNumId w:val="20"/>
  </w:num>
  <w:num w:numId="11">
    <w:abstractNumId w:val="1"/>
  </w:num>
  <w:num w:numId="12">
    <w:abstractNumId w:val="2"/>
  </w:num>
  <w:num w:numId="13">
    <w:abstractNumId w:val="37"/>
  </w:num>
  <w:num w:numId="14">
    <w:abstractNumId w:val="14"/>
  </w:num>
  <w:num w:numId="15">
    <w:abstractNumId w:val="25"/>
  </w:num>
  <w:num w:numId="16">
    <w:abstractNumId w:val="32"/>
  </w:num>
  <w:num w:numId="17">
    <w:abstractNumId w:val="12"/>
  </w:num>
  <w:num w:numId="18">
    <w:abstractNumId w:val="13"/>
  </w:num>
  <w:num w:numId="19">
    <w:abstractNumId w:val="39"/>
  </w:num>
  <w:num w:numId="20">
    <w:abstractNumId w:val="16"/>
  </w:num>
  <w:num w:numId="21">
    <w:abstractNumId w:val="0"/>
  </w:num>
  <w:num w:numId="22">
    <w:abstractNumId w:val="22"/>
  </w:num>
  <w:num w:numId="23">
    <w:abstractNumId w:val="4"/>
  </w:num>
  <w:num w:numId="24">
    <w:abstractNumId w:val="9"/>
  </w:num>
  <w:num w:numId="25">
    <w:abstractNumId w:val="38"/>
  </w:num>
  <w:num w:numId="26">
    <w:abstractNumId w:val="27"/>
  </w:num>
  <w:num w:numId="27">
    <w:abstractNumId w:val="24"/>
  </w:num>
  <w:num w:numId="28">
    <w:abstractNumId w:val="33"/>
  </w:num>
  <w:num w:numId="29">
    <w:abstractNumId w:val="29"/>
  </w:num>
  <w:num w:numId="30">
    <w:abstractNumId w:val="11"/>
  </w:num>
  <w:num w:numId="31">
    <w:abstractNumId w:val="30"/>
  </w:num>
  <w:num w:numId="32">
    <w:abstractNumId w:val="28"/>
  </w:num>
  <w:num w:numId="33">
    <w:abstractNumId w:val="7"/>
  </w:num>
  <w:num w:numId="34">
    <w:abstractNumId w:val="34"/>
  </w:num>
  <w:num w:numId="35">
    <w:abstractNumId w:val="6"/>
  </w:num>
  <w:num w:numId="36">
    <w:abstractNumId w:val="8"/>
  </w:num>
  <w:num w:numId="37">
    <w:abstractNumId w:val="23"/>
  </w:num>
  <w:num w:numId="38">
    <w:abstractNumId w:val="10"/>
  </w:num>
  <w:num w:numId="39">
    <w:abstractNumId w:val="21"/>
  </w:num>
  <w:num w:numId="40">
    <w:abstractNumId w:val="18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159"/>
    <w:rsid w:val="00010FFE"/>
    <w:rsid w:val="00215B59"/>
    <w:rsid w:val="00263029"/>
    <w:rsid w:val="0029536C"/>
    <w:rsid w:val="002D7FCE"/>
    <w:rsid w:val="00363C6C"/>
    <w:rsid w:val="00503475"/>
    <w:rsid w:val="00557341"/>
    <w:rsid w:val="00630159"/>
    <w:rsid w:val="00671F85"/>
    <w:rsid w:val="00840BB5"/>
    <w:rsid w:val="009E72C1"/>
    <w:rsid w:val="00A215DF"/>
    <w:rsid w:val="00B85CE1"/>
    <w:rsid w:val="00BB53CA"/>
    <w:rsid w:val="00DE63FC"/>
    <w:rsid w:val="00E06E6C"/>
    <w:rsid w:val="00E158E6"/>
    <w:rsid w:val="00E97E83"/>
    <w:rsid w:val="00EB5FC7"/>
    <w:rsid w:val="00FC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8E6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71F85"/>
  </w:style>
  <w:style w:type="table" w:styleId="a4">
    <w:name w:val="Table Grid"/>
    <w:basedOn w:val="a1"/>
    <w:uiPriority w:val="59"/>
    <w:rsid w:val="00671F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671F8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71F8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671F8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71F8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671F85"/>
    <w:rPr>
      <w:rFonts w:ascii="Calibri" w:eastAsia="Calibri" w:hAnsi="Calibri" w:cs="Times New Roman"/>
    </w:rPr>
  </w:style>
  <w:style w:type="paragraph" w:customStyle="1" w:styleId="10">
    <w:name w:val="Без интервала1"/>
    <w:next w:val="aa"/>
    <w:link w:val="ab"/>
    <w:uiPriority w:val="1"/>
    <w:qFormat/>
    <w:rsid w:val="00671F85"/>
    <w:pPr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Без интервала Знак"/>
    <w:basedOn w:val="a0"/>
    <w:link w:val="10"/>
    <w:uiPriority w:val="1"/>
    <w:rsid w:val="00671F85"/>
    <w:rPr>
      <w:rFonts w:eastAsia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7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F85"/>
    <w:rPr>
      <w:rFonts w:ascii="Tahoma" w:hAnsi="Tahoma" w:cs="Tahoma"/>
      <w:sz w:val="16"/>
      <w:szCs w:val="16"/>
    </w:rPr>
  </w:style>
  <w:style w:type="character" w:styleId="ae">
    <w:name w:val="Strong"/>
    <w:basedOn w:val="a0"/>
    <w:qFormat/>
    <w:rsid w:val="00671F85"/>
    <w:rPr>
      <w:b/>
      <w:bCs/>
    </w:rPr>
  </w:style>
  <w:style w:type="paragraph" w:styleId="aa">
    <w:name w:val="No Spacing"/>
    <w:uiPriority w:val="1"/>
    <w:qFormat/>
    <w:rsid w:val="00671F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8E6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71F85"/>
  </w:style>
  <w:style w:type="table" w:styleId="a4">
    <w:name w:val="Table Grid"/>
    <w:basedOn w:val="a1"/>
    <w:uiPriority w:val="59"/>
    <w:rsid w:val="00671F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671F8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71F8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671F8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71F8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671F85"/>
    <w:rPr>
      <w:rFonts w:ascii="Calibri" w:eastAsia="Calibri" w:hAnsi="Calibri" w:cs="Times New Roman"/>
    </w:rPr>
  </w:style>
  <w:style w:type="paragraph" w:customStyle="1" w:styleId="10">
    <w:name w:val="Без интервала1"/>
    <w:next w:val="aa"/>
    <w:link w:val="ab"/>
    <w:uiPriority w:val="1"/>
    <w:qFormat/>
    <w:rsid w:val="00671F85"/>
    <w:pPr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Без интервала Знак"/>
    <w:basedOn w:val="a0"/>
    <w:link w:val="10"/>
    <w:uiPriority w:val="1"/>
    <w:rsid w:val="00671F85"/>
    <w:rPr>
      <w:rFonts w:eastAsia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7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F85"/>
    <w:rPr>
      <w:rFonts w:ascii="Tahoma" w:hAnsi="Tahoma" w:cs="Tahoma"/>
      <w:sz w:val="16"/>
      <w:szCs w:val="16"/>
    </w:rPr>
  </w:style>
  <w:style w:type="character" w:styleId="ae">
    <w:name w:val="Strong"/>
    <w:basedOn w:val="a0"/>
    <w:qFormat/>
    <w:rsid w:val="00671F85"/>
    <w:rPr>
      <w:b/>
      <w:bCs/>
    </w:rPr>
  </w:style>
  <w:style w:type="paragraph" w:styleId="aa">
    <w:name w:val="No Spacing"/>
    <w:uiPriority w:val="1"/>
    <w:qFormat/>
    <w:rsid w:val="00671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roki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sc.1septembe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gf.ru/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festival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38</Pages>
  <Words>8906</Words>
  <Characters>50767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школа</cp:lastModifiedBy>
  <cp:revision>17</cp:revision>
  <dcterms:created xsi:type="dcterms:W3CDTF">2016-09-16T08:11:00Z</dcterms:created>
  <dcterms:modified xsi:type="dcterms:W3CDTF">2020-03-26T07:37:00Z</dcterms:modified>
</cp:coreProperties>
</file>