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E86" w:rsidRPr="000B1B96" w:rsidRDefault="00F97E94" w:rsidP="000B1B96">
      <w:pPr>
        <w:tabs>
          <w:tab w:val="left" w:pos="26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0B1B96" w:rsidRPr="000B1B96" w:rsidRDefault="0010066A" w:rsidP="000B1B96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0B1B96">
        <w:rPr>
          <w:rFonts w:ascii="Times New Roman" w:hAnsi="Times New Roman" w:cs="Times New Roman"/>
          <w:sz w:val="24"/>
          <w:szCs w:val="24"/>
        </w:rPr>
        <w:t>Данная программа разработана в соответствии с основным положением Федерального государственного образовательного стандарта начального общего образования  и ориентирована на использование учебника  В.И. Ляха (М.: Просвещение)</w:t>
      </w:r>
    </w:p>
    <w:p w:rsidR="00ED16EF" w:rsidRPr="000B1B96" w:rsidRDefault="00ED16EF" w:rsidP="000B1B96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0B1B96">
        <w:rPr>
          <w:rFonts w:ascii="Times New Roman" w:hAnsi="Times New Roman" w:cs="Times New Roman"/>
          <w:sz w:val="24"/>
          <w:szCs w:val="24"/>
          <w:u w:val="single"/>
        </w:rPr>
        <w:t xml:space="preserve">На курс «Физическая культура» в 1 классе отводится 99 часов, по 3 часа в неделю. Третий час на преподавание учебного предмета «Физическая культура» был введен приказом </w:t>
      </w:r>
      <w:proofErr w:type="spellStart"/>
      <w:r w:rsidRPr="000B1B96">
        <w:rPr>
          <w:rFonts w:ascii="Times New Roman" w:hAnsi="Times New Roman" w:cs="Times New Roman"/>
          <w:sz w:val="24"/>
          <w:szCs w:val="24"/>
          <w:u w:val="single"/>
        </w:rPr>
        <w:t>Минобрнауки</w:t>
      </w:r>
      <w:proofErr w:type="spellEnd"/>
      <w:r w:rsidRPr="000B1B96">
        <w:rPr>
          <w:rFonts w:ascii="Times New Roman" w:hAnsi="Times New Roman" w:cs="Times New Roman"/>
          <w:sz w:val="24"/>
          <w:szCs w:val="24"/>
          <w:u w:val="single"/>
        </w:rPr>
        <w:t xml:space="preserve"> от 30 августа 2010г. № 889. В приказе было указано: Третий час учебного предмета «Физическая культура» использовать на увеличение  двигательной активности   развитие физических качеств обучающихся, внедрение современных систем физического воспитания.</w:t>
      </w:r>
    </w:p>
    <w:p w:rsidR="00ED16EF" w:rsidRPr="000B1B96" w:rsidRDefault="00ED16EF" w:rsidP="000B1B96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60261" w:rsidRPr="000B1B96" w:rsidRDefault="00660261" w:rsidP="000B1B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B96">
        <w:rPr>
          <w:rFonts w:ascii="Times New Roman" w:hAnsi="Times New Roman" w:cs="Times New Roman"/>
          <w:b/>
          <w:sz w:val="24"/>
          <w:szCs w:val="24"/>
        </w:rPr>
        <w:t>Цель обучения</w:t>
      </w:r>
      <w:r w:rsidR="00ED16EF" w:rsidRPr="000B1B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1B96">
        <w:rPr>
          <w:rFonts w:ascii="Times New Roman" w:hAnsi="Times New Roman" w:cs="Times New Roman"/>
          <w:sz w:val="24"/>
          <w:szCs w:val="24"/>
        </w:rPr>
        <w:t>-</w:t>
      </w:r>
      <w:r w:rsidR="00493C9E" w:rsidRPr="000B1B96">
        <w:rPr>
          <w:rFonts w:ascii="Times New Roman" w:hAnsi="Times New Roman" w:cs="Times New Roman"/>
          <w:sz w:val="24"/>
          <w:szCs w:val="24"/>
        </w:rPr>
        <w:t xml:space="preserve">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</w:t>
      </w:r>
      <w:r w:rsidR="000B1B96" w:rsidRPr="000B1B96">
        <w:rPr>
          <w:rFonts w:ascii="Times New Roman" w:hAnsi="Times New Roman" w:cs="Times New Roman"/>
          <w:sz w:val="24"/>
          <w:szCs w:val="24"/>
        </w:rPr>
        <w:t xml:space="preserve"> и организации активного отдыха</w:t>
      </w:r>
      <w:r w:rsidR="00493C9E" w:rsidRPr="000B1B96">
        <w:rPr>
          <w:rFonts w:ascii="Times New Roman" w:hAnsi="Times New Roman" w:cs="Times New Roman"/>
          <w:sz w:val="24"/>
          <w:szCs w:val="24"/>
        </w:rPr>
        <w:t>.</w:t>
      </w:r>
    </w:p>
    <w:p w:rsidR="00493C9E" w:rsidRPr="000B1B96" w:rsidRDefault="00493C9E" w:rsidP="000B1B9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B96">
        <w:rPr>
          <w:rFonts w:ascii="Times New Roman" w:hAnsi="Times New Roman" w:cs="Times New Roman"/>
          <w:b/>
          <w:sz w:val="24"/>
          <w:szCs w:val="24"/>
        </w:rPr>
        <w:t>Задачи обучения:</w:t>
      </w:r>
    </w:p>
    <w:p w:rsidR="00493C9E" w:rsidRPr="000B1B96" w:rsidRDefault="006F37CB" w:rsidP="000B1B9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1B96">
        <w:rPr>
          <w:rFonts w:ascii="Times New Roman" w:hAnsi="Times New Roman" w:cs="Times New Roman"/>
          <w:sz w:val="24"/>
          <w:szCs w:val="24"/>
        </w:rPr>
        <w:t>у</w:t>
      </w:r>
      <w:r w:rsidR="00493C9E" w:rsidRPr="000B1B96">
        <w:rPr>
          <w:rFonts w:ascii="Times New Roman" w:hAnsi="Times New Roman" w:cs="Times New Roman"/>
          <w:sz w:val="24"/>
          <w:szCs w:val="24"/>
        </w:rPr>
        <w:t>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493C9E" w:rsidRPr="000B1B96" w:rsidRDefault="006F37CB" w:rsidP="000B1B9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1B96">
        <w:rPr>
          <w:rFonts w:ascii="Times New Roman" w:hAnsi="Times New Roman" w:cs="Times New Roman"/>
          <w:sz w:val="24"/>
          <w:szCs w:val="24"/>
        </w:rPr>
        <w:t>ф</w:t>
      </w:r>
      <w:r w:rsidR="00493C9E" w:rsidRPr="000B1B96">
        <w:rPr>
          <w:rFonts w:ascii="Times New Roman" w:hAnsi="Times New Roman" w:cs="Times New Roman"/>
          <w:sz w:val="24"/>
          <w:szCs w:val="24"/>
        </w:rPr>
        <w:t xml:space="preserve">ормирование первоначальных умений </w:t>
      </w:r>
      <w:proofErr w:type="spellStart"/>
      <w:r w:rsidR="00493C9E" w:rsidRPr="000B1B96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="00493C9E" w:rsidRPr="000B1B96">
        <w:rPr>
          <w:rFonts w:ascii="Times New Roman" w:hAnsi="Times New Roman" w:cs="Times New Roman"/>
          <w:sz w:val="24"/>
          <w:szCs w:val="24"/>
        </w:rPr>
        <w:t xml:space="preserve"> средствами физической культуры;</w:t>
      </w:r>
    </w:p>
    <w:p w:rsidR="00493C9E" w:rsidRPr="000B1B96" w:rsidRDefault="006F37CB" w:rsidP="000B1B9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1B96">
        <w:rPr>
          <w:rFonts w:ascii="Times New Roman" w:hAnsi="Times New Roman" w:cs="Times New Roman"/>
          <w:sz w:val="24"/>
          <w:szCs w:val="24"/>
        </w:rPr>
        <w:t>о</w:t>
      </w:r>
      <w:r w:rsidR="00493C9E" w:rsidRPr="000B1B96">
        <w:rPr>
          <w:rFonts w:ascii="Times New Roman" w:hAnsi="Times New Roman" w:cs="Times New Roman"/>
          <w:sz w:val="24"/>
          <w:szCs w:val="24"/>
        </w:rPr>
        <w:t>бучение методике движений;</w:t>
      </w:r>
    </w:p>
    <w:p w:rsidR="00493C9E" w:rsidRPr="000B1B96" w:rsidRDefault="006F37CB" w:rsidP="000B1B9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1B96">
        <w:rPr>
          <w:rFonts w:ascii="Times New Roman" w:hAnsi="Times New Roman" w:cs="Times New Roman"/>
          <w:sz w:val="24"/>
          <w:szCs w:val="24"/>
        </w:rPr>
        <w:t>р</w:t>
      </w:r>
      <w:r w:rsidR="00493C9E" w:rsidRPr="000B1B96">
        <w:rPr>
          <w:rFonts w:ascii="Times New Roman" w:hAnsi="Times New Roman" w:cs="Times New Roman"/>
          <w:sz w:val="24"/>
          <w:szCs w:val="24"/>
        </w:rPr>
        <w:t>азвитие координационны</w:t>
      </w:r>
      <w:r w:rsidR="00BF5C0E" w:rsidRPr="000B1B96">
        <w:rPr>
          <w:rFonts w:ascii="Times New Roman" w:hAnsi="Times New Roman" w:cs="Times New Roman"/>
          <w:sz w:val="24"/>
          <w:szCs w:val="24"/>
        </w:rPr>
        <w:t>х (</w:t>
      </w:r>
      <w:r w:rsidR="00493C9E" w:rsidRPr="000B1B96">
        <w:rPr>
          <w:rFonts w:ascii="Times New Roman" w:hAnsi="Times New Roman" w:cs="Times New Roman"/>
          <w:sz w:val="24"/>
          <w:szCs w:val="24"/>
        </w:rPr>
        <w:t>точность воспроизведения</w:t>
      </w:r>
      <w:r w:rsidR="00CB079D" w:rsidRPr="000B1B96">
        <w:rPr>
          <w:rFonts w:ascii="Times New Roman" w:hAnsi="Times New Roman" w:cs="Times New Roman"/>
          <w:sz w:val="24"/>
          <w:szCs w:val="24"/>
        </w:rPr>
        <w:t xml:space="preserve"> и дифференцирование  пространственных, временны и силовых параметров движений, ориентирование в пространстве) и кондиционных (</w:t>
      </w:r>
      <w:proofErr w:type="spellStart"/>
      <w:r w:rsidR="00CB079D" w:rsidRPr="000B1B96">
        <w:rPr>
          <w:rFonts w:ascii="Times New Roman" w:hAnsi="Times New Roman" w:cs="Times New Roman"/>
          <w:sz w:val="24"/>
          <w:szCs w:val="24"/>
        </w:rPr>
        <w:t>скоростные</w:t>
      </w:r>
      <w:proofErr w:type="gramStart"/>
      <w:r w:rsidR="00CB079D" w:rsidRPr="000B1B96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="00CB079D" w:rsidRPr="000B1B96">
        <w:rPr>
          <w:rFonts w:ascii="Times New Roman" w:hAnsi="Times New Roman" w:cs="Times New Roman"/>
          <w:sz w:val="24"/>
          <w:szCs w:val="24"/>
        </w:rPr>
        <w:t>коростно-силовые</w:t>
      </w:r>
      <w:proofErr w:type="spellEnd"/>
      <w:r w:rsidR="00CB079D" w:rsidRPr="000B1B96">
        <w:rPr>
          <w:rFonts w:ascii="Times New Roman" w:hAnsi="Times New Roman" w:cs="Times New Roman"/>
          <w:sz w:val="24"/>
          <w:szCs w:val="24"/>
        </w:rPr>
        <w:t>, выносливость и гибкость) способностей.</w:t>
      </w:r>
    </w:p>
    <w:p w:rsidR="00CB079D" w:rsidRPr="000B1B96" w:rsidRDefault="006F37CB" w:rsidP="000B1B9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B1B96">
        <w:rPr>
          <w:rFonts w:ascii="Times New Roman" w:hAnsi="Times New Roman" w:cs="Times New Roman"/>
          <w:sz w:val="24"/>
          <w:szCs w:val="24"/>
        </w:rPr>
        <w:t>ф</w:t>
      </w:r>
      <w:r w:rsidR="00CB079D" w:rsidRPr="000B1B96">
        <w:rPr>
          <w:rFonts w:ascii="Times New Roman" w:hAnsi="Times New Roman" w:cs="Times New Roman"/>
          <w:sz w:val="24"/>
          <w:szCs w:val="24"/>
        </w:rPr>
        <w:t>ормирование элементарных знаний о личной гигиене, влияние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CB079D" w:rsidRPr="000B1B96" w:rsidRDefault="006F37CB" w:rsidP="000B1B9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B1B96">
        <w:rPr>
          <w:rFonts w:ascii="Times New Roman" w:hAnsi="Times New Roman" w:cs="Times New Roman"/>
          <w:sz w:val="24"/>
          <w:szCs w:val="24"/>
        </w:rPr>
        <w:t>в</w:t>
      </w:r>
      <w:r w:rsidR="00CB079D" w:rsidRPr="000B1B96">
        <w:rPr>
          <w:rFonts w:ascii="Times New Roman" w:hAnsi="Times New Roman" w:cs="Times New Roman"/>
          <w:sz w:val="24"/>
          <w:szCs w:val="24"/>
        </w:rPr>
        <w:t>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CB079D" w:rsidRPr="000B1B96" w:rsidRDefault="006F37CB" w:rsidP="000B1B9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B1B96">
        <w:rPr>
          <w:rFonts w:ascii="Times New Roman" w:hAnsi="Times New Roman" w:cs="Times New Roman"/>
          <w:sz w:val="24"/>
          <w:szCs w:val="24"/>
        </w:rPr>
        <w:t>ф</w:t>
      </w:r>
      <w:r w:rsidR="00CB079D" w:rsidRPr="000B1B96">
        <w:rPr>
          <w:rFonts w:ascii="Times New Roman" w:hAnsi="Times New Roman" w:cs="Times New Roman"/>
          <w:sz w:val="24"/>
          <w:szCs w:val="24"/>
        </w:rPr>
        <w:t>ормирование установки на сохранение  и укрепление здоровья, навыков здорового и безопасного образа жизни;</w:t>
      </w:r>
    </w:p>
    <w:p w:rsidR="00CB079D" w:rsidRPr="000B1B96" w:rsidRDefault="006F37CB" w:rsidP="000B1B9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B1B96">
        <w:rPr>
          <w:rFonts w:ascii="Times New Roman" w:hAnsi="Times New Roman" w:cs="Times New Roman"/>
          <w:sz w:val="24"/>
          <w:szCs w:val="24"/>
        </w:rPr>
        <w:t>п</w:t>
      </w:r>
      <w:r w:rsidR="00CB079D" w:rsidRPr="000B1B96">
        <w:rPr>
          <w:rFonts w:ascii="Times New Roman" w:hAnsi="Times New Roman" w:cs="Times New Roman"/>
          <w:sz w:val="24"/>
          <w:szCs w:val="24"/>
        </w:rPr>
        <w:t>риобщение к самостоятельным занятиям</w:t>
      </w:r>
      <w:r w:rsidRPr="000B1B96">
        <w:rPr>
          <w:rFonts w:ascii="Times New Roman" w:hAnsi="Times New Roman" w:cs="Times New Roman"/>
          <w:sz w:val="24"/>
          <w:szCs w:val="24"/>
        </w:rPr>
        <w:t xml:space="preserve"> физическими упражнениями, подвижными играми, использование их в свободное время на основе формирования интересов к определенным видам двигательной активности и выявления предрасположенности к тем или иным видам спорта;</w:t>
      </w:r>
    </w:p>
    <w:p w:rsidR="00610836" w:rsidRPr="000B1B96" w:rsidRDefault="006F37CB" w:rsidP="000B1B9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B1B96">
        <w:rPr>
          <w:rFonts w:ascii="Times New Roman" w:hAnsi="Times New Roman" w:cs="Times New Roman"/>
          <w:sz w:val="24"/>
          <w:szCs w:val="24"/>
        </w:rPr>
        <w:t>воспитание дисциплинированности, доброжелательного отношения к товарищам, честности, отзывчивости, смелости во время выполнения  физических упражнений, содействие развитию психических процессов (представление, память, мышление и др.) в</w:t>
      </w:r>
      <w:r w:rsidR="00610836" w:rsidRPr="000B1B96">
        <w:rPr>
          <w:rFonts w:ascii="Times New Roman" w:hAnsi="Times New Roman" w:cs="Times New Roman"/>
          <w:sz w:val="24"/>
          <w:szCs w:val="24"/>
        </w:rPr>
        <w:t xml:space="preserve"> ходе двигательной деятельности.</w:t>
      </w:r>
    </w:p>
    <w:p w:rsidR="00610836" w:rsidRPr="000B1B96" w:rsidRDefault="00610836" w:rsidP="000B1B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3894" w:rsidRPr="000B1B96" w:rsidRDefault="003F770A" w:rsidP="000B1B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B96">
        <w:rPr>
          <w:rFonts w:ascii="Times New Roman" w:hAnsi="Times New Roman" w:cs="Times New Roman"/>
          <w:b/>
          <w:sz w:val="24"/>
          <w:szCs w:val="24"/>
        </w:rPr>
        <w:lastRenderedPageBreak/>
        <w:t>РЕЗУЛЬТАТЫ ОСВОЕНИЯ КУРСА</w:t>
      </w:r>
    </w:p>
    <w:p w:rsidR="004D681C" w:rsidRPr="000B1B96" w:rsidRDefault="004D681C" w:rsidP="000B1B9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B1B96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="005D04A1" w:rsidRPr="000B1B96">
        <w:rPr>
          <w:rFonts w:ascii="Times New Roman" w:hAnsi="Times New Roman" w:cs="Times New Roman"/>
          <w:b/>
          <w:sz w:val="24"/>
          <w:szCs w:val="24"/>
        </w:rPr>
        <w:t>:</w:t>
      </w:r>
    </w:p>
    <w:p w:rsidR="0089622B" w:rsidRPr="000B1B96" w:rsidRDefault="0089622B" w:rsidP="000B1B96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B1B96"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 о значении физической культуры для укрепления</w:t>
      </w:r>
    </w:p>
    <w:p w:rsidR="005D04A1" w:rsidRPr="000B1B96" w:rsidRDefault="005D04A1" w:rsidP="000B1B96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B1B96"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ее позитивном</w:t>
      </w:r>
      <w:r w:rsidR="005A5ADD" w:rsidRPr="000B1B96">
        <w:rPr>
          <w:rFonts w:ascii="Times New Roman" w:hAnsi="Times New Roman" w:cs="Times New Roman"/>
          <w:sz w:val="24"/>
          <w:szCs w:val="24"/>
        </w:rPr>
        <w:t xml:space="preserve"> 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1A466C" w:rsidRPr="000B1B96" w:rsidRDefault="005A5ADD" w:rsidP="000B1B96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B1B96">
        <w:rPr>
          <w:rFonts w:ascii="Times New Roman" w:hAnsi="Times New Roman" w:cs="Times New Roman"/>
          <w:sz w:val="24"/>
          <w:szCs w:val="24"/>
        </w:rPr>
        <w:t>овладение умением организовать здоровьесберегающую жизнедеятельность</w:t>
      </w:r>
    </w:p>
    <w:p w:rsidR="005A5ADD" w:rsidRPr="000B1B96" w:rsidRDefault="005A5ADD" w:rsidP="000B1B96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B1B96">
        <w:rPr>
          <w:rFonts w:ascii="Times New Roman" w:hAnsi="Times New Roman" w:cs="Times New Roman"/>
          <w:sz w:val="24"/>
          <w:szCs w:val="24"/>
        </w:rPr>
        <w:t xml:space="preserve"> ( оздоровительные мероприятия, подвижные игры и т.д.);</w:t>
      </w:r>
    </w:p>
    <w:p w:rsidR="005A5ADD" w:rsidRPr="000B1B96" w:rsidRDefault="005A5ADD" w:rsidP="000B1B96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B1B96">
        <w:rPr>
          <w:rFonts w:ascii="Times New Roman" w:hAnsi="Times New Roman" w:cs="Times New Roman"/>
          <w:sz w:val="24"/>
          <w:szCs w:val="24"/>
        </w:rPr>
        <w:t>формирование навыка систематического наблюдения за своим физическим состоянием</w:t>
      </w:r>
      <w:r w:rsidR="001A466C" w:rsidRPr="000B1B96">
        <w:rPr>
          <w:rFonts w:ascii="Times New Roman" w:hAnsi="Times New Roman" w:cs="Times New Roman"/>
          <w:sz w:val="24"/>
          <w:szCs w:val="24"/>
        </w:rPr>
        <w:t xml:space="preserve">, величиной физических нагрузок, данными мониторинга здоровья (рост, масса тела и </w:t>
      </w:r>
      <w:proofErr w:type="spellStart"/>
      <w:proofErr w:type="gramStart"/>
      <w:r w:rsidR="001A466C" w:rsidRPr="000B1B96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="001A466C" w:rsidRPr="000B1B96">
        <w:rPr>
          <w:rFonts w:ascii="Times New Roman" w:hAnsi="Times New Roman" w:cs="Times New Roman"/>
          <w:sz w:val="24"/>
          <w:szCs w:val="24"/>
        </w:rPr>
        <w:t>), показателями развития основных физических качеств (сила, быстрота, выносливость, координация движений , гибкость).</w:t>
      </w:r>
    </w:p>
    <w:p w:rsidR="00BF5C0E" w:rsidRPr="000B1B96" w:rsidRDefault="00BF5C0E" w:rsidP="000B1B9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F770A" w:rsidRPr="000B1B96" w:rsidRDefault="003F770A" w:rsidP="000B1B96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3F770A" w:rsidRPr="000B1B96" w:rsidSect="003F770A">
      <w:footerReference w:type="default" r:id="rId8"/>
      <w:pgSz w:w="16838" w:h="11906" w:orient="landscape"/>
      <w:pgMar w:top="568" w:right="1134" w:bottom="426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EC5" w:rsidRDefault="00082EC5" w:rsidP="00126073">
      <w:pPr>
        <w:spacing w:after="0" w:line="240" w:lineRule="auto"/>
      </w:pPr>
      <w:r>
        <w:separator/>
      </w:r>
    </w:p>
  </w:endnote>
  <w:endnote w:type="continuationSeparator" w:id="0">
    <w:p w:rsidR="00082EC5" w:rsidRDefault="00082EC5" w:rsidP="00126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30464844"/>
      <w:docPartObj>
        <w:docPartGallery w:val="Page Numbers (Bottom of Page)"/>
        <w:docPartUnique/>
      </w:docPartObj>
    </w:sdtPr>
    <w:sdtContent>
      <w:p w:rsidR="003F770A" w:rsidRDefault="00B61B77">
        <w:pPr>
          <w:pStyle w:val="a7"/>
          <w:jc w:val="right"/>
        </w:pPr>
        <w:r>
          <w:fldChar w:fldCharType="begin"/>
        </w:r>
        <w:r w:rsidR="00DE4D40">
          <w:instrText>PAGE   \* MERGEFORMAT</w:instrText>
        </w:r>
        <w:r>
          <w:fldChar w:fldCharType="separate"/>
        </w:r>
        <w:r w:rsidR="00F97E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F770A" w:rsidRDefault="003F770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EC5" w:rsidRDefault="00082EC5" w:rsidP="00126073">
      <w:pPr>
        <w:spacing w:after="0" w:line="240" w:lineRule="auto"/>
      </w:pPr>
      <w:r>
        <w:separator/>
      </w:r>
    </w:p>
  </w:footnote>
  <w:footnote w:type="continuationSeparator" w:id="0">
    <w:p w:rsidR="00082EC5" w:rsidRDefault="00082EC5" w:rsidP="00126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8686A"/>
    <w:multiLevelType w:val="hybridMultilevel"/>
    <w:tmpl w:val="C9DA6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03081E"/>
    <w:multiLevelType w:val="hybridMultilevel"/>
    <w:tmpl w:val="465E0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A49F4"/>
    <w:multiLevelType w:val="hybridMultilevel"/>
    <w:tmpl w:val="B87ACDB8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50E39FB"/>
    <w:multiLevelType w:val="hybridMultilevel"/>
    <w:tmpl w:val="E98AD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7C1FE0"/>
    <w:multiLevelType w:val="hybridMultilevel"/>
    <w:tmpl w:val="F72616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742386E"/>
    <w:multiLevelType w:val="hybridMultilevel"/>
    <w:tmpl w:val="2F2E7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961961"/>
    <w:multiLevelType w:val="hybridMultilevel"/>
    <w:tmpl w:val="C316C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3514E8"/>
    <w:multiLevelType w:val="hybridMultilevel"/>
    <w:tmpl w:val="9064B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7770AC"/>
    <w:multiLevelType w:val="hybridMultilevel"/>
    <w:tmpl w:val="AC8060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0612235"/>
    <w:multiLevelType w:val="hybridMultilevel"/>
    <w:tmpl w:val="17160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144B20"/>
    <w:multiLevelType w:val="hybridMultilevel"/>
    <w:tmpl w:val="C1EC2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0C02E4"/>
    <w:multiLevelType w:val="hybridMultilevel"/>
    <w:tmpl w:val="45EAA4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7"/>
  </w:num>
  <w:num w:numId="7">
    <w:abstractNumId w:val="8"/>
  </w:num>
  <w:num w:numId="8">
    <w:abstractNumId w:val="1"/>
  </w:num>
  <w:num w:numId="9">
    <w:abstractNumId w:val="4"/>
  </w:num>
  <w:num w:numId="10">
    <w:abstractNumId w:val="0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432"/>
    <w:rsid w:val="0000139C"/>
    <w:rsid w:val="00005D76"/>
    <w:rsid w:val="00027CB2"/>
    <w:rsid w:val="000358AA"/>
    <w:rsid w:val="00066F64"/>
    <w:rsid w:val="00082EC5"/>
    <w:rsid w:val="00096722"/>
    <w:rsid w:val="000A6DC9"/>
    <w:rsid w:val="000B1B96"/>
    <w:rsid w:val="000F25B0"/>
    <w:rsid w:val="0010066A"/>
    <w:rsid w:val="00103230"/>
    <w:rsid w:val="00126073"/>
    <w:rsid w:val="001348B8"/>
    <w:rsid w:val="00167F91"/>
    <w:rsid w:val="001712DC"/>
    <w:rsid w:val="00183F3D"/>
    <w:rsid w:val="0019778A"/>
    <w:rsid w:val="001A466C"/>
    <w:rsid w:val="001B5E69"/>
    <w:rsid w:val="001B609F"/>
    <w:rsid w:val="001D5144"/>
    <w:rsid w:val="00215F06"/>
    <w:rsid w:val="002331A6"/>
    <w:rsid w:val="00261EFC"/>
    <w:rsid w:val="00266395"/>
    <w:rsid w:val="002664B6"/>
    <w:rsid w:val="00287467"/>
    <w:rsid w:val="002C2C66"/>
    <w:rsid w:val="002F0955"/>
    <w:rsid w:val="00332621"/>
    <w:rsid w:val="0034101B"/>
    <w:rsid w:val="003675A7"/>
    <w:rsid w:val="003778FF"/>
    <w:rsid w:val="00387825"/>
    <w:rsid w:val="0039613D"/>
    <w:rsid w:val="003A14E9"/>
    <w:rsid w:val="003A3A5B"/>
    <w:rsid w:val="003B2368"/>
    <w:rsid w:val="003E1B84"/>
    <w:rsid w:val="003E3A03"/>
    <w:rsid w:val="003F770A"/>
    <w:rsid w:val="004041F8"/>
    <w:rsid w:val="00407AEF"/>
    <w:rsid w:val="00420BAB"/>
    <w:rsid w:val="004721D9"/>
    <w:rsid w:val="00490D27"/>
    <w:rsid w:val="00493894"/>
    <w:rsid w:val="00493C9E"/>
    <w:rsid w:val="004A2BD8"/>
    <w:rsid w:val="004A5AD4"/>
    <w:rsid w:val="004A7D05"/>
    <w:rsid w:val="004D681C"/>
    <w:rsid w:val="004E59D0"/>
    <w:rsid w:val="004F0F2D"/>
    <w:rsid w:val="00501A22"/>
    <w:rsid w:val="005148E7"/>
    <w:rsid w:val="0052635C"/>
    <w:rsid w:val="005348F5"/>
    <w:rsid w:val="005439EE"/>
    <w:rsid w:val="00572FEA"/>
    <w:rsid w:val="00574E70"/>
    <w:rsid w:val="00585BB2"/>
    <w:rsid w:val="005860A8"/>
    <w:rsid w:val="005A5ADD"/>
    <w:rsid w:val="005B5433"/>
    <w:rsid w:val="005C1E3C"/>
    <w:rsid w:val="005D04A1"/>
    <w:rsid w:val="005D66D7"/>
    <w:rsid w:val="005F5371"/>
    <w:rsid w:val="00604D4B"/>
    <w:rsid w:val="00610836"/>
    <w:rsid w:val="00614ECC"/>
    <w:rsid w:val="006379CE"/>
    <w:rsid w:val="006435FE"/>
    <w:rsid w:val="00650081"/>
    <w:rsid w:val="00653581"/>
    <w:rsid w:val="00654460"/>
    <w:rsid w:val="00656864"/>
    <w:rsid w:val="00660261"/>
    <w:rsid w:val="0066498A"/>
    <w:rsid w:val="00664B61"/>
    <w:rsid w:val="006709D4"/>
    <w:rsid w:val="00671BAF"/>
    <w:rsid w:val="0068436C"/>
    <w:rsid w:val="006A4CF0"/>
    <w:rsid w:val="006C3FDF"/>
    <w:rsid w:val="006C713D"/>
    <w:rsid w:val="006E2991"/>
    <w:rsid w:val="006E2B76"/>
    <w:rsid w:val="006E4927"/>
    <w:rsid w:val="006F37CB"/>
    <w:rsid w:val="00715E58"/>
    <w:rsid w:val="0074592D"/>
    <w:rsid w:val="007907E0"/>
    <w:rsid w:val="00795ADE"/>
    <w:rsid w:val="007A4E77"/>
    <w:rsid w:val="007D2C6F"/>
    <w:rsid w:val="007F708C"/>
    <w:rsid w:val="008079FA"/>
    <w:rsid w:val="008100E7"/>
    <w:rsid w:val="00817EC1"/>
    <w:rsid w:val="00823EDB"/>
    <w:rsid w:val="00855432"/>
    <w:rsid w:val="00857200"/>
    <w:rsid w:val="00860976"/>
    <w:rsid w:val="00867709"/>
    <w:rsid w:val="00885134"/>
    <w:rsid w:val="00890FF6"/>
    <w:rsid w:val="00892A04"/>
    <w:rsid w:val="00893265"/>
    <w:rsid w:val="0089622B"/>
    <w:rsid w:val="008A001B"/>
    <w:rsid w:val="008A32B1"/>
    <w:rsid w:val="008C146E"/>
    <w:rsid w:val="008C62B8"/>
    <w:rsid w:val="008E2310"/>
    <w:rsid w:val="008F6BFC"/>
    <w:rsid w:val="00913ECE"/>
    <w:rsid w:val="009311E2"/>
    <w:rsid w:val="0097143E"/>
    <w:rsid w:val="00995A54"/>
    <w:rsid w:val="009B190A"/>
    <w:rsid w:val="009B2512"/>
    <w:rsid w:val="009B2FF2"/>
    <w:rsid w:val="009B758D"/>
    <w:rsid w:val="009C581D"/>
    <w:rsid w:val="009C7AC8"/>
    <w:rsid w:val="009E52C8"/>
    <w:rsid w:val="009F20B8"/>
    <w:rsid w:val="00A0065D"/>
    <w:rsid w:val="00A20D77"/>
    <w:rsid w:val="00A707F7"/>
    <w:rsid w:val="00A771E3"/>
    <w:rsid w:val="00AD039D"/>
    <w:rsid w:val="00AD5C6B"/>
    <w:rsid w:val="00AE58EF"/>
    <w:rsid w:val="00AE6B67"/>
    <w:rsid w:val="00B0101D"/>
    <w:rsid w:val="00B04629"/>
    <w:rsid w:val="00B61B77"/>
    <w:rsid w:val="00B70426"/>
    <w:rsid w:val="00B83E86"/>
    <w:rsid w:val="00BA6BCE"/>
    <w:rsid w:val="00BB5069"/>
    <w:rsid w:val="00BD5CE6"/>
    <w:rsid w:val="00BE343C"/>
    <w:rsid w:val="00BF5C0E"/>
    <w:rsid w:val="00C02E49"/>
    <w:rsid w:val="00C71A11"/>
    <w:rsid w:val="00CB079D"/>
    <w:rsid w:val="00CB2475"/>
    <w:rsid w:val="00CC1FB1"/>
    <w:rsid w:val="00CE1C86"/>
    <w:rsid w:val="00D045E9"/>
    <w:rsid w:val="00D05F6A"/>
    <w:rsid w:val="00D427C6"/>
    <w:rsid w:val="00DB5A6F"/>
    <w:rsid w:val="00DE4D40"/>
    <w:rsid w:val="00DF1308"/>
    <w:rsid w:val="00E01DAA"/>
    <w:rsid w:val="00E040EF"/>
    <w:rsid w:val="00E05C48"/>
    <w:rsid w:val="00E11988"/>
    <w:rsid w:val="00E34800"/>
    <w:rsid w:val="00E46858"/>
    <w:rsid w:val="00EB0D5D"/>
    <w:rsid w:val="00EC4A79"/>
    <w:rsid w:val="00ED16EF"/>
    <w:rsid w:val="00EE1901"/>
    <w:rsid w:val="00EE629D"/>
    <w:rsid w:val="00F275EF"/>
    <w:rsid w:val="00F352EB"/>
    <w:rsid w:val="00F4581F"/>
    <w:rsid w:val="00F535E5"/>
    <w:rsid w:val="00F65193"/>
    <w:rsid w:val="00F823A1"/>
    <w:rsid w:val="00F8408F"/>
    <w:rsid w:val="00F97E94"/>
    <w:rsid w:val="00FD1E79"/>
    <w:rsid w:val="00FE2A3B"/>
    <w:rsid w:val="00FF08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C9E"/>
    <w:pPr>
      <w:ind w:left="720"/>
      <w:contextualSpacing/>
    </w:pPr>
  </w:style>
  <w:style w:type="table" w:styleId="a4">
    <w:name w:val="Table Grid"/>
    <w:basedOn w:val="a1"/>
    <w:uiPriority w:val="59"/>
    <w:rsid w:val="00CC1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26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6073"/>
  </w:style>
  <w:style w:type="paragraph" w:styleId="a7">
    <w:name w:val="footer"/>
    <w:basedOn w:val="a"/>
    <w:link w:val="a8"/>
    <w:uiPriority w:val="99"/>
    <w:unhideWhenUsed/>
    <w:rsid w:val="00126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60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C9E"/>
    <w:pPr>
      <w:ind w:left="720"/>
      <w:contextualSpacing/>
    </w:pPr>
  </w:style>
  <w:style w:type="table" w:styleId="a4">
    <w:name w:val="Table Grid"/>
    <w:basedOn w:val="a1"/>
    <w:uiPriority w:val="59"/>
    <w:rsid w:val="00CC1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26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6073"/>
  </w:style>
  <w:style w:type="paragraph" w:styleId="a7">
    <w:name w:val="footer"/>
    <w:basedOn w:val="a"/>
    <w:link w:val="a8"/>
    <w:uiPriority w:val="99"/>
    <w:unhideWhenUsed/>
    <w:rsid w:val="00126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60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B2D6C-40B1-42C9-A384-E8FFAC720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2360</TotalTime>
  <Pages>1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19</cp:revision>
  <cp:lastPrinted>2014-01-27T02:06:00Z</cp:lastPrinted>
  <dcterms:created xsi:type="dcterms:W3CDTF">2013-11-08T02:50:00Z</dcterms:created>
  <dcterms:modified xsi:type="dcterms:W3CDTF">2020-04-20T07:06:00Z</dcterms:modified>
</cp:coreProperties>
</file>